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5A20745F">
      <w:r>
        <w:t xml:space="preserve">Geachte </w:t>
      </w:r>
      <w:r w:rsidR="000026D1">
        <w:t>V</w:t>
      </w:r>
      <w:r>
        <w:t>oorzitter,</w:t>
      </w:r>
    </w:p>
    <w:p w:rsidR="003B6109" w:rsidP="00EE5E5D" w:rsidRDefault="003B6109" w14:paraId="3AA81465" w14:textId="77777777"/>
    <w:p w:rsidR="00131383" w:rsidP="00131383" w:rsidRDefault="00131383" w14:paraId="477EB82E" w14:textId="0B810DF3">
      <w:r>
        <w:t xml:space="preserve">Graag bied ik hierbij de reactie aan op het verzoek van de algemene commissie voor Buitenlandse Handel en Ontwikkelingssamenwerking van 17 oktober 2018 met kenmerk </w:t>
      </w:r>
      <w:r w:rsidRPr="00B148EA">
        <w:t>35</w:t>
      </w:r>
      <w:bookmarkStart w:name="_GoBack" w:id="0"/>
      <w:bookmarkEnd w:id="0"/>
      <w:r w:rsidRPr="00B148EA">
        <w:t>000-</w:t>
      </w:r>
      <w:r>
        <w:t>XVII</w:t>
      </w:r>
      <w:r w:rsidRPr="00B148EA">
        <w:t>/2018D</w:t>
      </w:r>
      <w:r>
        <w:t>49737,</w:t>
      </w:r>
      <w:r>
        <w:rPr>
          <w:szCs w:val="18"/>
        </w:rPr>
        <w:t xml:space="preserve"> </w:t>
      </w:r>
      <w:r>
        <w:t xml:space="preserve">inzake de Vaststelling van de begrotingsstaat van Buitenlandse Handel en Ontwikkelingssamenwerking. </w:t>
      </w:r>
    </w:p>
    <w:p w:rsidR="00131383" w:rsidP="00131383" w:rsidRDefault="00131383" w14:paraId="7100D434" w14:textId="27AEAEB8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131383" w:rsidRDefault="00131383" w14:paraId="6B977A0A" w14:textId="42E2941E">
                <w:r>
                  <w:t>De Minister voor Buitenlandse Handel en Ontwikkelingssamenwerking,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131383" w14:paraId="3D60981A" w14:textId="4887A5DE">
      <w:r>
        <w:t>Sigrid A.M. Kaag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44FB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A8F5EF1" w:rsidR="001B5575" w:rsidRPr="006B0BAF" w:rsidRDefault="0013138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BZDOC-701036393-14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A8F5EF1" w:rsidR="001B5575" w:rsidRPr="006B0BAF" w:rsidRDefault="0013138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BZDOC-701036393-14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5ECDE67E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A7BDB9B" w:rsidR="00F566A0" w:rsidRDefault="00131383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A7BDB9B" w:rsidR="00F566A0" w:rsidRDefault="00131383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660114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Opgesteld_x0020_op[1]" w:storeItemID="{81961AFE-0FF6-4063-9DD3-1D50F4EAA675}"/>
                              <w:date w:fullDate="2018-11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44FB3">
                                <w:t>16</w:t>
                              </w:r>
                              <w:r w:rsidR="00131383">
                                <w:t xml:space="preserve"> november 2018</w:t>
                              </w:r>
                            </w:sdtContent>
                          </w:sdt>
                        </w:p>
                        <w:p w14:paraId="3024AE6B" w14:textId="1888B67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31383">
                            <w:t>Beantwoording feitelijke vragen begroting Buitenlandse Handel en Ontwikkelingssamenwerking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660114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Opgesteld_x0020_op[1]" w:storeItemID="{81961AFE-0FF6-4063-9DD3-1D50F4EAA675}"/>
                        <w:date w:fullDate="2018-11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44FB3">
                          <w:t>16</w:t>
                        </w:r>
                        <w:r w:rsidR="00131383">
                          <w:t xml:space="preserve"> november 2018</w:t>
                        </w:r>
                      </w:sdtContent>
                    </w:sdt>
                  </w:p>
                  <w:p w14:paraId="3024AE6B" w14:textId="1888B67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31383">
                      <w:t>Beantwoording feitelijke vragen begroting Buitenlandse Handel en Ontwikkelingssamenwerking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E75BAE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5021CF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31383">
                                <w:rPr>
                                  <w:sz w:val="13"/>
                                  <w:szCs w:val="13"/>
                                </w:rPr>
                                <w:t>BZDOC-701036393-14</w:t>
                              </w:r>
                            </w:sdtContent>
                          </w:sdt>
                        </w:p>
                        <w:p w14:paraId="337D6E6B" w14:textId="53F5602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31383">
                                <w:rPr>
                                  <w:sz w:val="13"/>
                                  <w:szCs w:val="13"/>
                                </w:rPr>
                                <w:t>35000-XVII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2CF27C4" w:rsidR="001B5575" w:rsidRPr="0058359E" w:rsidRDefault="0013138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0E75BAE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5021CF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31383">
                          <w:rPr>
                            <w:sz w:val="13"/>
                            <w:szCs w:val="13"/>
                          </w:rPr>
                          <w:t>BZDOC-701036393-14</w:t>
                        </w:r>
                      </w:sdtContent>
                    </w:sdt>
                  </w:p>
                  <w:p w14:paraId="337D6E6B" w14:textId="53F5602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31383">
                          <w:rPr>
                            <w:sz w:val="13"/>
                            <w:szCs w:val="13"/>
                          </w:rPr>
                          <w:t>35000-XVII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a5c5763-0519-4e49-b976-73cbf4b1fe7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2CF27C4" w:rsidR="001B5575" w:rsidRPr="0058359E" w:rsidRDefault="0013138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26D1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1383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4FB3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35000-XVII - antwoord.docx</vt:lpstr>
      <vt:lpstr>35000-XVII - antwoord.docx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2018-11-16T16:09:00.0000000Z</dcterms:created>
  <dcterms:modified xsi:type="dcterms:W3CDTF">2018-11-16T16:09:00.0000000Z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0x010100239455C3CE86464D8404AE04FA40D34E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d5d4ed76-1cb9-4d76-a2fe-fb1331201ced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