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714C" w:rsidR="00BF3183" w:rsidP="00BF3183" w:rsidRDefault="00BF3183">
      <w:pPr>
        <w:pStyle w:val="Huisstijl-Aanhef"/>
      </w:pPr>
      <w:bookmarkStart w:name="_GoBack" w:id="0"/>
      <w:bookmarkEnd w:id="0"/>
      <w:r>
        <w:t>Geachte voorzitter,</w:t>
      </w:r>
    </w:p>
    <w:p w:rsidRPr="009F6A2F" w:rsidR="00BF3183" w:rsidP="00BF3183" w:rsidRDefault="00BF3183">
      <w:pPr>
        <w:rPr>
          <w:lang w:eastAsia="zh-CN" w:bidi="hi-IN"/>
        </w:rPr>
      </w:pPr>
      <w:r w:rsidRPr="009F6A2F">
        <w:t xml:space="preserve">Hierbij zend ik u de </w:t>
      </w:r>
      <w:r>
        <w:t>antwoorden op de vragen</w:t>
      </w:r>
      <w:r w:rsidRPr="009F6A2F">
        <w:t xml:space="preserve"> van </w:t>
      </w:r>
      <w:r>
        <w:t>het schriftelijk overleg over het transparantie-initiatief Eurogroep</w:t>
      </w:r>
      <w:r w:rsidRPr="009F6A2F">
        <w:t>.</w:t>
      </w:r>
    </w:p>
    <w:p w:rsidR="00BF3183" w:rsidP="00BF3183" w:rsidRDefault="00BF3183">
      <w:pPr>
        <w:pStyle w:val="Huisstijl-Ondertekening"/>
        <w:spacing w:before="0"/>
        <w:contextualSpacing/>
      </w:pPr>
      <w:r>
        <w:t xml:space="preserve"> </w:t>
      </w:r>
    </w:p>
    <w:p w:rsidR="00BF3183" w:rsidP="00BF3183" w:rsidRDefault="00BF3183">
      <w:pPr>
        <w:pStyle w:val="Huisstijl-Ondertekening"/>
        <w:spacing w:before="0"/>
        <w:contextualSpacing/>
      </w:pPr>
      <w:r>
        <w:t>Hoogachtend,</w:t>
      </w:r>
      <w:r>
        <w:br/>
        <w:t>de minister van Financiën,</w:t>
      </w:r>
      <w:r>
        <w:br/>
      </w:r>
    </w:p>
    <w:p w:rsidR="00BF3183" w:rsidP="00BF3183" w:rsidRDefault="00BF3183">
      <w:pPr>
        <w:rPr>
          <w:lang w:eastAsia="zh-CN" w:bidi="hi-IN"/>
        </w:rPr>
      </w:pPr>
    </w:p>
    <w:p w:rsidRPr="009F6A2F" w:rsidR="00BF3183" w:rsidP="00BF3183" w:rsidRDefault="00BF3183">
      <w:pPr>
        <w:rPr>
          <w:lang w:eastAsia="zh-CN" w:bidi="hi-IN"/>
        </w:rPr>
      </w:pPr>
    </w:p>
    <w:p w:rsidR="00BF3183" w:rsidP="00BF3183" w:rsidRDefault="00BF3183">
      <w:pPr>
        <w:pStyle w:val="Huisstijl-Ondertekening"/>
        <w:spacing w:before="0"/>
        <w:contextualSpacing/>
      </w:pPr>
    </w:p>
    <w:p w:rsidR="00BF3183" w:rsidP="00BF3183" w:rsidRDefault="00BF3183">
      <w:pPr>
        <w:pStyle w:val="Huisstijl-Ondertekening"/>
        <w:spacing w:before="0"/>
        <w:contextualSpacing/>
      </w:pPr>
      <w:r>
        <w:t>W. B. Hoekstra</w:t>
      </w:r>
    </w:p>
    <w:p w:rsidR="00705D95" w:rsidRDefault="00705D95"/>
    <w:sectPr w:rsidR="00705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98F" w:rsidRDefault="00BF3183">
      <w:pPr>
        <w:spacing w:line="240" w:lineRule="auto"/>
      </w:pPr>
      <w:r>
        <w:separator/>
      </w:r>
    </w:p>
  </w:endnote>
  <w:endnote w:type="continuationSeparator" w:id="0">
    <w:p w:rsidR="00E2598F" w:rsidRDefault="00BF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AE" w:rsidRDefault="008950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AE" w:rsidRDefault="008950A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AE" w:rsidRDefault="008950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98F" w:rsidRDefault="00BF3183">
      <w:pPr>
        <w:spacing w:line="240" w:lineRule="auto"/>
      </w:pPr>
      <w:r>
        <w:separator/>
      </w:r>
    </w:p>
  </w:footnote>
  <w:footnote w:type="continuationSeparator" w:id="0">
    <w:p w:rsidR="00E2598F" w:rsidRDefault="00BF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AE" w:rsidRDefault="008950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95" w:rsidRDefault="00BF3183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95" w:rsidRDefault="00BF3183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705D95" w:rsidRDefault="00705D95">
                          <w:pPr>
                            <w:pStyle w:val="WitregelW2"/>
                          </w:pPr>
                        </w:p>
                        <w:p w:rsidR="00705D95" w:rsidRDefault="00BF318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705D95" w:rsidRDefault="00465CA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950AE">
                              <w:t>2018-0000186219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705D95" w:rsidRDefault="00BF3183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705D95" w:rsidRDefault="00705D95">
                    <w:pPr>
                      <w:pStyle w:val="WitregelW2"/>
                    </w:pPr>
                  </w:p>
                  <w:p w:rsidR="00705D95" w:rsidRDefault="00BF318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705D95" w:rsidRDefault="00465CAC">
                    <w:pPr>
                      <w:pStyle w:val="StandaardReferentiegegevens"/>
                    </w:pPr>
                    <w:fldSimple w:instr=" DOCPROPERTY  &quot;Kenmerk&quot;  \* MERGEFORMAT ">
                      <w:r w:rsidR="008950AE">
                        <w:t>2018-0000186219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95" w:rsidRDefault="00BF318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50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50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705D95" w:rsidRDefault="00BF318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50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50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95" w:rsidRDefault="00BF318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705D95" w:rsidRDefault="00BF318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D95" w:rsidRDefault="00BF318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95" w:rsidRDefault="00BF318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705D95" w:rsidRDefault="00BF318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598F" w:rsidRDefault="00E259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E2598F" w:rsidRDefault="00E259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95" w:rsidRDefault="00BF3183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705D95" w:rsidRDefault="00705D95">
                          <w:pPr>
                            <w:pStyle w:val="WitregelW1"/>
                          </w:pPr>
                        </w:p>
                        <w:p w:rsidR="00705D95" w:rsidRDefault="00BF318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705D95" w:rsidRDefault="00BF318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705D95" w:rsidRDefault="00BF318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705D95" w:rsidRDefault="00BF3183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705D95" w:rsidRDefault="00BF3183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705D95" w:rsidRDefault="00705D95">
                          <w:pPr>
                            <w:pStyle w:val="WitregelW1"/>
                          </w:pPr>
                        </w:p>
                        <w:p w:rsidR="00705D95" w:rsidRPr="008950AE" w:rsidRDefault="00705D95">
                          <w:pPr>
                            <w:pStyle w:val="WitregelW2"/>
                          </w:pPr>
                        </w:p>
                        <w:p w:rsidR="00705D95" w:rsidRPr="008950AE" w:rsidRDefault="00BF3183">
                          <w:pPr>
                            <w:pStyle w:val="StandaardReferentiegegevensKop"/>
                          </w:pPr>
                          <w:r w:rsidRPr="008950AE">
                            <w:t>Ons kenmerk</w:t>
                          </w:r>
                        </w:p>
                        <w:p w:rsidR="00705D95" w:rsidRDefault="00465CA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950AE">
                              <w:t>2018-0000186219</w:t>
                            </w:r>
                          </w:fldSimple>
                        </w:p>
                        <w:p w:rsidR="00705D95" w:rsidRDefault="00705D95">
                          <w:pPr>
                            <w:pStyle w:val="WitregelW1"/>
                          </w:pPr>
                        </w:p>
                        <w:p w:rsidR="00705D95" w:rsidRDefault="00BF318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705D95" w:rsidRDefault="00BF318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705D95" w:rsidRDefault="00705D95">
                          <w:pPr>
                            <w:pStyle w:val="WitregelW1"/>
                          </w:pPr>
                        </w:p>
                        <w:p w:rsidR="00705D95" w:rsidRDefault="00BF318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705D95" w:rsidRDefault="00BF3183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705D95" w:rsidRDefault="00BF3183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705D95" w:rsidRDefault="00705D95">
                    <w:pPr>
                      <w:pStyle w:val="WitregelW1"/>
                    </w:pPr>
                  </w:p>
                  <w:p w:rsidR="00705D95" w:rsidRDefault="00BF318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705D95" w:rsidRDefault="00BF318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705D95" w:rsidRDefault="00BF318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705D95" w:rsidRDefault="00BF3183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705D95" w:rsidRDefault="00BF3183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705D95" w:rsidRDefault="00705D95">
                    <w:pPr>
                      <w:pStyle w:val="WitregelW1"/>
                    </w:pPr>
                  </w:p>
                  <w:p w:rsidR="00705D95" w:rsidRPr="008950AE" w:rsidRDefault="00705D95">
                    <w:pPr>
                      <w:pStyle w:val="WitregelW2"/>
                    </w:pPr>
                  </w:p>
                  <w:p w:rsidR="00705D95" w:rsidRPr="008950AE" w:rsidRDefault="00BF3183">
                    <w:pPr>
                      <w:pStyle w:val="StandaardReferentiegegevensKop"/>
                    </w:pPr>
                    <w:r w:rsidRPr="008950AE">
                      <w:t>Ons kenmerk</w:t>
                    </w:r>
                  </w:p>
                  <w:p w:rsidR="00705D95" w:rsidRDefault="00465CAC">
                    <w:pPr>
                      <w:pStyle w:val="StandaardReferentiegegevens"/>
                    </w:pPr>
                    <w:fldSimple w:instr=" DOCPROPERTY  &quot;Kenmerk&quot;  \* MERGEFORMAT ">
                      <w:r w:rsidR="008950AE">
                        <w:t>2018-0000186219</w:t>
                      </w:r>
                    </w:fldSimple>
                  </w:p>
                  <w:p w:rsidR="00705D95" w:rsidRDefault="00705D95">
                    <w:pPr>
                      <w:pStyle w:val="WitregelW1"/>
                    </w:pPr>
                  </w:p>
                  <w:p w:rsidR="00705D95" w:rsidRDefault="00BF318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705D95" w:rsidRDefault="00BF318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705D95" w:rsidRDefault="00705D95">
                    <w:pPr>
                      <w:pStyle w:val="WitregelW1"/>
                    </w:pPr>
                  </w:p>
                  <w:p w:rsidR="00705D95" w:rsidRDefault="00BF3183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705D95" w:rsidRDefault="00BF3183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95" w:rsidRDefault="00BF318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705D95" w:rsidRDefault="00BF318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95" w:rsidRDefault="00BF318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8950AE" w:rsidRDefault="00BF318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950AE">
                            <w:t>De Voorzitter van de Tweede Kamer der Staten-Generaal</w:t>
                          </w:r>
                        </w:p>
                        <w:p w:rsidR="008950AE" w:rsidRDefault="008950AE">
                          <w:r>
                            <w:t>Postbus 20018</w:t>
                          </w:r>
                        </w:p>
                        <w:p w:rsidR="00705D95" w:rsidRDefault="008950AE">
                          <w:r>
                            <w:t xml:space="preserve">2500 EA  </w:t>
                          </w:r>
                          <w:proofErr w:type="spellStart"/>
                          <w:r>
                            <w:t>'S</w:t>
                          </w:r>
                          <w:proofErr w:type="spellEnd"/>
                          <w:r>
                            <w:t xml:space="preserve"> GRAVENHAGE</w:t>
                          </w:r>
                          <w:r w:rsidR="00BF318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705D95" w:rsidRDefault="00BF318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8950AE" w:rsidRDefault="00BF318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950AE">
                      <w:t>De Voorzitter van de Tweede Kamer der Staten-Generaal</w:t>
                    </w:r>
                  </w:p>
                  <w:p w:rsidR="008950AE" w:rsidRDefault="008950AE">
                    <w:r>
                      <w:t>Postbus 20018</w:t>
                    </w:r>
                  </w:p>
                  <w:p w:rsidR="00705D95" w:rsidRDefault="008950AE">
                    <w:r>
                      <w:t xml:space="preserve">2500 EA  </w:t>
                    </w:r>
                    <w:proofErr w:type="spellStart"/>
                    <w:r>
                      <w:t>'S</w:t>
                    </w:r>
                    <w:proofErr w:type="spellEnd"/>
                    <w:r>
                      <w:t xml:space="preserve"> GRAVENHAGE</w:t>
                    </w:r>
                    <w:r w:rsidR="00BF318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95" w:rsidRDefault="00BF318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50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50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705D95" w:rsidRDefault="00BF318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50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50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1007110</wp:posOffset>
              </wp:positionH>
              <wp:positionV relativeFrom="page">
                <wp:posOffset>3597275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27596" w:type="dxa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276"/>
                            <w:gridCol w:w="3544"/>
                            <w:gridCol w:w="1720"/>
                            <w:gridCol w:w="5264"/>
                            <w:gridCol w:w="5264"/>
                            <w:gridCol w:w="5264"/>
                            <w:gridCol w:w="5264"/>
                          </w:tblGrid>
                          <w:tr w:rsidR="00465CAC" w:rsidTr="00465CAC">
                            <w:trPr>
                              <w:trHeight w:val="200"/>
                            </w:trPr>
                            <w:tc>
                              <w:tcPr>
                                <w:tcW w:w="4820" w:type="dxa"/>
                                <w:gridSpan w:val="2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1720" w:type="dxa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</w:tr>
                          <w:tr w:rsidR="00465CAC" w:rsidTr="00465CAC">
                            <w:trPr>
                              <w:gridAfter w:val="1"/>
                              <w:wAfter w:w="5264" w:type="dxa"/>
                              <w:trHeight w:val="240"/>
                            </w:trPr>
                            <w:tc>
                              <w:tcPr>
                                <w:tcW w:w="1276" w:type="dxa"/>
                              </w:tcPr>
                              <w:p w:rsidR="00465CAC" w:rsidRDefault="00465CA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64" w:type="dxa"/>
                                <w:gridSpan w:val="2"/>
                              </w:tcPr>
                              <w:p w:rsidR="00465CAC" w:rsidRDefault="00465CAC">
                                <w:r>
                                  <w:t>14 november 2018</w:t>
                                </w:r>
                              </w:p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</w:tr>
                          <w:tr w:rsidR="00465CAC" w:rsidTr="00465CAC">
                            <w:trPr>
                              <w:trHeight w:val="240"/>
                            </w:trPr>
                            <w:tc>
                              <w:tcPr>
                                <w:tcW w:w="1276" w:type="dxa"/>
                              </w:tcPr>
                              <w:p w:rsidR="00465CAC" w:rsidRDefault="00465CAC">
                                <w:r>
                                  <w:t xml:space="preserve">Betreft </w:t>
                                </w:r>
                              </w:p>
                            </w:tc>
                            <w:tc>
                              <w:tcPr>
                                <w:tcW w:w="5264" w:type="dxa"/>
                                <w:gridSpan w:val="2"/>
                              </w:tcPr>
                              <w:p w:rsidR="00465CAC" w:rsidRDefault="00465CAC">
                                <w:fldSimple w:instr=" DOCPROPERTY  &quot;Onderwerp&quot;  \* MERGEFORMAT ">
                                  <w:r w:rsidR="008950AE">
                                    <w:t>Antwoorden Schriftelijk Overleg transparantie-initiatief Eurogroep</w:t>
                                  </w:r>
                                </w:fldSimple>
                              </w:p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</w:tr>
                          <w:tr w:rsidR="00465CAC" w:rsidTr="00465CAC">
                            <w:trPr>
                              <w:trHeight w:val="200"/>
                            </w:trPr>
                            <w:tc>
                              <w:tcPr>
                                <w:tcW w:w="1276" w:type="dxa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5264" w:type="dxa"/>
                                <w:gridSpan w:val="2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  <w:tc>
                              <w:tcPr>
                                <w:tcW w:w="5264" w:type="dxa"/>
                              </w:tcPr>
                              <w:p w:rsidR="00465CAC" w:rsidRDefault="00465CAC"/>
                            </w:tc>
                          </w:tr>
                        </w:tbl>
                        <w:p w:rsidR="00E2598F" w:rsidRDefault="00E259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pt;margin-top:283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" filled="f" stroked="f">
              <v:textbox inset="0,0,0,0">
                <w:txbxContent>
                  <w:tbl>
                    <w:tblPr>
                      <w:tblW w:w="27596" w:type="dxa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276"/>
                      <w:gridCol w:w="3544"/>
                      <w:gridCol w:w="1720"/>
                      <w:gridCol w:w="5264"/>
                      <w:gridCol w:w="5264"/>
                      <w:gridCol w:w="5264"/>
                      <w:gridCol w:w="5264"/>
                    </w:tblGrid>
                    <w:tr w:rsidR="00465CAC" w:rsidTr="00465CAC">
                      <w:trPr>
                        <w:trHeight w:val="200"/>
                      </w:trPr>
                      <w:tc>
                        <w:tcPr>
                          <w:tcW w:w="4820" w:type="dxa"/>
                          <w:gridSpan w:val="2"/>
                        </w:tcPr>
                        <w:p w:rsidR="00465CAC" w:rsidRDefault="00465CAC"/>
                      </w:tc>
                      <w:tc>
                        <w:tcPr>
                          <w:tcW w:w="1720" w:type="dxa"/>
                        </w:tcPr>
                        <w:p w:rsidR="00465CAC" w:rsidRDefault="00465CAC"/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</w:tr>
                    <w:tr w:rsidR="00465CAC" w:rsidTr="00465CAC">
                      <w:trPr>
                        <w:gridAfter w:val="1"/>
                        <w:wAfter w:w="5264" w:type="dxa"/>
                        <w:trHeight w:val="240"/>
                      </w:trPr>
                      <w:tc>
                        <w:tcPr>
                          <w:tcW w:w="1276" w:type="dxa"/>
                        </w:tcPr>
                        <w:p w:rsidR="00465CAC" w:rsidRDefault="00465CAC">
                          <w:r>
                            <w:t>Datum</w:t>
                          </w:r>
                        </w:p>
                      </w:tc>
                      <w:tc>
                        <w:tcPr>
                          <w:tcW w:w="5264" w:type="dxa"/>
                          <w:gridSpan w:val="2"/>
                        </w:tcPr>
                        <w:p w:rsidR="00465CAC" w:rsidRDefault="00465CAC">
                          <w:r>
                            <w:t>14 november 2018</w:t>
                          </w:r>
                        </w:p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</w:tr>
                    <w:tr w:rsidR="00465CAC" w:rsidTr="00465CAC">
                      <w:trPr>
                        <w:trHeight w:val="240"/>
                      </w:trPr>
                      <w:tc>
                        <w:tcPr>
                          <w:tcW w:w="1276" w:type="dxa"/>
                        </w:tcPr>
                        <w:p w:rsidR="00465CAC" w:rsidRDefault="00465CAC">
                          <w:r>
                            <w:t xml:space="preserve">Betreft </w:t>
                          </w:r>
                        </w:p>
                      </w:tc>
                      <w:tc>
                        <w:tcPr>
                          <w:tcW w:w="5264" w:type="dxa"/>
                          <w:gridSpan w:val="2"/>
                        </w:tcPr>
                        <w:p w:rsidR="00465CAC" w:rsidRDefault="00465CAC">
                          <w:fldSimple w:instr=" DOCPROPERTY  &quot;Onderwerp&quot;  \* MERGEFORMAT ">
                            <w:r w:rsidR="008950AE">
                              <w:t>Antwoorden Schriftelijk Overleg transparantie-initiatief Eurogroep</w:t>
                            </w:r>
                          </w:fldSimple>
                        </w:p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</w:tr>
                    <w:tr w:rsidR="00465CAC" w:rsidTr="00465CAC">
                      <w:trPr>
                        <w:trHeight w:val="200"/>
                      </w:trPr>
                      <w:tc>
                        <w:tcPr>
                          <w:tcW w:w="1276" w:type="dxa"/>
                        </w:tcPr>
                        <w:p w:rsidR="00465CAC" w:rsidRDefault="00465CAC"/>
                      </w:tc>
                      <w:tc>
                        <w:tcPr>
                          <w:tcW w:w="5264" w:type="dxa"/>
                          <w:gridSpan w:val="2"/>
                        </w:tcPr>
                        <w:p w:rsidR="00465CAC" w:rsidRDefault="00465CAC"/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  <w:tc>
                        <w:tcPr>
                          <w:tcW w:w="5264" w:type="dxa"/>
                        </w:tcPr>
                        <w:p w:rsidR="00465CAC" w:rsidRDefault="00465CAC"/>
                      </w:tc>
                    </w:tr>
                  </w:tbl>
                  <w:p w:rsidR="00E2598F" w:rsidRDefault="00E259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5D95" w:rsidRDefault="00BF318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705D95" w:rsidRDefault="00BF318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598F" w:rsidRDefault="00E259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E2598F" w:rsidRDefault="00E2598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DDD097"/>
    <w:multiLevelType w:val="multilevel"/>
    <w:tmpl w:val="D066579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529B7C3"/>
    <w:multiLevelType w:val="multilevel"/>
    <w:tmpl w:val="50B73E5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7B59C9"/>
    <w:multiLevelType w:val="multilevel"/>
    <w:tmpl w:val="D0546C3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6975DB"/>
    <w:multiLevelType w:val="multilevel"/>
    <w:tmpl w:val="5DD8399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95"/>
    <w:rsid w:val="00465CAC"/>
    <w:rsid w:val="00705D95"/>
    <w:rsid w:val="00734052"/>
    <w:rsid w:val="008950AE"/>
    <w:rsid w:val="00BF3183"/>
    <w:rsid w:val="00E2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CE28C214-02F1-4F08-8C52-DC0CAB15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F318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318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F318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3183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BF3183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BF3183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2018-11-14T13:48:00.0000000Z</dcterms:created>
  <dcterms:modified xsi:type="dcterms:W3CDTF">2018-11-14T13:49:00.0000000Z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Schriftelijk Overleg transparantie-initiatief Eurogroep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 EA  'S GRAVENHAGE</vt:lpwstr>
  </property>
  <property fmtid="{D5CDD505-2E9C-101B-9397-08002B2CF9AE}" pid="6" name="Kenmerk">
    <vt:lpwstr>2018-0000186219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0x010100FF3542943884C44C86F8115F7E5B5644</vt:lpwstr>
  </property>
</Properties>
</file>