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C5" w:rsidP="00917CC5" w:rsidRDefault="00917CC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17CC5" w:rsidP="00917CC5" w:rsidRDefault="00917CC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17CC5" w:rsidP="00917CC5" w:rsidRDefault="00917CC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</w:t>
      </w:r>
      <w:bookmarkStart w:name="_GoBack" w:id="0"/>
      <w:bookmarkEnd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21048</w:t>
      </w:r>
    </w:p>
    <w:p w:rsidR="00917CC5" w:rsidP="00917CC5" w:rsidRDefault="00917CC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17CC5" w:rsidP="00917CC5" w:rsidRDefault="00917CC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17CC5" w:rsidP="00917CC5" w:rsidRDefault="00917CC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14 november 2018 12:21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[E-MAILPROCEDURE] Behandeling Voornemen tot oprichting Stichting Woonbedrijf Aardbevingsgebied Groningen - Reactie vóór 15/11 15.00 uur</w:t>
      </w:r>
    </w:p>
    <w:p w:rsidR="00917CC5" w:rsidP="00917CC5" w:rsidRDefault="00917CC5"/>
    <w:p w:rsidR="00917CC5" w:rsidP="00917CC5" w:rsidRDefault="00917C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van de vaste commissie voor Economische Zaken en Klimaat,</w:t>
      </w:r>
    </w:p>
    <w:p w:rsidR="00917CC5" w:rsidP="00917CC5" w:rsidRDefault="00917CC5">
      <w:pPr>
        <w:rPr>
          <w:rFonts w:ascii="Verdana" w:hAnsi="Verdana"/>
          <w:sz w:val="20"/>
          <w:szCs w:val="20"/>
        </w:rPr>
      </w:pPr>
    </w:p>
    <w:p w:rsidR="00917CC5" w:rsidP="00917CC5" w:rsidRDefault="00917C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Tijdens de procedurevergadering van de commissie EZK van 13 november 2018 is besloten via deze e-mailprocedure te besluiten hoe het </w:t>
      </w:r>
      <w:hyperlink w:history="1" r:id="rId5">
        <w:r>
          <w:rPr>
            <w:rStyle w:val="Hyperlink"/>
            <w:rFonts w:ascii="Verdana" w:hAnsi="Verdana"/>
            <w:sz w:val="20"/>
            <w:szCs w:val="20"/>
          </w:rPr>
          <w:t>Voornemen tot oprichting Stichting Woonbedrijf Aardbevingsgebied Groningen</w:t>
        </w:r>
      </w:hyperlink>
      <w:r>
        <w:rPr>
          <w:rFonts w:ascii="Verdana" w:hAnsi="Verdana"/>
          <w:sz w:val="20"/>
          <w:szCs w:val="20"/>
        </w:rPr>
        <w:t xml:space="preserve"> (Kamerstuk 35008) behandeld zal worden. De antwoorden in het kader van het schriftelijk overleg zijn 13 november 2018 binnengekomen. Om de start van deze stichting per 1 januari 2019 te bewerkstelligen is spoedige behandeling noodzakelijk.</w:t>
      </w:r>
    </w:p>
    <w:p w:rsidR="00917CC5" w:rsidP="00917CC5" w:rsidRDefault="00917CC5">
      <w:pPr>
        <w:rPr>
          <w:rFonts w:ascii="Verdana" w:hAnsi="Verdana"/>
          <w:sz w:val="20"/>
          <w:szCs w:val="20"/>
        </w:rPr>
      </w:pPr>
    </w:p>
    <w:p w:rsidR="00917CC5" w:rsidP="00917CC5" w:rsidRDefault="00917C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Hierbij verzoek ik u om </w:t>
      </w:r>
      <w:r>
        <w:rPr>
          <w:rFonts w:ascii="Verdana" w:hAnsi="Verdana"/>
          <w:b/>
          <w:bCs/>
          <w:sz w:val="20"/>
          <w:szCs w:val="20"/>
        </w:rPr>
        <w:t>vóór morgen (15/11) om 15.00 uur</w:t>
      </w:r>
      <w:r>
        <w:rPr>
          <w:rFonts w:ascii="Verdana" w:hAnsi="Verdana"/>
          <w:sz w:val="20"/>
          <w:szCs w:val="20"/>
        </w:rPr>
        <w:t xml:space="preserve"> aan te geven (graag een reply-</w:t>
      </w:r>
      <w:proofErr w:type="spellStart"/>
      <w:r>
        <w:rPr>
          <w:rFonts w:ascii="Verdana" w:hAnsi="Verdana"/>
          <w:sz w:val="20"/>
          <w:szCs w:val="20"/>
        </w:rPr>
        <w:t>all</w:t>
      </w:r>
      <w:proofErr w:type="spellEnd"/>
      <w:r>
        <w:rPr>
          <w:rFonts w:ascii="Verdana" w:hAnsi="Verdana"/>
          <w:sz w:val="20"/>
          <w:szCs w:val="20"/>
        </w:rPr>
        <w:t xml:space="preserve"> op dit bericht) of u in wilt stemmen met het </w:t>
      </w:r>
      <w:r>
        <w:rPr>
          <w:rFonts w:ascii="Verdana" w:hAnsi="Verdana"/>
          <w:sz w:val="20"/>
          <w:szCs w:val="20"/>
          <w:u w:val="single"/>
        </w:rPr>
        <w:t>voor kennisgeving aannemen</w:t>
      </w:r>
      <w:r>
        <w:rPr>
          <w:rFonts w:ascii="Verdana" w:hAnsi="Verdana"/>
          <w:sz w:val="20"/>
          <w:szCs w:val="20"/>
        </w:rPr>
        <w:t xml:space="preserve"> van de antwoorden op de vragen van de commissie </w:t>
      </w:r>
      <w:proofErr w:type="gramStart"/>
      <w:r>
        <w:rPr>
          <w:rFonts w:ascii="Verdana" w:hAnsi="Verdana"/>
          <w:sz w:val="20"/>
          <w:szCs w:val="20"/>
        </w:rPr>
        <w:t>alsmede</w:t>
      </w:r>
      <w:proofErr w:type="gramEnd"/>
      <w:r>
        <w:rPr>
          <w:rFonts w:ascii="Verdana" w:hAnsi="Verdana"/>
          <w:sz w:val="20"/>
          <w:szCs w:val="20"/>
        </w:rPr>
        <w:t xml:space="preserve"> het Kamerstuk over het Voornemen tot oprichting van de Stichting Woonbedrijf Aardbevingsgebied Groningen of dat u een </w:t>
      </w:r>
      <w:r>
        <w:rPr>
          <w:rFonts w:ascii="Verdana" w:hAnsi="Verdana"/>
          <w:sz w:val="20"/>
          <w:szCs w:val="20"/>
          <w:u w:val="single"/>
        </w:rPr>
        <w:t>VSO</w:t>
      </w:r>
      <w:r>
        <w:rPr>
          <w:rFonts w:ascii="Verdana" w:hAnsi="Verdana"/>
          <w:sz w:val="20"/>
          <w:szCs w:val="20"/>
        </w:rPr>
        <w:t xml:space="preserve"> wenst.</w:t>
      </w:r>
    </w:p>
    <w:p w:rsidR="00917CC5" w:rsidP="00917CC5" w:rsidRDefault="00917CC5">
      <w:pPr>
        <w:rPr>
          <w:rFonts w:ascii="Verdana" w:hAnsi="Verdana"/>
          <w:sz w:val="20"/>
          <w:szCs w:val="20"/>
        </w:rPr>
      </w:pPr>
    </w:p>
    <w:p w:rsidR="00917CC5" w:rsidP="00917CC5" w:rsidRDefault="00917C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Zoals gewoonlijk zal indien één of meerdere commissieleden een VSO willen deze bij de </w:t>
      </w:r>
      <w:proofErr w:type="gramStart"/>
      <w:r>
        <w:rPr>
          <w:rFonts w:ascii="Verdana" w:hAnsi="Verdana"/>
          <w:sz w:val="20"/>
          <w:szCs w:val="20"/>
        </w:rPr>
        <w:t>plenaire</w:t>
      </w:r>
      <w:proofErr w:type="gramEnd"/>
      <w:r>
        <w:rPr>
          <w:rFonts w:ascii="Verdana" w:hAnsi="Verdana"/>
          <w:sz w:val="20"/>
          <w:szCs w:val="20"/>
        </w:rPr>
        <w:t xml:space="preserve"> griffie worden aangemeld. </w:t>
      </w:r>
    </w:p>
    <w:p w:rsidR="00917CC5" w:rsidP="00917CC5" w:rsidRDefault="00917CC5">
      <w:pPr>
        <w:rPr>
          <w:rFonts w:ascii="Verdana" w:hAnsi="Verdana"/>
          <w:sz w:val="20"/>
          <w:szCs w:val="20"/>
        </w:rPr>
      </w:pPr>
    </w:p>
    <w:p w:rsidR="00917CC5" w:rsidP="00917CC5" w:rsidRDefault="00917CC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917CC5" w:rsidP="00917CC5" w:rsidRDefault="00917CC5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17CC5" w:rsidP="00917CC5" w:rsidRDefault="00917CC5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Economische Zaken en Klimaat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C5"/>
    <w:rsid w:val="000624AB"/>
    <w:rsid w:val="00317F8C"/>
    <w:rsid w:val="00917CC5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17CC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7C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17CC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7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agendapunt.aspx?id=b2f5fd57-0587-4a4d-b7a3-bd2918a59232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1279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2018-11-14T13:10:00.0000000Z</dcterms:created>
  <dcterms:modified xsi:type="dcterms:W3CDTF">2018-11-14T13:12:00.0000000Z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0x010100FF3542943884C44C86F8115F7E5B5644</vt:lpwstr>
  </property>
</Properties>
</file>