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2740A6">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EndPr/>
            <w:sdtContent>
              <w:r w:rsidR="00FF6790">
                <w:t>W13.18.0234/III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rsidR="00FF6790">
                <w:t>26 september 2018</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9203AE" w:rsidRDefault="00120A36">
              <w:r>
                <w:t xml:space="preserve">Bij Kabinetsmissive van 20 augustus 2018, no.2018001398, heeft Uwe Majesteit, op voordracht van de Minister van Volksgezondheid, Welzijn en Sport, mede namens de Minister van Sociale Zaken en Werkgelegenheid, de Minister voor Rechtsbescherming, de Staatssecretaris van Sociale Zaken en Werkgelegenheid en de Staatssecretaris van Binnenlandse Zaken en Koninkrijksrelaties, bij de Afdeling advisering van de Raad van State ter overweging aanhangig gemaakt het voorstel van wet houdende een wijziging van de Participatiewet, de Wet </w:t>
              </w:r>
              <w:r>
                <w:br/>
                <w:t xml:space="preserve">maatschappelijke ondersteuning 2015 en de Jeugdwet in verband met het </w:t>
              </w:r>
              <w:r>
                <w:br/>
                <w:t>centraliseren van tolkvoorzieningen ten behoeve van de ondersteuning bij de arbeidsinschakeling en de deelname aan het maatschappelijk verkeer van personen met een auditieve beperking, van de luisterlijnen voor volwassenen en jeugdigen en van het vertrouwenswerk jeugd (Wet centraliseren tolkvoorzieningen auditief beperkten leef- en werkdomein, luisterlijnen en vertrouwenswerk jeugd), met memorie van toelichting.</w:t>
              </w:r>
            </w:p>
          </w:sdtContent>
        </w:sdt>
        <w:p w:rsidR="0071031E" w:rsidRDefault="0071031E"/>
        <w:p w:rsidR="00C50D4F" w:rsidRDefault="002740A6">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120A36" w:rsidP="005B3E03">
      <w:r>
        <w:separator/>
      </w:r>
    </w:p>
  </w:endnote>
  <w:endnote w:type="continuationSeparator" w:id="0">
    <w:p w:rsidR="00954004" w:rsidRDefault="00120A36"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15C" w:rsidRDefault="0016715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15C" w:rsidRDefault="0016715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2740A6">
    <w:pPr>
      <w:pStyle w:val="Voettekst"/>
    </w:pPr>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1268095</wp:posOffset>
              </wp:positionH>
              <wp:positionV relativeFrom="page">
                <wp:posOffset>10196195</wp:posOffset>
              </wp:positionV>
              <wp:extent cx="1824990" cy="342900"/>
              <wp:effectExtent l="0" t="0" r="381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43.7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120A36" w:rsidP="005B3E03">
      <w:r>
        <w:separator/>
      </w:r>
    </w:p>
  </w:footnote>
  <w:footnote w:type="continuationSeparator" w:id="0">
    <w:p w:rsidR="00954004" w:rsidRDefault="00120A36"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15C" w:rsidRDefault="0016715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9203AE">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16715C">
      <w:rPr>
        <w:rStyle w:val="Paginanummer"/>
        <w:noProof/>
      </w:rPr>
      <w:t>1</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15C" w:rsidRDefault="0016715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20A36"/>
    <w:rsid w:val="00156F0B"/>
    <w:rsid w:val="00164A68"/>
    <w:rsid w:val="0016715C"/>
    <w:rsid w:val="002740A6"/>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203AE"/>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E257F2"/>
    <w:rPr>
      <w:rFonts w:ascii="Univers" w:hAnsi="Univers"/>
      <w:sz w:val="22"/>
      <w:szCs w:val="24"/>
    </w:rPr>
  </w:style>
  <w:style w:type="character" w:styleId="Voetnootmarkering">
    <w:name w:val="footnote reference"/>
    <w:uiPriority w:val="99"/>
    <w:unhideWhenUsed/>
    <w:rsid w:val="00E257F2"/>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E257F2"/>
    <w:rPr>
      <w:rFonts w:ascii="Univers" w:hAnsi="Univers"/>
      <w:sz w:val="22"/>
      <w:szCs w:val="24"/>
    </w:rPr>
  </w:style>
  <w:style w:type="character" w:styleId="Voetnootmarkering">
    <w:name w:val="footnote reference"/>
    <w:uiPriority w:val="99"/>
    <w:unhideWhenUsed/>
    <w:rsid w:val="00E257F2"/>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23C1C"/>
    <w:rsid w:val="000C0D4E"/>
    <w:rsid w:val="00161883"/>
    <w:rsid w:val="00502201"/>
    <w:rsid w:val="00723C1C"/>
    <w:rsid w:val="00842147"/>
    <w:rsid w:val="00AD0AD2"/>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D0AD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235</ap:Words>
  <ap:Characters>1295</ap:Characters>
  <ap:DocSecurity>4</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2018-11-01T08:19:00.0000000Z</dcterms:created>
  <dcterms:modified xsi:type="dcterms:W3CDTF">2018-11-01T08:19:00.0000000Z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0x010100DA450C75FE32AD468589EB7A6E6477EE</vt:lpwstr>
  </property>
</Properties>
</file>