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52042F" w:rsidP="003B6109" w:rsidRDefault="0052042F" w14:paraId="3658C6E3" w14:textId="77777777">
      <w:pPr>
        <w:rPr>
          <w:b/>
        </w:rPr>
      </w:pPr>
    </w:p>
    <w:p w:rsidR="008039C3" w:rsidP="008039C3" w:rsidRDefault="008039C3" w14:paraId="526AF309" w14:textId="77777777">
      <w:r>
        <w:t>Hierbij bied ik u de geannoteerde agenda aan van de Raad Algemene Zaken van 12 november 2018.</w:t>
      </w:r>
    </w:p>
    <w:p w:rsidR="008039C3" w:rsidP="003B6109" w:rsidRDefault="008039C3" w14:paraId="48D2CF6E" w14:textId="77777777">
      <w:pPr>
        <w:rPr>
          <w:b/>
        </w:rPr>
      </w:pPr>
      <w:bookmarkStart w:name="_GoBack" w:id="0"/>
      <w:bookmarkEnd w:id="0"/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8039C3" w14:paraId="58373F55" w14:textId="666E8A5C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sectPr w:rsidR="00D057D9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5C3874DB" w:rsidR="001B5575" w:rsidRPr="006B0BAF" w:rsidRDefault="009B311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BZDOC-1714368387-95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5C3874DB" w:rsidR="001B5575" w:rsidRPr="006B0BAF" w:rsidRDefault="009B311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BZDOC-1714368387-95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E656986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F43F8">
                            <w:t>2</w:t>
                          </w:r>
                          <w:r w:rsidR="009B3110">
                            <w:t xml:space="preserve"> november 2018</w:t>
                          </w:r>
                        </w:p>
                        <w:p w14:paraId="06BD080E" w14:textId="01319E0D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039C3">
                            <w:t>Geannoteerde agenda Raad Algemene Zaken van 12 november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1E656986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3F43F8">
                      <w:t>2</w:t>
                    </w:r>
                    <w:r w:rsidR="009B3110">
                      <w:t xml:space="preserve"> november 2018</w:t>
                    </w:r>
                  </w:p>
                  <w:p w14:paraId="06BD080E" w14:textId="01319E0D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039C3">
                      <w:t>Geannoteerde agenda Raad Algemene Zaken van 12 november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33A2DF72" w:rsidR="003573B1" w:rsidRDefault="008039C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65BB7A5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B3110">
                                <w:rPr>
                                  <w:sz w:val="13"/>
                                  <w:szCs w:val="13"/>
                                </w:rPr>
                                <w:t>BZDOC-1714368387-95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4092CA22" w:rsidR="001B5575" w:rsidRPr="0058359E" w:rsidRDefault="008039C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33A2DF72" w:rsidR="003573B1" w:rsidRDefault="008039C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65BB7A5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B3110">
                          <w:rPr>
                            <w:sz w:val="13"/>
                            <w:szCs w:val="13"/>
                          </w:rPr>
                          <w:t>BZDOC-1714368387-95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584e164-845e-4221-9acd-65b98764487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4092CA22" w:rsidR="001B5575" w:rsidRPr="0058359E" w:rsidRDefault="008039C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3F43F8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039C3"/>
    <w:rsid w:val="00844B28"/>
    <w:rsid w:val="00861995"/>
    <w:rsid w:val="008C6B9E"/>
    <w:rsid w:val="008D7803"/>
    <w:rsid w:val="009156AA"/>
    <w:rsid w:val="00916257"/>
    <w:rsid w:val="00920092"/>
    <w:rsid w:val="009325F0"/>
    <w:rsid w:val="009B311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94B7EE6CD028BE4ABC138BCF1A609C51" ma:contentTypeVersion="26" ma:contentTypeDescription="Document sjabloon bedoeld voor antwoord Reguliere Kamerbrief." ma:contentTypeScope="" ma:versionID="b9ae7464bdca496d2add67585dc610be">
  <xsd:schema xmlns:xsd="http://www.w3.org/2001/XMLSchema" xmlns:xs="http://www.w3.org/2001/XMLSchema" xmlns:p="http://schemas.microsoft.com/office/2006/metadata/properties" xmlns:ns2="a584e164-845e-4221-9acd-65b98764487f" xmlns:ns3="a968f643-972d-4667-9c7d-fd76f2567ee3" targetNamespace="http://schemas.microsoft.com/office/2006/metadata/properties" ma:root="true" ma:fieldsID="e4cb6bf99f33665011d85f5dcab3db8b" ns2:_="" ns3:_="">
    <xsd:import namespace="a584e164-845e-4221-9acd-65b98764487f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4e164-845e-4221-9acd-65b9876448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88c284c7-edf5-4e76-8ae3-59635c1224b9}" ma:SearchPeopleOnly="false" ma:SharePointGroup="0" ma:internalName="BehandelendeDienstpostbus" ma:readOnly="false" ma:showField="ImnName" ma:web="a584e164-845e-4221-9acd-65b98764487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d7ba054d-18d0-49f1-8abb-0bb34fcc06a5}" ma:internalName="TaxCatchAll" ma:showField="CatchAllData" ma:web="a584e164-845e-4221-9acd-65b9876448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d7ba054d-18d0-49f1-8abb-0bb34fcc06a5}" ma:internalName="TaxCatchAllLabel" ma:readOnly="true" ma:showField="CatchAllDataLabel" ma:web="a584e164-845e-4221-9acd-65b9876448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9362AEDE-E390-4520-B494-BEDEB9A86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4e164-845e-4221-9acd-65b98764487f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163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Min-BuZa-2018-879 - Reguliere kamerbrief.docx</vt:lpstr>
      <vt:lpstr>Min-BuZa-2018-879 - Reguliere kamerbrief.docx</vt:lpstr>
    </vt:vector>
  </ap:TitlesOfParts>
  <ap:LinksUpToDate>false</ap:LinksUpToDate>
  <ap:CharactersWithSpaces>191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2018-11-02T14:32:00.0000000Z</dcterms:created>
  <dcterms:modified xsi:type="dcterms:W3CDTF">2018-11-02T14:32:00.0000000Z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0x01010039956D602D0C2648ADC587A8F71A5658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c1ea8acf-f8f7-4f78-8e11-c78cc45b4384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