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986004" w:rsidP="00986004" w:rsidRDefault="00986004" w14:paraId="7D5B1B79" w14:textId="3C18A2A8">
      <w:pPr>
        <w:rPr>
          <w:b/>
        </w:rPr>
      </w:pPr>
      <w:r>
        <w:t xml:space="preserve">Graag bied ik hierbij de reactie aan op het verzoek van de vaste commissie voor Buitenlandse Zaken van 10 oktober 2018 met kenmerk </w:t>
      </w:r>
      <w:r w:rsidRPr="00B148EA">
        <w:t>35001/2018D48418</w:t>
      </w:r>
      <w:r>
        <w:rPr>
          <w:szCs w:val="18"/>
        </w:rPr>
        <w:t xml:space="preserve"> </w:t>
      </w:r>
      <w:r>
        <w:t>inzake feitelijke vragen HGIS-nota 2019.</w:t>
      </w:r>
    </w:p>
    <w:p w:rsidR="00C81092" w:rsidP="003B6109" w:rsidRDefault="00C81092" w14:paraId="2E0A59C9" w14:textId="1824E884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986004" w14:paraId="6B977A0A" w14:textId="71004A8C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362D2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77A0114" w:rsidR="00F566A0" w:rsidRDefault="00986004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77A0114" w:rsidR="00F566A0" w:rsidRDefault="00986004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79D009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D4FD6">
                            <w:t>1 novem</w:t>
                          </w:r>
                          <w:r w:rsidR="00986004">
                            <w:t>ber 2018</w:t>
                          </w:r>
                        </w:p>
                        <w:p w14:paraId="3024AE6B" w14:textId="4EB3379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86004">
                            <w:t xml:space="preserve">Beantwoording feitelijke vragen inzake </w:t>
                          </w:r>
                          <w:r w:rsidR="00986004" w:rsidRPr="00B148EA">
                            <w:t>HGIS-nota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79D009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D4FD6">
                      <w:t>1 novem</w:t>
                    </w:r>
                    <w:r w:rsidR="00986004">
                      <w:t>ber 2018</w:t>
                    </w:r>
                  </w:p>
                  <w:p w14:paraId="3024AE6B" w14:textId="4EB3379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86004">
                      <w:t xml:space="preserve">Beantwoording feitelijke vragen inzake </w:t>
                    </w:r>
                    <w:r w:rsidR="00986004" w:rsidRPr="00B148EA">
                      <w:t>HGIS-nota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58C17962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86004">
                                <w:rPr>
                                  <w:sz w:val="13"/>
                                  <w:szCs w:val="13"/>
                                </w:rPr>
                                <w:t>35001/2018D48418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84335FF" w:rsidR="001B5575" w:rsidRPr="0058359E" w:rsidRDefault="0098600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58C17962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86004">
                          <w:rPr>
                            <w:sz w:val="13"/>
                            <w:szCs w:val="13"/>
                          </w:rPr>
                          <w:t>35001/2018D48418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84335FF" w:rsidR="001B5575" w:rsidRPr="0058359E" w:rsidRDefault="0098600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5C"/>
    <w:rsid w:val="00015841"/>
    <w:rsid w:val="0002602D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D7CFA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362D2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6D4FD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86004"/>
    <w:rsid w:val="009C4211"/>
    <w:rsid w:val="009C7A2B"/>
    <w:rsid w:val="009D0042"/>
    <w:rsid w:val="009E0877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14:paraId="4DCF1117" w14:textId="77777777"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14:paraId="4DCF1118" w14:textId="77777777"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14:paraId="4DCF1119" w14:textId="77777777"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14:paraId="4DCF111A" w14:textId="77777777"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14:paraId="4DCF111B" w14:textId="77777777"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14:paraId="4DCF111C" w14:textId="77777777"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CF111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283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35001-2018D48418 - antwoord.docx</vt:lpstr>
      <vt:lpstr>35001-2018D48418 - antwoord.docx</vt:lpstr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2018-11-01T21:18:00.0000000Z</dcterms:created>
  <dcterms:modified xsi:type="dcterms:W3CDTF">2018-11-01T21:18:00.0000000Z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0x010100F5AC0AA67A664C4A91FBF5C1E26B93AA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167b033f-fa9a-4d91-b08e-e8c51cdd5395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