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BA62B7" w:rsidR="0052042F" w:rsidP="003B6109" w:rsidRDefault="0052042F" w14:paraId="3658C6E3" w14:textId="77777777"/>
    <w:p w:rsidR="00BA62B7" w:rsidP="00BA62B7" w:rsidRDefault="00BA62B7" w14:paraId="14A0755D" w14:textId="15D12C29">
      <w:r>
        <w:t>Hierbij bied ik u, mede namens de minister-president, het verslag aan van de Europese Raad van 1</w:t>
      </w:r>
      <w:r w:rsidR="00DC4590">
        <w:t>7</w:t>
      </w:r>
      <w:r>
        <w:t xml:space="preserve"> en 1</w:t>
      </w:r>
      <w:r w:rsidR="00DC4590">
        <w:t>8</w:t>
      </w:r>
      <w:r>
        <w:t xml:space="preserve"> oktober 2018.</w:t>
      </w:r>
    </w:p>
    <w:p w:rsidR="00410007" w:rsidP="003B6109" w:rsidRDefault="00410007" w14:paraId="06D2C75D" w14:textId="310485BD"/>
    <w:p w:rsidR="00BA62B7" w:rsidP="003B6109" w:rsidRDefault="00BA62B7" w14:paraId="158B7316" w14:textId="620322EA">
      <w:bookmarkStart w:name="_GoBack" w:id="0"/>
      <w:bookmarkEnd w:id="0"/>
    </w:p>
    <w:p w:rsidRPr="00BA62B7" w:rsidR="00BA62B7" w:rsidP="003B6109" w:rsidRDefault="00BA62B7" w14:paraId="2D5F53FC" w14:textId="77777777"/>
    <w:p w:rsidRPr="00BA62B7" w:rsidR="0052042F" w:rsidP="003B6109" w:rsidRDefault="0052042F" w14:paraId="5F36E68B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A62B7" w14:paraId="58373F55" w14:textId="7D795AB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6542958" w:rsidR="001B5575" w:rsidRPr="006B0BAF" w:rsidRDefault="00730BA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BZDOC-1714368387-57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6542958" w:rsidR="001B5575" w:rsidRPr="006B0BAF" w:rsidRDefault="00730BA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BZDOC-1714368387-57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0D594C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Opgesteld_x0020_op[1]" w:storeItemID="{81961AFE-0FF6-4063-9DD3-1D50F4EAA675}"/>
                              <w:date w:fullDate="2018-10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30BA3">
                                <w:t>25 oktober 2018</w:t>
                              </w:r>
                            </w:sdtContent>
                          </w:sdt>
                        </w:p>
                        <w:p w14:paraId="06BD080E" w14:textId="07456D4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A62B7">
                            <w:t>Verslag Europese Raad</w:t>
                          </w:r>
                          <w:r w:rsidR="00DC4590">
                            <w:t xml:space="preserve"> van 17</w:t>
                          </w:r>
                          <w:r w:rsidR="00BA62B7">
                            <w:t xml:space="preserve"> en 1</w:t>
                          </w:r>
                          <w:r w:rsidR="00DC4590">
                            <w:t>8</w:t>
                          </w:r>
                          <w:r w:rsidR="00BA62B7">
                            <w:t xml:space="preserve"> oktober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0D594C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Opgesteld_x0020_op[1]" w:storeItemID="{81961AFE-0FF6-4063-9DD3-1D50F4EAA675}"/>
                        <w:date w:fullDate="2018-10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30BA3">
                          <w:t>25 oktober 2018</w:t>
                        </w:r>
                      </w:sdtContent>
                    </w:sdt>
                  </w:p>
                  <w:p w14:paraId="06BD080E" w14:textId="07456D4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A62B7">
                      <w:t>Verslag Europese Raad</w:t>
                    </w:r>
                    <w:r w:rsidR="00DC4590">
                      <w:t xml:space="preserve"> van 17</w:t>
                    </w:r>
                    <w:r w:rsidR="00BA62B7">
                      <w:t xml:space="preserve"> en 1</w:t>
                    </w:r>
                    <w:r w:rsidR="00DC4590">
                      <w:t>8</w:t>
                    </w:r>
                    <w:r w:rsidR="00BA62B7">
                      <w:t xml:space="preserve"> oktober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B99C62E" w:rsidR="003573B1" w:rsidRDefault="00BA62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361609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30BA3">
                                <w:rPr>
                                  <w:sz w:val="13"/>
                                  <w:szCs w:val="13"/>
                                </w:rPr>
                                <w:t>BZDOC-1714368387-57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67CA437" w:rsidR="001B5575" w:rsidRPr="0058359E" w:rsidRDefault="00BA62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B99C62E" w:rsidR="003573B1" w:rsidRDefault="00BA62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361609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30BA3">
                          <w:rPr>
                            <w:sz w:val="13"/>
                            <w:szCs w:val="13"/>
                          </w:rPr>
                          <w:t>BZDOC-1714368387-57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67CA437" w:rsidR="001B5575" w:rsidRPr="0058359E" w:rsidRDefault="00BA62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0BA3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A62B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1B85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4590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4B7EE6CD028BE4ABC138BCF1A609C51" ma:contentTypeVersion="26" ma:contentTypeDescription="Document sjabloon bedoeld voor antwoord Reguliere Kamerbrief." ma:contentTypeScope="" ma:versionID="b9ae7464bdca496d2add67585dc610be">
  <xsd:schema xmlns:xsd="http://www.w3.org/2001/XMLSchema" xmlns:xs="http://www.w3.org/2001/XMLSchema" xmlns:p="http://schemas.microsoft.com/office/2006/metadata/properties" xmlns:ns2="a584e164-845e-4221-9acd-65b98764487f" xmlns:ns3="a968f643-972d-4667-9c7d-fd76f2567ee3" targetNamespace="http://schemas.microsoft.com/office/2006/metadata/properties" ma:root="true" ma:fieldsID="e4cb6bf99f33665011d85f5dcab3db8b" ns2:_="" ns3:_="">
    <xsd:import namespace="a584e164-845e-4221-9acd-65b98764487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e164-845e-4221-9acd-65b987644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88c284c7-edf5-4e76-8ae3-59635c1224b9}" ma:SearchPeopleOnly="false" ma:SharePointGroup="0" ma:internalName="BehandelendeDienstpostbus" ma:readOnly="false" ma:showField="ImnName" ma:web="a584e164-845e-4221-9acd-65b98764487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7ba054d-18d0-49f1-8abb-0bb34fcc06a5}" ma:internalName="TaxCatchAll" ma:showField="CatchAllData" ma:web="a584e164-845e-4221-9acd-65b987644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7ba054d-18d0-49f1-8abb-0bb34fcc06a5}" ma:internalName="TaxCatchAllLabel" ma:readOnly="true" ma:showField="CatchAllDataLabel" ma:web="a584e164-845e-4221-9acd-65b987644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76AFA79-1F0B-4111-B523-6C19EA2B6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4e164-845e-4221-9acd-65b98764487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Min-BuZa-2018-770 - Reguliere kamerbrief.docx</vt:lpstr>
      <vt:lpstr>Min-BuZa-2018-770 - Reguliere kamerbrief.docx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2018-10-25T10:17:00.0000000Z</dcterms:created>
  <dcterms:modified xsi:type="dcterms:W3CDTF">2018-10-25T10:17:00.0000000Z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0x010100A8C234EA7B703342BD3311F34F8AE36A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d844842c-e791-4386-9b62-5dbd47fb211e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