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Pr="000E67C8" w:rsidR="0052042F" w:rsidP="003B6109" w:rsidRDefault="0052042F" w14:paraId="3658C6E3" w14:textId="77099A6D"/>
    <w:p w:rsidR="000E67C8" w:rsidP="003B6109" w:rsidRDefault="000E67C8" w14:paraId="7ECF2070" w14:textId="77777777">
      <w:r>
        <w:t>Hierbij bied ik u het verslag aan van de Raad Algemene Zaken van</w:t>
      </w:r>
    </w:p>
    <w:p w:rsidRPr="000E67C8" w:rsidR="00410007" w:rsidP="003B6109" w:rsidRDefault="000E67C8" w14:paraId="06D2C75D" w14:textId="6B1C7194">
      <w:r>
        <w:t>16 oktober 2018.</w:t>
      </w:r>
    </w:p>
    <w:p w:rsidR="000E67C8" w:rsidP="003B6109" w:rsidRDefault="000E67C8" w14:paraId="24388254" w14:textId="6900F132"/>
    <w:p w:rsidRPr="000E67C8" w:rsidR="000E67C8" w:rsidP="003B6109" w:rsidRDefault="000E67C8" w14:paraId="3C83D5A2" w14:textId="77777777">
      <w:bookmarkStart w:name="_GoBack" w:id="0"/>
      <w:bookmarkEnd w:id="0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0E67C8" w14:paraId="58373F55" w14:textId="527E901D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0E67C8" w:rsidRDefault="00D057D9" w14:paraId="7D332163" w14:textId="77777777"/>
    <w:sectPr w:rsidR="00D057D9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C2BA9CD" w:rsidR="001B5575" w:rsidRPr="006B0BAF" w:rsidRDefault="00F820F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BZDOC-225515496-73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C2BA9CD" w:rsidR="001B5575" w:rsidRPr="006B0BAF" w:rsidRDefault="00F820F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BZDOC-225515496-73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359076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95F32">
                            <w:t xml:space="preserve">19 </w:t>
                          </w:r>
                          <w:r w:rsidR="00F820FE">
                            <w:t>oktober 2018</w:t>
                          </w:r>
                        </w:p>
                        <w:p w14:paraId="06BD080E" w14:textId="1A95F77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E67C8">
                            <w:t>Verslag Raad Algemene Zaken van 16 oktober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1359076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95F32">
                      <w:t xml:space="preserve">19 </w:t>
                    </w:r>
                    <w:r w:rsidR="00F820FE">
                      <w:t>oktober 2018</w:t>
                    </w:r>
                  </w:p>
                  <w:p w14:paraId="06BD080E" w14:textId="1A95F77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E67C8">
                      <w:t>Verslag Raad Algemene Zaken van 16 oktober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67AA7C3F" w:rsidR="003573B1" w:rsidRDefault="000E67C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45D0255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820FE">
                                <w:rPr>
                                  <w:sz w:val="13"/>
                                  <w:szCs w:val="13"/>
                                </w:rPr>
                                <w:t>BZDOC-225515496-73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8C44883" w:rsidR="001B5575" w:rsidRPr="0058359E" w:rsidRDefault="000E67C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67AA7C3F" w:rsidR="003573B1" w:rsidRDefault="000E67C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45D0255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820FE">
                          <w:rPr>
                            <w:sz w:val="13"/>
                            <w:szCs w:val="13"/>
                          </w:rPr>
                          <w:t>BZDOC-225515496-73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8C44883" w:rsidR="001B5575" w:rsidRPr="0058359E" w:rsidRDefault="000E67C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E67C8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D29D5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95F32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820FE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D5DF32772780EE4887231CBC35E85B7E" ma:contentTypeVersion="26" ma:contentTypeDescription="Document sjabloon bedoeld voor antwoord Reguliere Kamerbrief." ma:contentTypeScope="" ma:versionID="0252e96c814d80e2d76fa87be3617cdc">
  <xsd:schema xmlns:xsd="http://www.w3.org/2001/XMLSchema" xmlns:xs="http://www.w3.org/2001/XMLSchema" xmlns:p="http://schemas.microsoft.com/office/2006/metadata/properties" xmlns:ns2="778778c9-2adb-4b34-8212-80202d111614" xmlns:ns3="a968f643-972d-4667-9c7d-fd76f2567ee3" targetNamespace="http://schemas.microsoft.com/office/2006/metadata/properties" ma:root="true" ma:fieldsID="a1c24974161b4731b38655c89dbe1329" ns2:_="" ns3:_="">
    <xsd:import namespace="778778c9-2adb-4b34-8212-80202d111614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778c9-2adb-4b34-8212-80202d1116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17dd97d4-5dd4-46cb-87a5-45f45af4f697}" ma:SearchPeopleOnly="false" ma:SharePointGroup="0" ma:internalName="BehandelendeDienstpostbus" ma:readOnly="false" ma:showField="ImnName" ma:web="778778c9-2adb-4b34-8212-80202d111614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3d30e777-2d73-4264-98d6-deecdcf7a435}" ma:internalName="TaxCatchAll" ma:showField="CatchAllData" ma:web="778778c9-2adb-4b34-8212-80202d1116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3d30e777-2d73-4264-98d6-deecdcf7a435}" ma:internalName="TaxCatchAllLabel" ma:readOnly="true" ma:showField="CatchAllDataLabel" ma:web="778778c9-2adb-4b34-8212-80202d1116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22DE3C-4FE2-4D5C-903C-7BEC9DA4C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778c9-2adb-4b34-8212-80202d111614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Min-BuZa-2018-804 - Reguliere kamerbrief.docx</vt:lpstr>
      <vt:lpstr>Min-BuZa-2018-804 - Reguliere kamerbrief.docx</vt:lpstr>
    </vt:vector>
  </ap:TitlesOfParts>
  <ap:LinksUpToDate>false</ap:LinksUpToDate>
  <ap:CharactersWithSpaces>179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2018-10-19T12:09:00.0000000Z</dcterms:created>
  <dcterms:modified xsi:type="dcterms:W3CDTF">2018-10-19T12:09:00.0000000Z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0x0101005AD9770B73A965419744D9FC2FC3504D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97442358-9a27-40a4-8a72-f70edbc795f3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