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79" w:rsidP="00304D79" w:rsidRDefault="00304D79">
      <w:pPr>
        <w:rPr>
          <w:color w:val="1F497D"/>
        </w:rPr>
      </w:pPr>
      <w:r>
        <w:rPr>
          <w:color w:val="1F497D"/>
        </w:rPr>
        <w:t>Geachte leden en plaatsvervangend leden van de vaste commissie voor Infrastructuur en Waterstaat,</w:t>
      </w:r>
    </w:p>
    <w:p w:rsidR="00304D79" w:rsidP="00304D79" w:rsidRDefault="00304D79">
      <w:pPr>
        <w:rPr>
          <w:color w:val="1F497D"/>
        </w:rPr>
      </w:pPr>
    </w:p>
    <w:p w:rsidR="00304D79" w:rsidP="00304D79" w:rsidRDefault="00304D79">
      <w:pPr>
        <w:rPr>
          <w:color w:val="1F497D"/>
        </w:rPr>
      </w:pPr>
      <w:r>
        <w:rPr>
          <w:color w:val="1F497D"/>
        </w:rPr>
        <w:t>Hierbij doe ik u het volgende rondvraagpunt toekomen voor de procedurevergadering van woensdag 17 oktober 2018.</w:t>
      </w:r>
    </w:p>
    <w:p w:rsidR="00304D79" w:rsidP="00304D79" w:rsidRDefault="00304D79">
      <w:pPr>
        <w:rPr>
          <w:color w:val="1F497D"/>
        </w:rPr>
      </w:pPr>
    </w:p>
    <w:p w:rsidR="00304D79" w:rsidP="00304D79" w:rsidRDefault="00304D79">
      <w:pPr>
        <w:rPr>
          <w:color w:val="1F497D"/>
        </w:rPr>
      </w:pPr>
      <w:r>
        <w:rPr>
          <w:color w:val="1F497D"/>
        </w:rPr>
        <w:t>Het lid Kröger (GL) stelt voor de minister te verzoeken om een tijdlijn van besluitvorming rond Lelystad Airport, Eindhoven Airport en Rotterdam-The Hague Airport.</w:t>
      </w:r>
    </w:p>
    <w:p w:rsidR="00304D79" w:rsidP="00304D79" w:rsidRDefault="00304D79">
      <w:pPr>
        <w:rPr>
          <w:color w:val="1F497D"/>
        </w:rPr>
      </w:pPr>
    </w:p>
    <w:p w:rsidR="00304D79" w:rsidP="00304D79" w:rsidRDefault="00304D79">
      <w:pPr>
        <w:rPr>
          <w:color w:val="1F497D"/>
        </w:rPr>
      </w:pPr>
      <w:r>
        <w:rPr>
          <w:color w:val="1F497D"/>
        </w:rPr>
        <w:t>U hoeft niet te reageren op deze mail. Dit voorstel zal worden besproken tijdens de procedurevergadering van a.s. woensdag.</w:t>
      </w:r>
    </w:p>
    <w:p w:rsidR="00304D79" w:rsidP="00304D79" w:rsidRDefault="00304D79">
      <w:pPr>
        <w:rPr>
          <w:color w:val="1F497D"/>
        </w:rPr>
      </w:pPr>
    </w:p>
    <w:p w:rsidR="00304D79" w:rsidP="00304D79" w:rsidRDefault="00304D7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304D79" w:rsidP="00304D79" w:rsidRDefault="00304D7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304D79" w:rsidRDefault="00304D79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4D79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4D7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4D7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2018-10-16T12:30:00.0000000Z</dcterms:created>
  <dcterms:modified xsi:type="dcterms:W3CDTF">2018-10-16T12:30:00.0000000Z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0x010100DCA2DF43168B664A9BB8AB75497C8D95</vt:lpwstr>
  </property>
</Properties>
</file>