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903F8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W13.18.0191/III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18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20421" w:rsidRDefault="00357BF6">
              <w:r>
                <w:t>Bij Kabinetsmissive van 12 juli 2018, no.20180012187, heeft Uwe Majesteit, op voordracht van de Minister voor Medische Zorg, bij de Afdeling advisering van de Raad van State ter overweging aanhangig gemaakt het voorstel van wet tot wijziging van de Wet op de beroepen in de individuele gezondheidszorg in verband met het opnemen van de klinisch technoloog in de lijst van registerberoepen en het toekennen van bepaalde voorbehouden handelingen aan klinisch technologen, met memorie van toelichting.</w:t>
              </w:r>
            </w:p>
          </w:sdtContent>
        </w:sdt>
        <w:p w:rsidR="0071031E" w:rsidRDefault="0071031E"/>
        <w:p w:rsidR="00C50D4F" w:rsidRDefault="00903F8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57BF6" w:rsidP="005B3E03">
      <w:r>
        <w:separator/>
      </w:r>
    </w:p>
  </w:endnote>
  <w:endnote w:type="continuationSeparator" w:id="0">
    <w:p w:rsidR="00954004" w:rsidRDefault="00357BF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7D" w:rsidRDefault="0020027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7D" w:rsidRDefault="0020027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903F8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57BF6" w:rsidP="005B3E03">
      <w:r>
        <w:separator/>
      </w:r>
    </w:p>
  </w:footnote>
  <w:footnote w:type="continuationSeparator" w:id="0">
    <w:p w:rsidR="00954004" w:rsidRDefault="00357BF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7D" w:rsidRDefault="0020027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B57AC7">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0027D">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7D" w:rsidRDefault="002002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E2048"/>
    <w:rsid w:val="00156F0B"/>
    <w:rsid w:val="00164A68"/>
    <w:rsid w:val="00185507"/>
    <w:rsid w:val="0020027D"/>
    <w:rsid w:val="002A3323"/>
    <w:rsid w:val="002C6867"/>
    <w:rsid w:val="003257D8"/>
    <w:rsid w:val="00357BF6"/>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03F8A"/>
    <w:rsid w:val="009E72D2"/>
    <w:rsid w:val="00A349AF"/>
    <w:rsid w:val="00AF5CB1"/>
    <w:rsid w:val="00B57AC7"/>
    <w:rsid w:val="00BC1C96"/>
    <w:rsid w:val="00C0766C"/>
    <w:rsid w:val="00C5066A"/>
    <w:rsid w:val="00C50D4F"/>
    <w:rsid w:val="00C94D31"/>
    <w:rsid w:val="00D51396"/>
    <w:rsid w:val="00D76613"/>
    <w:rsid w:val="00DC1203"/>
    <w:rsid w:val="00DE075A"/>
    <w:rsid w:val="00DF6602"/>
    <w:rsid w:val="00E56EB2"/>
    <w:rsid w:val="00F2042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1D0D42"/>
    <w:rsid w:val="00502201"/>
    <w:rsid w:val="00573B49"/>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0D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853</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2018-07-18T09:12:00.0000000Z</lastPrinted>
  <dcterms:created xsi:type="dcterms:W3CDTF">2018-09-24T07:50:00.0000000Z</dcterms:created>
  <dcterms:modified xsi:type="dcterms:W3CDTF">2018-09-24T07:50:00.0000000Z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