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407" w:rsidP="00506A86" w:rsidRDefault="00FE7E01">
      <w:r>
        <w:t xml:space="preserve">Ira </w:t>
      </w:r>
      <w:r w:rsidR="00E07CA8">
        <w:t xml:space="preserve">H. </w:t>
      </w:r>
      <w:r>
        <w:t>van Eelen</w:t>
      </w:r>
      <w:r w:rsidR="00FF2407">
        <w:t>,</w:t>
      </w:r>
    </w:p>
    <w:p w:rsidR="000E0CB8" w:rsidP="00506A86" w:rsidRDefault="00506A86">
      <w:pPr>
        <w:ind w:firstLine="708"/>
      </w:pPr>
      <w:r>
        <w:t>D</w:t>
      </w:r>
      <w:r w:rsidR="007A33DD">
        <w:t>ochter van Willem van Eelen,</w:t>
      </w:r>
      <w:r w:rsidR="00AA510B">
        <w:t xml:space="preserve"> eerste patenthouder Kweekvlees</w:t>
      </w:r>
      <w:r w:rsidR="00E07CA8">
        <w:t xml:space="preserve"> 1997</w:t>
      </w:r>
    </w:p>
    <w:p w:rsidR="00473226" w:rsidP="00506A86" w:rsidRDefault="00E57A2C">
      <w:pPr>
        <w:ind w:firstLine="708"/>
      </w:pPr>
      <w:r>
        <w:t>Nieuwe</w:t>
      </w:r>
      <w:r w:rsidRPr="00473226" w:rsidR="00473226">
        <w:t xml:space="preserve"> voorzitter Stichting </w:t>
      </w:r>
      <w:proofErr w:type="spellStart"/>
      <w:r w:rsidRPr="00473226" w:rsidR="00473226">
        <w:t>InVitroMeat</w:t>
      </w:r>
      <w:proofErr w:type="spellEnd"/>
    </w:p>
    <w:p w:rsidR="00FE7E01" w:rsidP="00506A86" w:rsidRDefault="00506A86">
      <w:pPr>
        <w:ind w:firstLine="708"/>
      </w:pPr>
      <w:r>
        <w:t>L</w:t>
      </w:r>
      <w:r w:rsidR="00473226">
        <w:t>id van de adviesraad JUST</w:t>
      </w:r>
    </w:p>
    <w:p w:rsidR="00AA510B" w:rsidRDefault="00AA510B"/>
    <w:p w:rsidR="004E2A14" w:rsidRDefault="004E2A14">
      <w:r>
        <w:t xml:space="preserve">Dit is de eerst keer dat </w:t>
      </w:r>
      <w:r w:rsidR="00EA4863">
        <w:t xml:space="preserve">er een </w:t>
      </w:r>
      <w:r w:rsidR="007D29A4">
        <w:t>ronde tafel</w:t>
      </w:r>
      <w:r w:rsidR="00EA4863">
        <w:t xml:space="preserve"> gesprek zal</w:t>
      </w:r>
      <w:r>
        <w:t xml:space="preserve"> gaan </w:t>
      </w:r>
      <w:r w:rsidR="00AD4DBB">
        <w:t xml:space="preserve">over kweekvlees </w:t>
      </w:r>
      <w:r>
        <w:t xml:space="preserve">en dat is </w:t>
      </w:r>
      <w:r w:rsidR="006006D5">
        <w:t xml:space="preserve">gezien </w:t>
      </w:r>
      <w:r w:rsidR="00EE0CB9">
        <w:t xml:space="preserve">40 jaar </w:t>
      </w:r>
      <w:r w:rsidR="00AD4DBB">
        <w:t>geschiedenis</w:t>
      </w:r>
      <w:r w:rsidR="006006D5">
        <w:t xml:space="preserve"> </w:t>
      </w:r>
      <w:r w:rsidR="00AB1875">
        <w:t xml:space="preserve">en potentiele impact, </w:t>
      </w:r>
      <w:r w:rsidR="002B4312">
        <w:t>de hoogste tijd</w:t>
      </w:r>
      <w:r>
        <w:t>.</w:t>
      </w:r>
      <w:r w:rsidR="00530733">
        <w:t xml:space="preserve"> </w:t>
      </w:r>
      <w:r w:rsidR="00EA4863">
        <w:t>Ik</w:t>
      </w:r>
      <w:r w:rsidR="002B4312">
        <w:t xml:space="preserve"> ben </w:t>
      </w:r>
      <w:r w:rsidR="00AB1875">
        <w:t>verheugd</w:t>
      </w:r>
      <w:r w:rsidR="00530733">
        <w:t xml:space="preserve"> dat </w:t>
      </w:r>
      <w:r w:rsidR="002B4312">
        <w:t>wij om tafel gaan</w:t>
      </w:r>
      <w:r w:rsidR="00530733">
        <w:t xml:space="preserve"> n.a.v. een</w:t>
      </w:r>
      <w:r w:rsidR="006006D5">
        <w:t xml:space="preserve"> goed bedoelde</w:t>
      </w:r>
      <w:r w:rsidR="002B4312">
        <w:t>,</w:t>
      </w:r>
      <w:r w:rsidR="006006D5">
        <w:t xml:space="preserve"> misschien </w:t>
      </w:r>
      <w:r w:rsidR="00530733">
        <w:t>naïeve</w:t>
      </w:r>
      <w:r w:rsidR="006006D5">
        <w:t xml:space="preserve"> </w:t>
      </w:r>
      <w:r w:rsidR="00526A2D">
        <w:t>actie</w:t>
      </w:r>
      <w:r w:rsidR="00FC4F48">
        <w:t xml:space="preserve">. Een poging om op kleine </w:t>
      </w:r>
      <w:r w:rsidR="00185D49">
        <w:t xml:space="preserve">schaal, transparant en gecontroleerd in </w:t>
      </w:r>
      <w:r w:rsidR="00526A2D">
        <w:t>gezamenlijkheid</w:t>
      </w:r>
      <w:r w:rsidR="00185D49">
        <w:t xml:space="preserve"> met de overheid kweekvlees te introduceren</w:t>
      </w:r>
      <w:r w:rsidR="006006D5">
        <w:t xml:space="preserve"> </w:t>
      </w:r>
      <w:r w:rsidR="00C843C2">
        <w:t>in 2018</w:t>
      </w:r>
      <w:r w:rsidR="00AD4DBB">
        <w:t xml:space="preserve">. </w:t>
      </w:r>
      <w:r w:rsidR="006006D5">
        <w:t xml:space="preserve"> </w:t>
      </w:r>
      <w:r w:rsidR="00647F5D">
        <w:t>D</w:t>
      </w:r>
      <w:r w:rsidR="00EE0CB9">
        <w:t>e gedachte</w:t>
      </w:r>
      <w:r w:rsidR="000F3D5A">
        <w:t xml:space="preserve"> dat de tijd er rijp voor is, </w:t>
      </w:r>
      <w:r w:rsidR="00647F5D">
        <w:t xml:space="preserve">mijn </w:t>
      </w:r>
      <w:r w:rsidR="00EE0CB9">
        <w:t>blijdschap dat het product het lab uit kan en het vert</w:t>
      </w:r>
      <w:r w:rsidR="000F3D5A">
        <w:t>r</w:t>
      </w:r>
      <w:r w:rsidR="00EE0CB9">
        <w:t>ouwen dat we hier op zitten te wachten</w:t>
      </w:r>
      <w:r w:rsidR="007D68DF">
        <w:t xml:space="preserve"> wa</w:t>
      </w:r>
      <w:r w:rsidR="00822BFB">
        <w:t>s</w:t>
      </w:r>
      <w:r w:rsidR="00164048">
        <w:t>/is</w:t>
      </w:r>
      <w:r w:rsidR="00822BFB">
        <w:t xml:space="preserve"> mijn drijfveer</w:t>
      </w:r>
      <w:r w:rsidR="00EE0CB9">
        <w:t>.</w:t>
      </w:r>
    </w:p>
    <w:p w:rsidR="00745CF6" w:rsidRDefault="00AA5AA2">
      <w:r>
        <w:t xml:space="preserve">Ik </w:t>
      </w:r>
      <w:r w:rsidR="00647827">
        <w:t xml:space="preserve">ga </w:t>
      </w:r>
      <w:r>
        <w:t>aan tafel al</w:t>
      </w:r>
      <w:r w:rsidR="00210F72">
        <w:t>s prive</w:t>
      </w:r>
      <w:r w:rsidR="00C843C2">
        <w:t xml:space="preserve"> persoon zonder bedrijf </w:t>
      </w:r>
      <w:r w:rsidR="00647827">
        <w:t>en</w:t>
      </w:r>
      <w:r w:rsidR="00C843C2">
        <w:t xml:space="preserve"> als </w:t>
      </w:r>
      <w:r w:rsidR="00210F72">
        <w:t xml:space="preserve">“de dochter van”. </w:t>
      </w:r>
      <w:r>
        <w:t xml:space="preserve"> </w:t>
      </w:r>
      <w:r w:rsidR="000F3D5A">
        <w:t xml:space="preserve">Toch </w:t>
      </w:r>
      <w:r w:rsidR="00647827">
        <w:t xml:space="preserve">ga </w:t>
      </w:r>
      <w:r w:rsidR="000F3D5A">
        <w:t xml:space="preserve">ik </w:t>
      </w:r>
      <w:r w:rsidR="00647827">
        <w:t>binnen dat blok</w:t>
      </w:r>
      <w:r w:rsidR="007D68DF">
        <w:t xml:space="preserve"> graag</w:t>
      </w:r>
      <w:r w:rsidR="000F3D5A">
        <w:t xml:space="preserve"> </w:t>
      </w:r>
      <w:r w:rsidR="006557E2">
        <w:t xml:space="preserve">aan tafel </w:t>
      </w:r>
      <w:r w:rsidR="000F3D5A">
        <w:t>omdat all</w:t>
      </w:r>
      <w:r w:rsidR="00DF7EBB">
        <w:t>e</w:t>
      </w:r>
      <w:r w:rsidR="000F3D5A">
        <w:t xml:space="preserve"> inmiddels meer dan 25 </w:t>
      </w:r>
      <w:r w:rsidR="00DF7EBB">
        <w:t xml:space="preserve">kweekvlees </w:t>
      </w:r>
      <w:r w:rsidR="000F3D5A">
        <w:t>startups in de wereld hun oorsprong vinden in het werk van mijn vader</w:t>
      </w:r>
      <w:r w:rsidR="001A7F43">
        <w:t xml:space="preserve">. Een man die zijn missie en idee pas </w:t>
      </w:r>
      <w:r w:rsidR="007403B5">
        <w:t xml:space="preserve">als </w:t>
      </w:r>
      <w:r w:rsidR="005F7EC2">
        <w:t>geslaagd zou</w:t>
      </w:r>
      <w:r w:rsidR="001A7F43">
        <w:t xml:space="preserve"> </w:t>
      </w:r>
      <w:r w:rsidR="007403B5">
        <w:t xml:space="preserve">betitelen als </w:t>
      </w:r>
      <w:r w:rsidR="00B94675">
        <w:t>kweekvlees</w:t>
      </w:r>
      <w:r w:rsidR="007403B5">
        <w:t xml:space="preserve"> uit het lab op het bord </w:t>
      </w:r>
      <w:r w:rsidR="006A4411">
        <w:t xml:space="preserve">en in het </w:t>
      </w:r>
      <w:proofErr w:type="spellStart"/>
      <w:r w:rsidR="006A4411">
        <w:t>vleesschap</w:t>
      </w:r>
      <w:proofErr w:type="spellEnd"/>
      <w:r w:rsidR="006A4411">
        <w:t xml:space="preserve"> </w:t>
      </w:r>
      <w:r w:rsidR="00FC4F48">
        <w:t>ligt</w:t>
      </w:r>
      <w:r w:rsidR="007403B5">
        <w:t xml:space="preserve">. Zijn visie voor dit </w:t>
      </w:r>
      <w:r w:rsidR="009915F6">
        <w:t>product</w:t>
      </w:r>
      <w:r w:rsidR="007403B5">
        <w:t xml:space="preserve"> was </w:t>
      </w:r>
      <w:r w:rsidR="0003143D">
        <w:t xml:space="preserve">de </w:t>
      </w:r>
      <w:r w:rsidR="005F7EC2">
        <w:t xml:space="preserve">groeiende </w:t>
      </w:r>
      <w:r w:rsidR="006A4411">
        <w:t>vlees</w:t>
      </w:r>
      <w:r w:rsidR="005F7EC2">
        <w:t>-</w:t>
      </w:r>
      <w:r w:rsidR="006A4411">
        <w:t xml:space="preserve"> en vis </w:t>
      </w:r>
      <w:r w:rsidR="004D75A1">
        <w:t>mark</w:t>
      </w:r>
      <w:r w:rsidR="001278EC">
        <w:t>t</w:t>
      </w:r>
      <w:r w:rsidR="00056235">
        <w:t xml:space="preserve"> grotendeels </w:t>
      </w:r>
      <w:r w:rsidR="006557E2">
        <w:t xml:space="preserve">te </w:t>
      </w:r>
      <w:r w:rsidR="00056235">
        <w:t>vervangen</w:t>
      </w:r>
      <w:r w:rsidR="004D75A1">
        <w:t xml:space="preserve"> </w:t>
      </w:r>
      <w:r w:rsidR="0003143D">
        <w:t>zodat</w:t>
      </w:r>
      <w:r w:rsidR="004D75A1">
        <w:t xml:space="preserve"> leed, vervuiling en ziektes voorkomen</w:t>
      </w:r>
      <w:r w:rsidR="00745CF6">
        <w:t xml:space="preserve"> worden.</w:t>
      </w:r>
    </w:p>
    <w:p w:rsidR="00AA5AA2" w:rsidRDefault="00E849D7">
      <w:r>
        <w:t xml:space="preserve">JUST is </w:t>
      </w:r>
      <w:r w:rsidR="0037462C">
        <w:t>als</w:t>
      </w:r>
      <w:r w:rsidR="007A1FB6">
        <w:t xml:space="preserve"> </w:t>
      </w:r>
      <w:r w:rsidR="00B76146">
        <w:t>“</w:t>
      </w:r>
      <w:proofErr w:type="spellStart"/>
      <w:r w:rsidR="00B76146">
        <w:t>foodtech</w:t>
      </w:r>
      <w:proofErr w:type="spellEnd"/>
      <w:r w:rsidR="0037462C">
        <w:t xml:space="preserve">” </w:t>
      </w:r>
      <w:r w:rsidR="00BF7781">
        <w:t>bedrijf</w:t>
      </w:r>
      <w:r w:rsidR="00153FD5">
        <w:t xml:space="preserve"> </w:t>
      </w:r>
      <w:r w:rsidR="00225EC0">
        <w:t>één</w:t>
      </w:r>
      <w:r>
        <w:t xml:space="preserve"> van d</w:t>
      </w:r>
      <w:r w:rsidR="009915F6">
        <w:t>i</w:t>
      </w:r>
      <w:r>
        <w:t>e kweekvleesstartups</w:t>
      </w:r>
      <w:r w:rsidR="001278EC">
        <w:t>. Z</w:t>
      </w:r>
      <w:r>
        <w:t xml:space="preserve">ij hebben </w:t>
      </w:r>
      <w:r w:rsidR="00AF7122">
        <w:t>mij gevraagd in hun adviesraad zitting te nemen</w:t>
      </w:r>
      <w:r w:rsidR="00FD3F16">
        <w:t>,</w:t>
      </w:r>
      <w:r w:rsidR="00AF7122">
        <w:t xml:space="preserve"> nadat zij de patenten van mijn vader hadden verkregen. </w:t>
      </w:r>
      <w:r w:rsidR="00D360BA">
        <w:t>Patenten die geschreven zijn om daarmee</w:t>
      </w:r>
      <w:r w:rsidR="00895FC2">
        <w:t xml:space="preserve">, </w:t>
      </w:r>
      <w:r w:rsidR="00A01DA6">
        <w:t xml:space="preserve">begin deze eeuw </w:t>
      </w:r>
      <w:r w:rsidR="00D360BA">
        <w:t xml:space="preserve">de eerste </w:t>
      </w:r>
      <w:r w:rsidR="006E5494">
        <w:t xml:space="preserve">Nederlandse </w:t>
      </w:r>
      <w:r w:rsidR="00D360BA">
        <w:t xml:space="preserve">subsidie te krijgen waarmee </w:t>
      </w:r>
      <w:r w:rsidR="00225EC0">
        <w:t xml:space="preserve">drie </w:t>
      </w:r>
      <w:r w:rsidR="00D360BA">
        <w:t>univer</w:t>
      </w:r>
      <w:r w:rsidR="00A23644">
        <w:t xml:space="preserve">siteiten en een vleesverwerkingsbedrijf onderzoek konden doen naar het kweken, </w:t>
      </w:r>
      <w:r w:rsidR="006E5494">
        <w:t>het</w:t>
      </w:r>
      <w:r w:rsidR="00895FC2">
        <w:t xml:space="preserve"> </w:t>
      </w:r>
      <w:r w:rsidR="006E5494">
        <w:t xml:space="preserve">voeden </w:t>
      </w:r>
      <w:r w:rsidR="00A23644">
        <w:t xml:space="preserve">en </w:t>
      </w:r>
      <w:r w:rsidR="00745CF6">
        <w:t xml:space="preserve">het </w:t>
      </w:r>
      <w:r w:rsidR="00567ED8">
        <w:t>introduceren</w:t>
      </w:r>
      <w:r w:rsidR="00A23644">
        <w:t xml:space="preserve"> van kweekvlees</w:t>
      </w:r>
      <w:r w:rsidR="00567ED8">
        <w:t xml:space="preserve">. </w:t>
      </w:r>
      <w:r w:rsidR="00727BBA">
        <w:t>Patenten die met veel prive geld gefinancierd zijn en mijn vader op 88 jarige leeftijd</w:t>
      </w:r>
      <w:r w:rsidR="00EA2824">
        <w:t xml:space="preserve"> in 2011</w:t>
      </w:r>
      <w:r w:rsidR="00727BBA">
        <w:t xml:space="preserve"> moest verkopen omdat hij de kosten niet meer kon </w:t>
      </w:r>
      <w:r w:rsidR="00153FD5">
        <w:t>dra</w:t>
      </w:r>
      <w:r w:rsidR="00727BBA">
        <w:t>gen.</w:t>
      </w:r>
    </w:p>
    <w:p w:rsidR="005D0999" w:rsidP="005D0999" w:rsidRDefault="00A01DA6">
      <w:r>
        <w:t xml:space="preserve">Hoe </w:t>
      </w:r>
      <w:r w:rsidR="009C557C">
        <w:t xml:space="preserve">sterk de rol van een overheid </w:t>
      </w:r>
      <w:r>
        <w:t xml:space="preserve">kan </w:t>
      </w:r>
      <w:r w:rsidR="00991665">
        <w:t xml:space="preserve">zijn </w:t>
      </w:r>
      <w:r w:rsidR="00724DFF">
        <w:t>toont d</w:t>
      </w:r>
      <w:r w:rsidR="00991665">
        <w:t xml:space="preserve">eze geschiedenis </w:t>
      </w:r>
      <w:r w:rsidR="00724DFF">
        <w:t>aan</w:t>
      </w:r>
      <w:r w:rsidR="009C557C">
        <w:t>. S</w:t>
      </w:r>
      <w:r w:rsidR="004121BC">
        <w:t xml:space="preserve">lechts een paar miljoen </w:t>
      </w:r>
      <w:r w:rsidR="00A03724">
        <w:t xml:space="preserve">subsidie </w:t>
      </w:r>
      <w:r w:rsidR="009C557C">
        <w:t xml:space="preserve">is voldoende </w:t>
      </w:r>
      <w:r w:rsidR="004121BC">
        <w:t xml:space="preserve">gebleken om als Nederland aan de wieg te staan van een industrie die </w:t>
      </w:r>
      <w:r w:rsidR="00724DFF">
        <w:t xml:space="preserve">een belangrijk </w:t>
      </w:r>
      <w:r w:rsidR="004121BC">
        <w:t xml:space="preserve">verschil </w:t>
      </w:r>
      <w:r w:rsidR="00EF640E">
        <w:t>zal</w:t>
      </w:r>
      <w:r w:rsidR="004121BC">
        <w:t xml:space="preserve"> gaan </w:t>
      </w:r>
      <w:r w:rsidR="009E14B8">
        <w:t xml:space="preserve">maken </w:t>
      </w:r>
      <w:r w:rsidR="00450B31">
        <w:t>in de transitie die nodig is om de wereld</w:t>
      </w:r>
      <w:r w:rsidR="009E14B8">
        <w:t xml:space="preserve">bevolking </w:t>
      </w:r>
      <w:r w:rsidR="00450B31">
        <w:t>gezond, voldoende</w:t>
      </w:r>
      <w:r w:rsidR="00B70257">
        <w:t>-</w:t>
      </w:r>
      <w:r w:rsidR="00450B31">
        <w:t xml:space="preserve"> en milieuveilig te voeden</w:t>
      </w:r>
      <w:r w:rsidR="005D0999">
        <w:t>. K</w:t>
      </w:r>
      <w:r w:rsidR="005D0999">
        <w:t xml:space="preserve">weekvlees </w:t>
      </w:r>
      <w:r w:rsidR="005D0999">
        <w:t xml:space="preserve">is </w:t>
      </w:r>
      <w:r w:rsidR="005D0999">
        <w:t xml:space="preserve">voor politiek en overheid </w:t>
      </w:r>
      <w:r w:rsidR="005D0999">
        <w:t>misschien een nieuw terrein</w:t>
      </w:r>
      <w:r w:rsidR="005D0999">
        <w:t>. Voor onderzoeker</w:t>
      </w:r>
      <w:r w:rsidR="00403488">
        <w:t>s</w:t>
      </w:r>
      <w:r w:rsidR="005D0999">
        <w:t xml:space="preserve"> </w:t>
      </w:r>
      <w:r w:rsidR="005D0999">
        <w:t>en ondernemers is het minder nieuw maar gezien strenge</w:t>
      </w:r>
      <w:r w:rsidR="002B1A47">
        <w:t>re</w:t>
      </w:r>
      <w:r w:rsidR="005D0999">
        <w:t xml:space="preserve"> wetgeving </w:t>
      </w:r>
      <w:r w:rsidR="00B5580A">
        <w:t xml:space="preserve">zijn onderzoekers </w:t>
      </w:r>
      <w:r w:rsidR="005D0999">
        <w:t xml:space="preserve">en ondernemers </w:t>
      </w:r>
      <w:r w:rsidR="00F4050C">
        <w:t xml:space="preserve">steeds </w:t>
      </w:r>
      <w:r w:rsidR="005D0999">
        <w:t>afhankelijk</w:t>
      </w:r>
      <w:r w:rsidR="00F4050C">
        <w:t>er geworden</w:t>
      </w:r>
      <w:r w:rsidR="005D0999">
        <w:t xml:space="preserve"> van politiek en overheid. De rol van </w:t>
      </w:r>
      <w:r w:rsidR="00F4050C">
        <w:t xml:space="preserve">de </w:t>
      </w:r>
      <w:r w:rsidR="005D0999">
        <w:t>politiek is dus wellicht groter dan ze beseffen.</w:t>
      </w:r>
      <w:r w:rsidR="00F40770">
        <w:t xml:space="preserve"> Juist nu niets </w:t>
      </w:r>
      <w:r w:rsidR="005D0999">
        <w:t>doen betekent dat we het stokje volledig overgeven aan andere landen. Want</w:t>
      </w:r>
      <w:r w:rsidR="00C3063A">
        <w:t xml:space="preserve"> kweekvlees producten zijn er en komen er, dat is </w:t>
      </w:r>
      <w:r w:rsidR="005D0999">
        <w:t>onvermijdelijk</w:t>
      </w:r>
      <w:r w:rsidR="00C3063A">
        <w:t xml:space="preserve">. </w:t>
      </w:r>
      <w:r w:rsidR="005D0999">
        <w:t xml:space="preserve"> Het is aan politiek en overheid om te bepalen wat de rol van N</w:t>
      </w:r>
      <w:r w:rsidR="00735B1A">
        <w:t>ederland zal zijn in het product dat binnen een paar jaar op de Nederlandse markt ligt.</w:t>
      </w:r>
    </w:p>
    <w:p w:rsidR="00D7139C" w:rsidRDefault="005B1668">
      <w:r>
        <w:t>De vraag die nu voor u lig</w:t>
      </w:r>
      <w:r w:rsidR="00484034">
        <w:t xml:space="preserve">t is hoe Nederland als </w:t>
      </w:r>
      <w:r w:rsidR="00C700CD">
        <w:t xml:space="preserve">krachtig voedsel productieland </w:t>
      </w:r>
      <w:r w:rsidR="00484034">
        <w:t>blijft</w:t>
      </w:r>
      <w:r w:rsidR="00C700CD">
        <w:t xml:space="preserve"> an</w:t>
      </w:r>
      <w:r w:rsidR="00484034">
        <w:t>ticiperen</w:t>
      </w:r>
      <w:r w:rsidR="006E1ED6">
        <w:t>,</w:t>
      </w:r>
      <w:r w:rsidR="00484034">
        <w:t xml:space="preserve"> </w:t>
      </w:r>
      <w:r w:rsidR="00867C4F">
        <w:t xml:space="preserve">om </w:t>
      </w:r>
      <w:r w:rsidR="00C46BDD">
        <w:t>k</w:t>
      </w:r>
      <w:r w:rsidR="00C700CD">
        <w:t>rachtig</w:t>
      </w:r>
      <w:r w:rsidR="00867C4F">
        <w:t xml:space="preserve"> te</w:t>
      </w:r>
      <w:r w:rsidR="00C46BDD">
        <w:t xml:space="preserve"> blijven.</w:t>
      </w:r>
      <w:r w:rsidR="00B84F5A">
        <w:t xml:space="preserve"> </w:t>
      </w:r>
      <w:r w:rsidRPr="001A0786" w:rsidR="001A0786">
        <w:t xml:space="preserve">Getouwtrek in inactiviteit </w:t>
      </w:r>
      <w:r w:rsidR="001A0786">
        <w:t xml:space="preserve">lijkt </w:t>
      </w:r>
      <w:r w:rsidRPr="001A0786" w:rsidR="001A0786">
        <w:t xml:space="preserve">ervoor gezorgd </w:t>
      </w:r>
      <w:r w:rsidR="001A0786">
        <w:t xml:space="preserve">te hebben </w:t>
      </w:r>
      <w:r w:rsidR="00FE243C">
        <w:t>dat we on</w:t>
      </w:r>
      <w:r w:rsidRPr="001A0786" w:rsidR="001A0786">
        <w:t xml:space="preserve">ze leidersrol </w:t>
      </w:r>
      <w:r w:rsidR="00B5580A">
        <w:t xml:space="preserve">in kweekvlees </w:t>
      </w:r>
      <w:r w:rsidRPr="001A0786" w:rsidR="001A0786">
        <w:t>kwijt zijn geraakt en achterop dreigen te raken.</w:t>
      </w:r>
    </w:p>
    <w:p w:rsidR="00571214" w:rsidRDefault="00CD060A">
      <w:r>
        <w:t xml:space="preserve">Ik ben van </w:t>
      </w:r>
      <w:r w:rsidR="00C46BDD">
        <w:t>mening</w:t>
      </w:r>
      <w:r>
        <w:t xml:space="preserve"> dat in de laatste 15 jaar meer gedaan had moeten worden om onze </w:t>
      </w:r>
      <w:r w:rsidR="00FD10EC">
        <w:t xml:space="preserve">“kweekvlees </w:t>
      </w:r>
      <w:r>
        <w:t>voorsprong</w:t>
      </w:r>
      <w:r w:rsidR="0081330A">
        <w:t>”</w:t>
      </w:r>
      <w:r>
        <w:t xml:space="preserve"> te borgen. Tegelijk is het </w:t>
      </w:r>
      <w:r w:rsidR="003158E2">
        <w:t>heuge</w:t>
      </w:r>
      <w:r w:rsidR="007A4597">
        <w:t>lijk</w:t>
      </w:r>
      <w:r>
        <w:t xml:space="preserve"> om te zien hoe </w:t>
      </w:r>
      <w:r w:rsidR="001473AB">
        <w:t xml:space="preserve">gretig onze technieken- en </w:t>
      </w:r>
      <w:r w:rsidR="007A4597">
        <w:t>ideeën</w:t>
      </w:r>
      <w:r w:rsidR="001473AB">
        <w:t xml:space="preserve"> op andere plekken omarmd en </w:t>
      </w:r>
      <w:r w:rsidR="00571214">
        <w:t>aangevuld worden.</w:t>
      </w:r>
    </w:p>
    <w:p w:rsidR="00F67523" w:rsidRDefault="00D933E0">
      <w:r>
        <w:t xml:space="preserve">Ik nodig u allen </w:t>
      </w:r>
      <w:r w:rsidR="00F67523">
        <w:t>uit deze bedrijfstak</w:t>
      </w:r>
      <w:r w:rsidR="00891565">
        <w:t>,</w:t>
      </w:r>
      <w:r w:rsidR="00F67523">
        <w:t xml:space="preserve"> die </w:t>
      </w:r>
      <w:r w:rsidR="00FD10EC">
        <w:t xml:space="preserve">nu nog veel </w:t>
      </w:r>
      <w:r w:rsidR="00F67523">
        <w:t xml:space="preserve">weg heeft van een </w:t>
      </w:r>
      <w:r w:rsidR="00891565">
        <w:t>community</w:t>
      </w:r>
      <w:r w:rsidR="006A1EB9">
        <w:t>,</w:t>
      </w:r>
      <w:r w:rsidR="00F67523">
        <w:t xml:space="preserve"> te leren kennen, te </w:t>
      </w:r>
      <w:r w:rsidR="00891565">
        <w:t>bestuderen</w:t>
      </w:r>
      <w:r w:rsidR="00F67523">
        <w:t xml:space="preserve"> maar vooral </w:t>
      </w:r>
      <w:r w:rsidR="00861ED7">
        <w:t>welkom te heten</w:t>
      </w:r>
      <w:r w:rsidR="00F67523">
        <w:t>.</w:t>
      </w:r>
      <w:r w:rsidR="00891565">
        <w:t xml:space="preserve"> In een we</w:t>
      </w:r>
      <w:r w:rsidR="00A03724">
        <w:t xml:space="preserve">reld waar </w:t>
      </w:r>
      <w:r w:rsidR="00413168">
        <w:t>slimme</w:t>
      </w:r>
      <w:r w:rsidR="00A03724">
        <w:t xml:space="preserve"> koppen </w:t>
      </w:r>
      <w:r w:rsidR="00891565">
        <w:t>door zingeving gedreven worden</w:t>
      </w:r>
      <w:r w:rsidR="00A57A5C">
        <w:t>,</w:t>
      </w:r>
      <w:r w:rsidR="00891565">
        <w:t xml:space="preserve"> ontstaan </w:t>
      </w:r>
      <w:r w:rsidR="00F64790">
        <w:t>interessante zaken</w:t>
      </w:r>
      <w:r w:rsidR="00891565">
        <w:t xml:space="preserve"> </w:t>
      </w:r>
      <w:r>
        <w:t xml:space="preserve">en in dit geval </w:t>
      </w:r>
      <w:r w:rsidR="00413168">
        <w:t>vooral</w:t>
      </w:r>
      <w:r w:rsidR="001029F4">
        <w:t xml:space="preserve"> lekkere dingen.</w:t>
      </w:r>
    </w:p>
    <w:p w:rsidR="001029F4" w:rsidRDefault="001029F4">
      <w:r>
        <w:t xml:space="preserve">Laat het duidelijk zijn dat ik </w:t>
      </w:r>
      <w:r w:rsidR="00107C0A">
        <w:t>vol blijdschap</w:t>
      </w:r>
      <w:r>
        <w:t xml:space="preserve"> naar </w:t>
      </w:r>
      <w:r w:rsidR="00107C0A">
        <w:t>Azië</w:t>
      </w:r>
      <w:r w:rsidR="00FC0FA7">
        <w:t>?</w:t>
      </w:r>
      <w:r>
        <w:t xml:space="preserve"> </w:t>
      </w:r>
      <w:r w:rsidR="00107C0A">
        <w:t xml:space="preserve">of </w:t>
      </w:r>
      <w:r w:rsidR="004920CA">
        <w:t>Amerika</w:t>
      </w:r>
      <w:r w:rsidR="00107C0A">
        <w:t xml:space="preserve">? zal reizen </w:t>
      </w:r>
      <w:r>
        <w:t>om daar de introductie van mijn vaders vlees bij te wonen</w:t>
      </w:r>
      <w:r w:rsidR="00107C0A">
        <w:t xml:space="preserve">. Maar </w:t>
      </w:r>
      <w:r w:rsidR="002212A3">
        <w:t xml:space="preserve">ik hoop dan </w:t>
      </w:r>
      <w:r w:rsidR="00107C0A">
        <w:t>terug</w:t>
      </w:r>
      <w:r w:rsidR="002212A3">
        <w:t xml:space="preserve"> te</w:t>
      </w:r>
      <w:r w:rsidR="00107C0A">
        <w:t xml:space="preserve"> keren naar een plek waar we klaar zijn om die introductie </w:t>
      </w:r>
      <w:r w:rsidR="0090045C">
        <w:t>een goe</w:t>
      </w:r>
      <w:r w:rsidR="002212A3">
        <w:t>d ver</w:t>
      </w:r>
      <w:r w:rsidR="0090045C">
        <w:t xml:space="preserve">volg </w:t>
      </w:r>
      <w:r w:rsidR="00EA0349">
        <w:t>te geven. Niet één</w:t>
      </w:r>
      <w:r w:rsidR="008E29F1">
        <w:t>,</w:t>
      </w:r>
      <w:r w:rsidR="00EA0349">
        <w:t xml:space="preserve"> </w:t>
      </w:r>
      <w:r w:rsidR="00604AC7">
        <w:t>die door</w:t>
      </w:r>
      <w:r w:rsidR="00EA0349">
        <w:t xml:space="preserve"> onwetend</w:t>
      </w:r>
      <w:r w:rsidR="0090045C">
        <w:t>heid</w:t>
      </w:r>
      <w:r w:rsidR="006E1ED6">
        <w:t>,</w:t>
      </w:r>
      <w:r w:rsidR="002212A3">
        <w:t xml:space="preserve"> </w:t>
      </w:r>
      <w:r w:rsidR="00604AC7">
        <w:t xml:space="preserve">slechts </w:t>
      </w:r>
      <w:r w:rsidR="002212A3">
        <w:t>angst voor het onbekende</w:t>
      </w:r>
      <w:r w:rsidR="001D4DEC">
        <w:t>-</w:t>
      </w:r>
      <w:r w:rsidR="002212A3">
        <w:t xml:space="preserve"> of</w:t>
      </w:r>
      <w:r w:rsidR="0090045C">
        <w:t xml:space="preserve"> ongeloof </w:t>
      </w:r>
      <w:r w:rsidR="00604AC7">
        <w:t>kent</w:t>
      </w:r>
      <w:r w:rsidR="00EA0349">
        <w:t xml:space="preserve"> maar één </w:t>
      </w:r>
      <w:r w:rsidR="00691ED8">
        <w:t>waar</w:t>
      </w:r>
      <w:r w:rsidR="00EA0349">
        <w:t xml:space="preserve"> </w:t>
      </w:r>
      <w:r w:rsidR="006A758F">
        <w:t xml:space="preserve">door kennis, vertrouwen in- en </w:t>
      </w:r>
      <w:r w:rsidR="00707B45">
        <w:t xml:space="preserve">een </w:t>
      </w:r>
      <w:r w:rsidR="006A758F">
        <w:t>ve</w:t>
      </w:r>
      <w:r w:rsidR="00D32A38">
        <w:t xml:space="preserve">rlangen naar die nieuwe </w:t>
      </w:r>
      <w:r w:rsidR="00E744CC">
        <w:t>mogelijkheid</w:t>
      </w:r>
      <w:r w:rsidR="006A758F">
        <w:t xml:space="preserve"> heerst</w:t>
      </w:r>
      <w:r w:rsidR="00691ED8">
        <w:t xml:space="preserve"> </w:t>
      </w:r>
      <w:r w:rsidR="00EA0349">
        <w:t>.</w:t>
      </w:r>
    </w:p>
    <w:p w:rsidR="00462BA3" w:rsidRDefault="006A758F">
      <w:r>
        <w:t xml:space="preserve">Voorlopig </w:t>
      </w:r>
      <w:r w:rsidR="00462BA3">
        <w:t xml:space="preserve">zal ik het jammer </w:t>
      </w:r>
      <w:r w:rsidR="006642F3">
        <w:t xml:space="preserve">blijven </w:t>
      </w:r>
      <w:r w:rsidR="00462BA3">
        <w:t xml:space="preserve">vinden dat het tot op heden niet gelukt is de 2500 kilo kweekvlees </w:t>
      </w:r>
      <w:r w:rsidR="00417D48">
        <w:t>die Alber</w:t>
      </w:r>
      <w:r w:rsidR="00095C5B">
        <w:t>t Heijn begin deze eeuw als introductie</w:t>
      </w:r>
      <w:r w:rsidR="00417D48">
        <w:t xml:space="preserve">pakketten </w:t>
      </w:r>
      <w:r w:rsidR="003A1BEB">
        <w:t>voor</w:t>
      </w:r>
      <w:r w:rsidR="00E744CC">
        <w:t xml:space="preserve"> hun</w:t>
      </w:r>
      <w:r w:rsidR="00417D48">
        <w:t xml:space="preserve"> supermarkten heeft besteld </w:t>
      </w:r>
      <w:r w:rsidR="00095C5B">
        <w:t>af</w:t>
      </w:r>
      <w:r w:rsidR="00E744CC">
        <w:t xml:space="preserve"> te l</w:t>
      </w:r>
      <w:r w:rsidR="00095C5B">
        <w:t>ever</w:t>
      </w:r>
      <w:r w:rsidR="00E744CC">
        <w:t>en</w:t>
      </w:r>
      <w:r w:rsidR="00095C5B">
        <w:t xml:space="preserve">. </w:t>
      </w:r>
    </w:p>
    <w:p w:rsidR="00D4695A" w:rsidRDefault="00C00E8F">
      <w:r>
        <w:t xml:space="preserve">Graag had ik </w:t>
      </w:r>
      <w:r w:rsidR="006642F3">
        <w:t>hier in Nede</w:t>
      </w:r>
      <w:r>
        <w:t xml:space="preserve">rland de eerste </w:t>
      </w:r>
      <w:r w:rsidR="001A09A8">
        <w:t>markt</w:t>
      </w:r>
      <w:r>
        <w:t xml:space="preserve">introductie </w:t>
      </w:r>
      <w:r w:rsidR="00D941BF">
        <w:t>ge</w:t>
      </w:r>
      <w:r w:rsidR="006642F3">
        <w:t xml:space="preserve">zien, </w:t>
      </w:r>
      <w:r>
        <w:t>Nederland als gidsland</w:t>
      </w:r>
      <w:r w:rsidR="001B18FB">
        <w:t xml:space="preserve"> willen zien en </w:t>
      </w:r>
      <w:r w:rsidR="002A33D2">
        <w:t xml:space="preserve">een inspirerende </w:t>
      </w:r>
      <w:r w:rsidR="00701718">
        <w:t xml:space="preserve">Nederlandse </w:t>
      </w:r>
      <w:r w:rsidR="002A33D2">
        <w:t xml:space="preserve">kweekvlees community willen </w:t>
      </w:r>
      <w:r w:rsidR="003A1BEB">
        <w:t>ontmoeten</w:t>
      </w:r>
      <w:r w:rsidR="002A6D20">
        <w:t>.</w:t>
      </w:r>
      <w:r w:rsidR="00D4695A">
        <w:t xml:space="preserve"> </w:t>
      </w:r>
      <w:r w:rsidR="00701718">
        <w:t>En</w:t>
      </w:r>
      <w:r w:rsidR="00FF4485">
        <w:t xml:space="preserve"> als gevolg daarvan</w:t>
      </w:r>
      <w:r w:rsidR="00D941BF">
        <w:t xml:space="preserve"> </w:t>
      </w:r>
      <w:r w:rsidR="00701718">
        <w:t>i</w:t>
      </w:r>
      <w:r w:rsidR="00D4695A">
        <w:t xml:space="preserve">n Nederland een bloeiende nieuwe industrie </w:t>
      </w:r>
      <w:r w:rsidR="005E1FA1">
        <w:t xml:space="preserve">willen zien </w:t>
      </w:r>
      <w:r w:rsidR="001A09A8">
        <w:t>die banen genereert</w:t>
      </w:r>
      <w:r w:rsidR="00D4695A">
        <w:t xml:space="preserve">, waar geld verdient wordt en </w:t>
      </w:r>
      <w:r w:rsidR="008E29F1">
        <w:t xml:space="preserve">waar </w:t>
      </w:r>
      <w:r w:rsidR="00DF2DB9">
        <w:t xml:space="preserve">de Nederlandse </w:t>
      </w:r>
      <w:r w:rsidR="00E916FA">
        <w:t xml:space="preserve">subsidies </w:t>
      </w:r>
      <w:r w:rsidR="00B05D4E">
        <w:t>uit belastinggeld</w:t>
      </w:r>
      <w:r w:rsidR="00E72CFE">
        <w:t xml:space="preserve"> betaald</w:t>
      </w:r>
      <w:r w:rsidR="00B05D4E">
        <w:t xml:space="preserve"> </w:t>
      </w:r>
      <w:r w:rsidR="005E1FA1">
        <w:t>terug naar de Nederlanders vloeit</w:t>
      </w:r>
      <w:r w:rsidR="00DF2DB9">
        <w:t>.</w:t>
      </w:r>
    </w:p>
    <w:p w:rsidR="002A6D20" w:rsidRDefault="00F522D1">
      <w:r>
        <w:t>Onze</w:t>
      </w:r>
      <w:r w:rsidR="002A6D20">
        <w:t xml:space="preserve"> geschiedenis laat zien dat wij nieuwe voedselproducten goed kunnen </w:t>
      </w:r>
      <w:proofErr w:type="spellStart"/>
      <w:r w:rsidR="002A6D20">
        <w:t>vermarkten</w:t>
      </w:r>
      <w:proofErr w:type="spellEnd"/>
      <w:r w:rsidR="009040E7">
        <w:t>. L</w:t>
      </w:r>
      <w:r>
        <w:t xml:space="preserve">aten </w:t>
      </w:r>
      <w:r w:rsidR="004F1AA2">
        <w:t xml:space="preserve">wij </w:t>
      </w:r>
      <w:r w:rsidR="007B36CC">
        <w:t>di</w:t>
      </w:r>
      <w:r w:rsidR="004F1AA2">
        <w:t xml:space="preserve">e </w:t>
      </w:r>
      <w:r w:rsidR="0076418D">
        <w:t>expertise</w:t>
      </w:r>
      <w:r w:rsidR="00524904">
        <w:t xml:space="preserve"> inzetten d</w:t>
      </w:r>
      <w:r w:rsidR="004F1AA2">
        <w:t xml:space="preserve">oor </w:t>
      </w:r>
      <w:r w:rsidR="00524904">
        <w:t xml:space="preserve">van kweekvlees </w:t>
      </w:r>
      <w:r w:rsidR="004F1AA2">
        <w:t xml:space="preserve">een transparant en betrouwbaar product </w:t>
      </w:r>
      <w:r w:rsidR="00524904">
        <w:t xml:space="preserve">te maken </w:t>
      </w:r>
      <w:r w:rsidR="004F1AA2">
        <w:t xml:space="preserve">en </w:t>
      </w:r>
      <w:r>
        <w:t>laat onze</w:t>
      </w:r>
      <w:r w:rsidR="00BC0CD4">
        <w:t xml:space="preserve"> kennis</w:t>
      </w:r>
      <w:r w:rsidR="0076418D">
        <w:t>economie voldoende</w:t>
      </w:r>
      <w:r w:rsidR="00BC0CD4">
        <w:t xml:space="preserve"> knappe koppen </w:t>
      </w:r>
      <w:r w:rsidR="00D502FC">
        <w:t>creëren die</w:t>
      </w:r>
      <w:r w:rsidR="0076418D">
        <w:t xml:space="preserve"> </w:t>
      </w:r>
      <w:r w:rsidR="00BC0CD4">
        <w:t xml:space="preserve">kweekvlees </w:t>
      </w:r>
      <w:r w:rsidR="00524904">
        <w:t xml:space="preserve">goed </w:t>
      </w:r>
      <w:r w:rsidR="0076418D">
        <w:t xml:space="preserve">op de </w:t>
      </w:r>
      <w:r w:rsidR="007B36CC">
        <w:t>menu</w:t>
      </w:r>
      <w:r w:rsidR="0076418D">
        <w:t xml:space="preserve">kaart </w:t>
      </w:r>
      <w:r w:rsidR="00D502FC">
        <w:t xml:space="preserve">kunnen </w:t>
      </w:r>
      <w:r w:rsidR="0076418D">
        <w:t>zetten.</w:t>
      </w:r>
    </w:p>
    <w:p w:rsidR="00E1418E" w:rsidRDefault="002212A3">
      <w:r>
        <w:t>Zo vraag ik u te o</w:t>
      </w:r>
      <w:r w:rsidR="00633A16">
        <w:t>nderzoek</w:t>
      </w:r>
      <w:r w:rsidR="00EB2F08">
        <w:t>en</w:t>
      </w:r>
      <w:r w:rsidR="00633A16">
        <w:t xml:space="preserve"> of </w:t>
      </w:r>
      <w:r w:rsidR="008B6EC8">
        <w:t xml:space="preserve">dat </w:t>
      </w:r>
      <w:r w:rsidR="00633A16">
        <w:t xml:space="preserve">wat </w:t>
      </w:r>
      <w:r w:rsidR="008B6EC8">
        <w:t xml:space="preserve">de </w:t>
      </w:r>
      <w:r w:rsidR="002F0A5D">
        <w:t xml:space="preserve">huidige </w:t>
      </w:r>
      <w:r w:rsidR="0069036C">
        <w:t xml:space="preserve">“Voedselveiligheid” </w:t>
      </w:r>
      <w:r w:rsidR="00633A16">
        <w:t>wetgeving</w:t>
      </w:r>
      <w:r w:rsidR="002F0A5D">
        <w:t xml:space="preserve"> </w:t>
      </w:r>
      <w:r w:rsidR="00634E57">
        <w:t xml:space="preserve">wil </w:t>
      </w:r>
      <w:r w:rsidR="00F937D3">
        <w:t>bereiken</w:t>
      </w:r>
      <w:r w:rsidR="00634E57">
        <w:t xml:space="preserve"> </w:t>
      </w:r>
      <w:r w:rsidR="00633A16">
        <w:t xml:space="preserve">de volledige lading </w:t>
      </w:r>
      <w:r w:rsidR="00D32A38">
        <w:t xml:space="preserve">van </w:t>
      </w:r>
      <w:r w:rsidR="00634E57">
        <w:t xml:space="preserve">wat </w:t>
      </w:r>
      <w:r w:rsidR="00653909">
        <w:t>voedselveiligheid</w:t>
      </w:r>
      <w:r w:rsidR="00634E57">
        <w:t xml:space="preserve"> inhoud</w:t>
      </w:r>
      <w:r w:rsidR="00D32A38">
        <w:t xml:space="preserve"> </w:t>
      </w:r>
      <w:r w:rsidR="00C23521">
        <w:t>niet in de weg staat</w:t>
      </w:r>
      <w:r w:rsidR="00AB5048">
        <w:t xml:space="preserve"> </w:t>
      </w:r>
      <w:r w:rsidRPr="00AB5048" w:rsidR="00AB5048">
        <w:t>(voldoende voor iedereen, zonder milieu schade)</w:t>
      </w:r>
      <w:r w:rsidR="00C23521">
        <w:t xml:space="preserve">. Het principe is goed maar </w:t>
      </w:r>
      <w:r w:rsidR="00144877">
        <w:t>dient he</w:t>
      </w:r>
      <w:r w:rsidR="00C23521">
        <w:t>t</w:t>
      </w:r>
      <w:r w:rsidR="00144877">
        <w:t xml:space="preserve"> op deze manier </w:t>
      </w:r>
      <w:r w:rsidR="002F0A5D">
        <w:t xml:space="preserve">het doel </w:t>
      </w:r>
      <w:r w:rsidR="00C23521">
        <w:t>op de juiste manier</w:t>
      </w:r>
      <w:r w:rsidR="00761BE1">
        <w:t>…en op tijd</w:t>
      </w:r>
      <w:r w:rsidR="00C23521">
        <w:t>?</w:t>
      </w:r>
      <w:r w:rsidR="0074720E">
        <w:t xml:space="preserve"> </w:t>
      </w:r>
      <w:r w:rsidR="00144877">
        <w:t xml:space="preserve">Ik </w:t>
      </w:r>
      <w:r w:rsidR="00653909">
        <w:t xml:space="preserve">verwacht dat ruimte voor </w:t>
      </w:r>
      <w:r w:rsidR="00526A2D">
        <w:t>experiment</w:t>
      </w:r>
      <w:r w:rsidR="00653909">
        <w:t xml:space="preserve"> </w:t>
      </w:r>
      <w:r w:rsidR="001518D2">
        <w:t xml:space="preserve">daarbij nodig zal zijn om </w:t>
      </w:r>
      <w:r w:rsidR="00653909">
        <w:t>meer kennis</w:t>
      </w:r>
      <w:r w:rsidR="0074720E">
        <w:t xml:space="preserve"> en veiligheid</w:t>
      </w:r>
      <w:r w:rsidR="001518D2">
        <w:t xml:space="preserve"> te</w:t>
      </w:r>
      <w:r w:rsidR="00653909">
        <w:t xml:space="preserve"> </w:t>
      </w:r>
      <w:r w:rsidR="00B17DE7">
        <w:t>genereren</w:t>
      </w:r>
      <w:r w:rsidR="00653909">
        <w:t>.</w:t>
      </w:r>
      <w:r w:rsidRPr="00710C87" w:rsidR="00710C87">
        <w:t xml:space="preserve"> </w:t>
      </w:r>
      <w:r w:rsidR="00DB0871">
        <w:t>C</w:t>
      </w:r>
      <w:r w:rsidRPr="00E1418E" w:rsidR="00E1418E">
        <w:t>re</w:t>
      </w:r>
      <w:r w:rsidRPr="00E1418E" w:rsidR="00E1418E">
        <w:rPr>
          <w:rFonts w:hint="cs"/>
        </w:rPr>
        <w:t>ë</w:t>
      </w:r>
      <w:r w:rsidRPr="00E1418E" w:rsidR="00E1418E">
        <w:t xml:space="preserve">er </w:t>
      </w:r>
      <w:r w:rsidR="00261BE6">
        <w:t xml:space="preserve">daarom </w:t>
      </w:r>
      <w:r w:rsidRPr="00E1418E" w:rsidR="00E1418E">
        <w:t>ruimte</w:t>
      </w:r>
      <w:r w:rsidR="00634E57">
        <w:t xml:space="preserve"> voor </w:t>
      </w:r>
      <w:r w:rsidR="0005365D">
        <w:t>gezamenlijk</w:t>
      </w:r>
      <w:r w:rsidR="008175E4">
        <w:t>e</w:t>
      </w:r>
      <w:r w:rsidR="0005365D">
        <w:t xml:space="preserve"> (bijv.</w:t>
      </w:r>
      <w:r w:rsidRPr="00E1418E" w:rsidR="00E1418E">
        <w:t xml:space="preserve"> i</w:t>
      </w:r>
      <w:r w:rsidR="004933FC">
        <w:t>.</w:t>
      </w:r>
      <w:r w:rsidRPr="00E1418E" w:rsidR="00E1418E">
        <w:t>s</w:t>
      </w:r>
      <w:r w:rsidR="004933FC">
        <w:t>.</w:t>
      </w:r>
      <w:r w:rsidRPr="00E1418E" w:rsidR="00E1418E">
        <w:t>m</w:t>
      </w:r>
      <w:r w:rsidR="004933FC">
        <w:t>.</w:t>
      </w:r>
      <w:r w:rsidRPr="00E1418E" w:rsidR="00E1418E">
        <w:t xml:space="preserve"> het RIVM, chefs, </w:t>
      </w:r>
      <w:proofErr w:type="spellStart"/>
      <w:r w:rsidRPr="00E1418E" w:rsidR="00E1418E">
        <w:t>creatieven</w:t>
      </w:r>
      <w:proofErr w:type="spellEnd"/>
      <w:r w:rsidRPr="00E1418E" w:rsidR="00E1418E">
        <w:t>, media, etc.) gecontroleerd</w:t>
      </w:r>
      <w:r w:rsidR="00857FD5">
        <w:t>e</w:t>
      </w:r>
      <w:r w:rsidRPr="00E1418E" w:rsidR="00E1418E">
        <w:t xml:space="preserve"> experiment</w:t>
      </w:r>
      <w:r w:rsidR="004933FC">
        <w:t>en</w:t>
      </w:r>
      <w:r w:rsidRPr="00E1418E" w:rsidR="00E1418E">
        <w:t xml:space="preserve">, waar </w:t>
      </w:r>
      <w:r w:rsidR="00DB0871">
        <w:t>consumenten</w:t>
      </w:r>
      <w:r w:rsidRPr="00E1418E" w:rsidR="00E1418E">
        <w:t xml:space="preserve"> via </w:t>
      </w:r>
      <w:proofErr w:type="spellStart"/>
      <w:r w:rsidRPr="00E1418E" w:rsidR="00E1418E">
        <w:t>informed</w:t>
      </w:r>
      <w:proofErr w:type="spellEnd"/>
      <w:r w:rsidRPr="00E1418E" w:rsidR="00E1418E">
        <w:t xml:space="preserve"> consent</w:t>
      </w:r>
      <w:r w:rsidR="009040E7">
        <w:t xml:space="preserve"> op een veilige manier</w:t>
      </w:r>
      <w:r w:rsidRPr="00E1418E" w:rsidR="00E1418E">
        <w:t xml:space="preserve"> kweekvlees kunnen proeven.</w:t>
      </w:r>
    </w:p>
    <w:p w:rsidR="009F73B1" w:rsidRDefault="009F73B1">
      <w:r w:rsidRPr="009F73B1">
        <w:t xml:space="preserve">Ik vraag u te </w:t>
      </w:r>
      <w:r w:rsidR="00E83DF1">
        <w:t xml:space="preserve">zorgen dat het kabinet </w:t>
      </w:r>
      <w:r w:rsidRPr="009F73B1">
        <w:t>onderzoek</w:t>
      </w:r>
      <w:r w:rsidR="00E83DF1">
        <w:t xml:space="preserve">t </w:t>
      </w:r>
      <w:r w:rsidRPr="009F73B1">
        <w:t xml:space="preserve">of het </w:t>
      </w:r>
      <w:r w:rsidR="00832A81">
        <w:t xml:space="preserve">wel </w:t>
      </w:r>
      <w:r w:rsidRPr="009F73B1">
        <w:t>re</w:t>
      </w:r>
      <w:r w:rsidRPr="009F73B1">
        <w:rPr>
          <w:rFonts w:hint="eastAsia"/>
        </w:rPr>
        <w:t>ë</w:t>
      </w:r>
      <w:r w:rsidRPr="009F73B1">
        <w:t xml:space="preserve">el </w:t>
      </w:r>
      <w:r w:rsidR="007962C8">
        <w:t xml:space="preserve">is </w:t>
      </w:r>
      <w:r>
        <w:t xml:space="preserve">te verwachten dat </w:t>
      </w:r>
      <w:r w:rsidRPr="009F73B1">
        <w:t xml:space="preserve">de </w:t>
      </w:r>
      <w:r>
        <w:t xml:space="preserve">innovaties die nodig zijn om de </w:t>
      </w:r>
      <w:r w:rsidRPr="009F73B1">
        <w:t xml:space="preserve">enorme uitdagingen die er, met een groeiende bevolking en een te zwaar belast milieu zijn, </w:t>
      </w:r>
      <w:r w:rsidR="004D2326">
        <w:t xml:space="preserve">door ondernemingen of startups </w:t>
      </w:r>
      <w:r w:rsidR="00832A81">
        <w:t>opgelost</w:t>
      </w:r>
      <w:r w:rsidR="004D2326">
        <w:t xml:space="preserve"> kunnen worden</w:t>
      </w:r>
      <w:r w:rsidR="007962C8">
        <w:t xml:space="preserve"> zonder steun van overheden</w:t>
      </w:r>
      <w:r w:rsidR="004D2326">
        <w:t>.</w:t>
      </w:r>
    </w:p>
    <w:p w:rsidR="00D502FC" w:rsidRDefault="006A4BE0">
      <w:r>
        <w:t>Ik</w:t>
      </w:r>
      <w:r w:rsidR="00D502FC">
        <w:t xml:space="preserve"> vraag </w:t>
      </w:r>
      <w:r>
        <w:t xml:space="preserve">de politiek </w:t>
      </w:r>
      <w:r w:rsidR="00D502FC">
        <w:t xml:space="preserve">op reis te gaan samen met </w:t>
      </w:r>
      <w:r>
        <w:t xml:space="preserve">knappe koppen en </w:t>
      </w:r>
      <w:r w:rsidR="00D502FC">
        <w:t xml:space="preserve">zakelijke partijen </w:t>
      </w:r>
      <w:r w:rsidR="000F05FA">
        <w:t>om zo</w:t>
      </w:r>
      <w:r w:rsidR="00D502FC">
        <w:t xml:space="preserve"> </w:t>
      </w:r>
      <w:r>
        <w:t xml:space="preserve">meer </w:t>
      </w:r>
      <w:r w:rsidR="00D502FC">
        <w:t xml:space="preserve">kennis te vergaren over de </w:t>
      </w:r>
      <w:r w:rsidR="000F05FA">
        <w:t xml:space="preserve">huidige </w:t>
      </w:r>
      <w:r w:rsidR="00D502FC">
        <w:t>Kweekvlees industrie</w:t>
      </w:r>
      <w:r w:rsidR="00406E4C">
        <w:t xml:space="preserve"> in het buitenland</w:t>
      </w:r>
      <w:r w:rsidR="00D502FC">
        <w:t>.</w:t>
      </w:r>
    </w:p>
    <w:p w:rsidR="006A4BE0" w:rsidRDefault="006A4BE0">
      <w:r>
        <w:t xml:space="preserve">Ik vraag u om de gevolgen van wettelijke bepalingen daar waar het </w:t>
      </w:r>
      <w:r w:rsidR="00C413FE">
        <w:t>belangrijke innovaties betreft</w:t>
      </w:r>
      <w:r w:rsidR="000F05FA">
        <w:t>,</w:t>
      </w:r>
      <w:r w:rsidR="00C413FE">
        <w:t xml:space="preserve"> goed te volgen en daar waar nodig ruimte te </w:t>
      </w:r>
      <w:r w:rsidR="005C62C1">
        <w:t>creëren</w:t>
      </w:r>
      <w:r w:rsidR="004533FC">
        <w:t xml:space="preserve"> of steun te bieden.</w:t>
      </w:r>
      <w:r w:rsidR="00692711">
        <w:t xml:space="preserve"> Per slot gaat het nooit om de wet maar om het doel van de wet.</w:t>
      </w:r>
    </w:p>
    <w:p w:rsidR="000C36F7" w:rsidRDefault="000C36F7">
      <w:r>
        <w:t xml:space="preserve">Ik vraag u breed naar het </w:t>
      </w:r>
      <w:r w:rsidR="00CA71A0">
        <w:t>potentieel van kweekvlees</w:t>
      </w:r>
      <w:r w:rsidR="002F703B">
        <w:t xml:space="preserve"> te kijken dat, net als vlees, </w:t>
      </w:r>
      <w:r>
        <w:t>een plek zal krijgen binnen de grote vleesverwer</w:t>
      </w:r>
      <w:r w:rsidR="00CA71A0">
        <w:t>k</w:t>
      </w:r>
      <w:r>
        <w:t xml:space="preserve">ingsbedrijven maar ook lokaal bij boeren </w:t>
      </w:r>
      <w:r w:rsidR="00CA71A0">
        <w:t xml:space="preserve">en uiteindelijk </w:t>
      </w:r>
      <w:r w:rsidR="00626FDF">
        <w:t xml:space="preserve">zelfs </w:t>
      </w:r>
      <w:r w:rsidR="00CA71A0">
        <w:t xml:space="preserve">thuis </w:t>
      </w:r>
      <w:r w:rsidR="0077089C">
        <w:t xml:space="preserve">op </w:t>
      </w:r>
      <w:r w:rsidR="00F75B26">
        <w:t>ons</w:t>
      </w:r>
      <w:r w:rsidR="0077089C">
        <w:t xml:space="preserve"> aanrecht</w:t>
      </w:r>
      <w:r w:rsidR="002F703B">
        <w:t>.</w:t>
      </w:r>
      <w:r w:rsidR="0089679E">
        <w:t xml:space="preserve"> </w:t>
      </w:r>
      <w:r w:rsidR="00F75B26">
        <w:t xml:space="preserve">Zo voorzie ik dat juist boeren </w:t>
      </w:r>
      <w:r w:rsidR="009967FB">
        <w:t>middels</w:t>
      </w:r>
      <w:r w:rsidR="004565E6">
        <w:t xml:space="preserve"> </w:t>
      </w:r>
      <w:r w:rsidR="0089679E">
        <w:t>kweekvlees onze belangrijkste voedselproducenten blijven.</w:t>
      </w:r>
    </w:p>
    <w:p w:rsidR="00546E32" w:rsidRDefault="00C413FE">
      <w:r>
        <w:t xml:space="preserve">Ik vraag u </w:t>
      </w:r>
      <w:r w:rsidR="00E12014">
        <w:t xml:space="preserve">te zorgen dat overheden </w:t>
      </w:r>
      <w:r>
        <w:t xml:space="preserve">samen met wetenschappers, chefs, </w:t>
      </w:r>
      <w:r w:rsidR="004565E6">
        <w:t>creatieve, boeren</w:t>
      </w:r>
      <w:r>
        <w:t xml:space="preserve"> en bedrijfsleven</w:t>
      </w:r>
      <w:r w:rsidR="00471A25">
        <w:t xml:space="preserve"> proactief communicatie en informatie </w:t>
      </w:r>
      <w:r w:rsidR="00E12014">
        <w:t>gaan</w:t>
      </w:r>
      <w:r w:rsidR="00471A25">
        <w:t xml:space="preserve"> </w:t>
      </w:r>
      <w:r w:rsidR="00F41CB4">
        <w:t>creëren</w:t>
      </w:r>
      <w:r w:rsidR="00471A25">
        <w:t xml:space="preserve"> die zorgt dat </w:t>
      </w:r>
      <w:r w:rsidR="00F41CB4">
        <w:t>voedsel</w:t>
      </w:r>
      <w:r w:rsidR="00471A25">
        <w:t xml:space="preserve">innovaties </w:t>
      </w:r>
      <w:r w:rsidR="00FE1CC0">
        <w:t xml:space="preserve">goed </w:t>
      </w:r>
      <w:r w:rsidR="00FE7E01">
        <w:t>begrepen</w:t>
      </w:r>
      <w:r w:rsidR="00FE1CC0">
        <w:t xml:space="preserve"> worden</w:t>
      </w:r>
      <w:r w:rsidR="00E61607">
        <w:t xml:space="preserve">. Alleen zo zal </w:t>
      </w:r>
      <w:r w:rsidR="00FE1CC0">
        <w:t xml:space="preserve">hun werking ten behoeven van een beter </w:t>
      </w:r>
      <w:r w:rsidR="005C62C1">
        <w:t>milieu</w:t>
      </w:r>
      <w:r w:rsidR="00FE1CC0">
        <w:t xml:space="preserve"> voor mens </w:t>
      </w:r>
      <w:r w:rsidR="00F41CB4">
        <w:t xml:space="preserve">en </w:t>
      </w:r>
      <w:r w:rsidR="00FE1CC0">
        <w:t>dier</w:t>
      </w:r>
      <w:r w:rsidR="00F41CB4">
        <w:t xml:space="preserve"> snel </w:t>
      </w:r>
      <w:r w:rsidR="001E3056">
        <w:t xml:space="preserve">effect </w:t>
      </w:r>
      <w:r w:rsidR="00FE7E01">
        <w:t>kunnen</w:t>
      </w:r>
      <w:r w:rsidR="001E3056">
        <w:t xml:space="preserve"> hebben.</w:t>
      </w:r>
    </w:p>
    <w:p w:rsidR="00246879" w:rsidRDefault="001E3056">
      <w:r>
        <w:t xml:space="preserve">Binnenkort hoop ik als de nieuwe voorzitter van de “oude” </w:t>
      </w:r>
      <w:proofErr w:type="spellStart"/>
      <w:r>
        <w:t>invitro</w:t>
      </w:r>
      <w:proofErr w:type="spellEnd"/>
      <w:r w:rsidR="00C20E28">
        <w:t xml:space="preserve"> </w:t>
      </w:r>
      <w:proofErr w:type="spellStart"/>
      <w:r>
        <w:t>meat</w:t>
      </w:r>
      <w:proofErr w:type="spellEnd"/>
      <w:r>
        <w:t xml:space="preserve"> stichting daar een bijdrage aan te kunnen leveren. </w:t>
      </w:r>
      <w:r w:rsidR="002F703B">
        <w:t xml:space="preserve">Want ik ben </w:t>
      </w:r>
      <w:r w:rsidR="00BA4450">
        <w:t xml:space="preserve">mij, </w:t>
      </w:r>
      <w:r w:rsidR="002F703B">
        <w:t>sind</w:t>
      </w:r>
      <w:r w:rsidR="00243832">
        <w:t>s</w:t>
      </w:r>
      <w:r w:rsidR="002F703B">
        <w:t xml:space="preserve"> ik terug </w:t>
      </w:r>
      <w:r w:rsidR="00BA4450">
        <w:t>ben gekomen</w:t>
      </w:r>
      <w:r w:rsidR="002F703B">
        <w:t xml:space="preserve"> </w:t>
      </w:r>
      <w:r w:rsidR="00243832">
        <w:t>naar deze materie</w:t>
      </w:r>
      <w:r w:rsidR="00406E4C">
        <w:t>,</w:t>
      </w:r>
      <w:r w:rsidR="00243832">
        <w:t xml:space="preserve"> ter degen bewust</w:t>
      </w:r>
      <w:r w:rsidR="00BA4450">
        <w:t>,</w:t>
      </w:r>
      <w:r w:rsidR="00243832">
        <w:t xml:space="preserve"> dat wat voor mij als vanzelfsprekend is</w:t>
      </w:r>
      <w:r w:rsidR="00C15C01">
        <w:t>,</w:t>
      </w:r>
      <w:r w:rsidR="00243832">
        <w:t xml:space="preserve"> voor velen dat nog niet is.</w:t>
      </w:r>
      <w:r w:rsidR="00295CA2">
        <w:t xml:space="preserve"> </w:t>
      </w:r>
    </w:p>
    <w:p w:rsidR="00425C15" w:rsidRDefault="00295CA2">
      <w:r>
        <w:t xml:space="preserve">En dat </w:t>
      </w:r>
      <w:r w:rsidR="00406E4C">
        <w:t>kan</w:t>
      </w:r>
      <w:r>
        <w:t xml:space="preserve"> </w:t>
      </w:r>
      <w:r w:rsidR="00246879">
        <w:t>beter</w:t>
      </w:r>
      <w:r>
        <w:t>.</w:t>
      </w:r>
      <w:r w:rsidR="00425C15">
        <w:t xml:space="preserve"> </w:t>
      </w:r>
    </w:p>
    <w:p w:rsidR="00215CCA" w:rsidRDefault="00215CCA"/>
    <w:p w:rsidR="00633A16" w:rsidRDefault="00633A16"/>
    <w:sectPr w:rsidR="00633A1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CD"/>
    <w:rsid w:val="0003143D"/>
    <w:rsid w:val="0005365D"/>
    <w:rsid w:val="00056235"/>
    <w:rsid w:val="00070873"/>
    <w:rsid w:val="00081F35"/>
    <w:rsid w:val="00095C5B"/>
    <w:rsid w:val="000C36F7"/>
    <w:rsid w:val="000E0CB8"/>
    <w:rsid w:val="000F05FA"/>
    <w:rsid w:val="000F3D5A"/>
    <w:rsid w:val="001029F4"/>
    <w:rsid w:val="00107C0A"/>
    <w:rsid w:val="001278EC"/>
    <w:rsid w:val="00144877"/>
    <w:rsid w:val="001473AB"/>
    <w:rsid w:val="001518D2"/>
    <w:rsid w:val="00153FD5"/>
    <w:rsid w:val="00164048"/>
    <w:rsid w:val="00185D49"/>
    <w:rsid w:val="00197BF4"/>
    <w:rsid w:val="001A0786"/>
    <w:rsid w:val="001A09A8"/>
    <w:rsid w:val="001A1DEE"/>
    <w:rsid w:val="001A7F43"/>
    <w:rsid w:val="001B18FB"/>
    <w:rsid w:val="001D4DEC"/>
    <w:rsid w:val="001E3056"/>
    <w:rsid w:val="001F484B"/>
    <w:rsid w:val="00210F72"/>
    <w:rsid w:val="00215CCA"/>
    <w:rsid w:val="002212A3"/>
    <w:rsid w:val="00225EC0"/>
    <w:rsid w:val="00243832"/>
    <w:rsid w:val="00246879"/>
    <w:rsid w:val="00261BE6"/>
    <w:rsid w:val="00295CA2"/>
    <w:rsid w:val="002A33D2"/>
    <w:rsid w:val="002A6D20"/>
    <w:rsid w:val="002B1A47"/>
    <w:rsid w:val="002B4312"/>
    <w:rsid w:val="002C44D3"/>
    <w:rsid w:val="002D7C01"/>
    <w:rsid w:val="002F0A5D"/>
    <w:rsid w:val="002F703B"/>
    <w:rsid w:val="0030486E"/>
    <w:rsid w:val="003158E2"/>
    <w:rsid w:val="0037462C"/>
    <w:rsid w:val="003A1BEB"/>
    <w:rsid w:val="003E7715"/>
    <w:rsid w:val="00403488"/>
    <w:rsid w:val="00406E4C"/>
    <w:rsid w:val="004121BC"/>
    <w:rsid w:val="00413168"/>
    <w:rsid w:val="00417D48"/>
    <w:rsid w:val="00425850"/>
    <w:rsid w:val="00425C15"/>
    <w:rsid w:val="00437B2D"/>
    <w:rsid w:val="00450B31"/>
    <w:rsid w:val="004533FC"/>
    <w:rsid w:val="004565E6"/>
    <w:rsid w:val="00462BA3"/>
    <w:rsid w:val="00471A25"/>
    <w:rsid w:val="00473226"/>
    <w:rsid w:val="00484034"/>
    <w:rsid w:val="004920CA"/>
    <w:rsid w:val="004933FC"/>
    <w:rsid w:val="004C7383"/>
    <w:rsid w:val="004D2047"/>
    <w:rsid w:val="004D2326"/>
    <w:rsid w:val="004D75A1"/>
    <w:rsid w:val="004E2A14"/>
    <w:rsid w:val="004F1AA2"/>
    <w:rsid w:val="00506A86"/>
    <w:rsid w:val="00524904"/>
    <w:rsid w:val="00526A2D"/>
    <w:rsid w:val="00530733"/>
    <w:rsid w:val="00546E32"/>
    <w:rsid w:val="00567ED8"/>
    <w:rsid w:val="00571214"/>
    <w:rsid w:val="00595A5B"/>
    <w:rsid w:val="005B1668"/>
    <w:rsid w:val="005C62C1"/>
    <w:rsid w:val="005D0999"/>
    <w:rsid w:val="005E1FA1"/>
    <w:rsid w:val="005F7EC2"/>
    <w:rsid w:val="006006D5"/>
    <w:rsid w:val="00604AC7"/>
    <w:rsid w:val="006150F0"/>
    <w:rsid w:val="00626FDF"/>
    <w:rsid w:val="00633A16"/>
    <w:rsid w:val="00634E57"/>
    <w:rsid w:val="006379D9"/>
    <w:rsid w:val="006440A8"/>
    <w:rsid w:val="00647827"/>
    <w:rsid w:val="00647F5D"/>
    <w:rsid w:val="00653909"/>
    <w:rsid w:val="006557E2"/>
    <w:rsid w:val="006642F3"/>
    <w:rsid w:val="0069036C"/>
    <w:rsid w:val="00691ED8"/>
    <w:rsid w:val="00692711"/>
    <w:rsid w:val="006A1EB9"/>
    <w:rsid w:val="006A4411"/>
    <w:rsid w:val="006A4BE0"/>
    <w:rsid w:val="006A758F"/>
    <w:rsid w:val="006C4DF6"/>
    <w:rsid w:val="006E1ED6"/>
    <w:rsid w:val="006E5494"/>
    <w:rsid w:val="006F733E"/>
    <w:rsid w:val="00701718"/>
    <w:rsid w:val="00707B45"/>
    <w:rsid w:val="00710C87"/>
    <w:rsid w:val="00717363"/>
    <w:rsid w:val="00724DFF"/>
    <w:rsid w:val="00727BBA"/>
    <w:rsid w:val="00732C09"/>
    <w:rsid w:val="00735B1A"/>
    <w:rsid w:val="007403B5"/>
    <w:rsid w:val="00745CF6"/>
    <w:rsid w:val="0074720E"/>
    <w:rsid w:val="00761BE1"/>
    <w:rsid w:val="0076418D"/>
    <w:rsid w:val="0077089C"/>
    <w:rsid w:val="007962C8"/>
    <w:rsid w:val="007A1FB6"/>
    <w:rsid w:val="007A33DD"/>
    <w:rsid w:val="007A4597"/>
    <w:rsid w:val="007B36CC"/>
    <w:rsid w:val="007D29A4"/>
    <w:rsid w:val="007D68DF"/>
    <w:rsid w:val="0081330A"/>
    <w:rsid w:val="008175E4"/>
    <w:rsid w:val="00822BFB"/>
    <w:rsid w:val="00832A81"/>
    <w:rsid w:val="00853E2F"/>
    <w:rsid w:val="00857FD5"/>
    <w:rsid w:val="00861ED7"/>
    <w:rsid w:val="00867C4F"/>
    <w:rsid w:val="00891565"/>
    <w:rsid w:val="00895A27"/>
    <w:rsid w:val="00895FC2"/>
    <w:rsid w:val="0089679E"/>
    <w:rsid w:val="008B5091"/>
    <w:rsid w:val="008B6EC8"/>
    <w:rsid w:val="008E29F1"/>
    <w:rsid w:val="0090045C"/>
    <w:rsid w:val="009040E7"/>
    <w:rsid w:val="00955B95"/>
    <w:rsid w:val="009915F6"/>
    <w:rsid w:val="00991665"/>
    <w:rsid w:val="009967FB"/>
    <w:rsid w:val="009C557C"/>
    <w:rsid w:val="009E14B8"/>
    <w:rsid w:val="009F73B1"/>
    <w:rsid w:val="00A01DA6"/>
    <w:rsid w:val="00A03724"/>
    <w:rsid w:val="00A23644"/>
    <w:rsid w:val="00A57A5C"/>
    <w:rsid w:val="00AA510B"/>
    <w:rsid w:val="00AA5AA2"/>
    <w:rsid w:val="00AB1875"/>
    <w:rsid w:val="00AB5048"/>
    <w:rsid w:val="00AD4DBB"/>
    <w:rsid w:val="00AF7122"/>
    <w:rsid w:val="00B05D4E"/>
    <w:rsid w:val="00B17DE7"/>
    <w:rsid w:val="00B5580A"/>
    <w:rsid w:val="00B67117"/>
    <w:rsid w:val="00B70257"/>
    <w:rsid w:val="00B76146"/>
    <w:rsid w:val="00B84F5A"/>
    <w:rsid w:val="00B94675"/>
    <w:rsid w:val="00BA4450"/>
    <w:rsid w:val="00BC0CD4"/>
    <w:rsid w:val="00BC15F1"/>
    <w:rsid w:val="00BF7781"/>
    <w:rsid w:val="00C00E8F"/>
    <w:rsid w:val="00C15C01"/>
    <w:rsid w:val="00C20E28"/>
    <w:rsid w:val="00C23521"/>
    <w:rsid w:val="00C3063A"/>
    <w:rsid w:val="00C413FE"/>
    <w:rsid w:val="00C46BDD"/>
    <w:rsid w:val="00C50DF1"/>
    <w:rsid w:val="00C700CD"/>
    <w:rsid w:val="00C843C2"/>
    <w:rsid w:val="00CA71A0"/>
    <w:rsid w:val="00CC39B8"/>
    <w:rsid w:val="00CD060A"/>
    <w:rsid w:val="00D32A38"/>
    <w:rsid w:val="00D360BA"/>
    <w:rsid w:val="00D4164C"/>
    <w:rsid w:val="00D4695A"/>
    <w:rsid w:val="00D502FC"/>
    <w:rsid w:val="00D66A33"/>
    <w:rsid w:val="00D933E0"/>
    <w:rsid w:val="00D941BF"/>
    <w:rsid w:val="00D96792"/>
    <w:rsid w:val="00DB0871"/>
    <w:rsid w:val="00DD250F"/>
    <w:rsid w:val="00DF2DB9"/>
    <w:rsid w:val="00DF7EBB"/>
    <w:rsid w:val="00E05F2B"/>
    <w:rsid w:val="00E07CA8"/>
    <w:rsid w:val="00E12014"/>
    <w:rsid w:val="00E1418E"/>
    <w:rsid w:val="00E57A2C"/>
    <w:rsid w:val="00E61607"/>
    <w:rsid w:val="00E72CFE"/>
    <w:rsid w:val="00E744CC"/>
    <w:rsid w:val="00E83DF1"/>
    <w:rsid w:val="00E849D7"/>
    <w:rsid w:val="00E916FA"/>
    <w:rsid w:val="00E95FB1"/>
    <w:rsid w:val="00EA0349"/>
    <w:rsid w:val="00EA2824"/>
    <w:rsid w:val="00EA4863"/>
    <w:rsid w:val="00EB2F08"/>
    <w:rsid w:val="00EE0CB9"/>
    <w:rsid w:val="00EF640E"/>
    <w:rsid w:val="00F10B82"/>
    <w:rsid w:val="00F4050C"/>
    <w:rsid w:val="00F40770"/>
    <w:rsid w:val="00F41CB4"/>
    <w:rsid w:val="00F522D1"/>
    <w:rsid w:val="00F64790"/>
    <w:rsid w:val="00F67523"/>
    <w:rsid w:val="00F75B26"/>
    <w:rsid w:val="00F76D7C"/>
    <w:rsid w:val="00F937D3"/>
    <w:rsid w:val="00FC0FA7"/>
    <w:rsid w:val="00FC4F21"/>
    <w:rsid w:val="00FC4F48"/>
    <w:rsid w:val="00FD10EC"/>
    <w:rsid w:val="00FD3F16"/>
    <w:rsid w:val="00FE1CC0"/>
    <w:rsid w:val="00FE243C"/>
    <w:rsid w:val="00FE7E01"/>
    <w:rsid w:val="00FF2407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C3E9C-4753-49A0-BE48-24BA7FA6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1718"/>
  </w:style>
  <w:style w:type="paragraph" w:styleId="Kop1">
    <w:name w:val="heading 1"/>
    <w:basedOn w:val="Standaard"/>
    <w:next w:val="Standaard"/>
    <w:link w:val="Kop1Char"/>
    <w:uiPriority w:val="9"/>
    <w:qFormat/>
    <w:rsid w:val="0070171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171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171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171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171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171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171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17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17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171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1718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1718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1718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1718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1718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1718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1718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1718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01718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70171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0171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17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1718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701718"/>
    <w:rPr>
      <w:b/>
      <w:bCs/>
    </w:rPr>
  </w:style>
  <w:style w:type="character" w:styleId="Nadruk">
    <w:name w:val="Emphasis"/>
    <w:uiPriority w:val="20"/>
    <w:qFormat/>
    <w:rsid w:val="00701718"/>
    <w:rPr>
      <w:caps/>
      <w:color w:val="1F4D78" w:themeColor="accent1" w:themeShade="7F"/>
      <w:spacing w:val="5"/>
    </w:rPr>
  </w:style>
  <w:style w:type="paragraph" w:styleId="Geenafstand">
    <w:name w:val="No Spacing"/>
    <w:uiPriority w:val="1"/>
    <w:qFormat/>
    <w:rsid w:val="0070171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701718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01718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171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1718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701718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701718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701718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701718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701718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017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1085</ap:Words>
  <ap:Characters>5972</ap:Characters>
  <ap:DocSecurity>0</ap:DocSecurity>
  <ap:Lines>49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2018-09-14T12:38:00.0000000Z</dcterms:created>
  <dcterms:modified xsi:type="dcterms:W3CDTF">2018-09-17T16:25:00.0000000Z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0x010100BA7A69234EA3E846B3DDAC77744CC98C</vt:lpwstr>
  </property>
</Properties>
</file>