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93" w:rsidP="00F96693" w:rsidRDefault="00F96693">
      <w:r>
        <w:t xml:space="preserve">Graag wil ik voor de PV van morgen een rondvraagpunt aankondigen. Voor de zomer is de motie Lodders </w:t>
      </w:r>
      <w:proofErr w:type="spellStart"/>
      <w:r>
        <w:t>cs</w:t>
      </w:r>
      <w:proofErr w:type="spellEnd"/>
      <w:r>
        <w:t xml:space="preserve"> aangenomen over afspraken met betrekking tot de belastingdienst in het kader van de rapportage. Ik zou de commissie willen voorstellen om een groepje samen te stellen die dit gaan voorbereiden.</w:t>
      </w:r>
    </w:p>
    <w:p w:rsidR="00F96693" w:rsidP="00F96693" w:rsidRDefault="00F96693"/>
    <w:p w:rsidR="00A344FF" w:rsidP="00F96693" w:rsidRDefault="00F96693">
      <w:r>
        <w:t>Aangezien ik zelf niet bij de PV kan zijn zal Aukje de honneurs waarnemen.</w:t>
      </w:r>
      <w:bookmarkStart w:name="_GoBack" w:id="0"/>
      <w:bookmarkEnd w:id="0"/>
    </w:p>
    <w:sectPr w:rsidR="00A344F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93"/>
    <w:rsid w:val="00433D6E"/>
    <w:rsid w:val="00A344FF"/>
    <w:rsid w:val="00F9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9669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9669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310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2018-09-11T11:37:00.0000000Z</dcterms:created>
  <dcterms:modified xsi:type="dcterms:W3CDTF">2018-09-11T11:37:00.0000000Z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0x010100B307A15F7AB17248865EA475F7CF76D2</vt:lpwstr>
  </property>
</Properties>
</file>