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55C6A792">
      <w:pPr>
        <w:rPr>
          <w:b/>
        </w:rPr>
      </w:pPr>
    </w:p>
    <w:p w:rsidRPr="00A30A06" w:rsidR="00410007" w:rsidP="003B6109" w:rsidRDefault="00A30A06" w14:paraId="18B22C25" w14:textId="78BD547A">
      <w:r w:rsidRPr="00A30A06">
        <w:t>Hierbij bied ik u de geannoteerde agenda aan van de Raad Algemene Zaken inclusief Art. 50 van 18 september 2018.</w:t>
      </w:r>
    </w:p>
    <w:p w:rsidR="0052042F" w:rsidP="003B6109" w:rsidRDefault="0052042F" w14:paraId="37DE6A3B" w14:textId="125ECA6E">
      <w:pPr>
        <w:rPr>
          <w:b/>
        </w:rPr>
      </w:pPr>
    </w:p>
    <w:p w:rsidRPr="00D057D9" w:rsidR="00A30A06" w:rsidP="003B6109" w:rsidRDefault="00A30A06" w14:paraId="7C174777" w14:textId="541F82BE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30A06" w14:paraId="6B977A0A" w14:textId="3C64EAC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5D46FE0" w:rsidR="001B5575" w:rsidRPr="006B0BAF" w:rsidRDefault="005C273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BZDOC-403887767-65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5D46FE0" w:rsidR="001B5575" w:rsidRPr="006B0BAF" w:rsidRDefault="005C273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BZDOC-403887767-65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4A2BE7D4" w:rsidR="00596AD0" w:rsidRDefault="00A30A0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4A2BE7D4" w:rsidR="00596AD0" w:rsidRDefault="00A30A0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A78559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Opgesteld_x0020_op[1]" w:storeItemID="{81961AFE-0FF6-4063-9DD3-1D50F4EAA675}"/>
                              <w:date w:fullDate="2018-09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30A06">
                                <w:t>7 september 2018</w:t>
                              </w:r>
                            </w:sdtContent>
                          </w:sdt>
                        </w:p>
                        <w:p w14:paraId="3024AE6B" w14:textId="4BCDF445" w:rsidR="001B557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30A06">
                            <w:t>Geannoteerde agenda Raad Algemene Zaken</w:t>
                          </w:r>
                          <w:r w:rsidR="005C2739">
                            <w:t xml:space="preserve">, </w:t>
                          </w:r>
                          <w:r w:rsidR="00A30A06">
                            <w:t>inclusief Art. 50 van</w:t>
                          </w:r>
                        </w:p>
                        <w:p w14:paraId="44526F98" w14:textId="25FEBBF4" w:rsidR="00A30A06" w:rsidRPr="00F51C07" w:rsidRDefault="00A30A06">
                          <w:r>
                            <w:tab/>
                            <w:t>18 september 2018.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A78559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Opgesteld_x0020_op[1]" w:storeItemID="{81961AFE-0FF6-4063-9DD3-1D50F4EAA675}"/>
                        <w:date w:fullDate="2018-09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30A06">
                          <w:t>7 september 2018</w:t>
                        </w:r>
                      </w:sdtContent>
                    </w:sdt>
                  </w:p>
                  <w:p w14:paraId="3024AE6B" w14:textId="4BCDF445" w:rsidR="001B557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30A06">
                      <w:t>Geannoteerde agenda Raad Algemene Zaken</w:t>
                    </w:r>
                    <w:r w:rsidR="005C2739">
                      <w:t xml:space="preserve">, </w:t>
                    </w:r>
                    <w:r w:rsidR="00A30A06">
                      <w:t>inclusief Art. 50 van</w:t>
                    </w:r>
                  </w:p>
                  <w:p w14:paraId="44526F98" w14:textId="25FEBBF4" w:rsidR="00A30A06" w:rsidRPr="00F51C07" w:rsidRDefault="00A30A06">
                    <w:r>
                      <w:tab/>
                      <w:t>18 september 2018.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A8D49E7" w:rsidR="003573B1" w:rsidRDefault="00A30A0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2CA0B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C2739">
                                <w:rPr>
                                  <w:sz w:val="13"/>
                                  <w:szCs w:val="13"/>
                                </w:rPr>
                                <w:t>BZDOC-403887767-65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F5E2213" w:rsidR="001B5575" w:rsidRPr="0058359E" w:rsidRDefault="00A30A0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A8D49E7" w:rsidR="003573B1" w:rsidRDefault="00A30A0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2CA0B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C2739">
                          <w:rPr>
                            <w:sz w:val="13"/>
                            <w:szCs w:val="13"/>
                          </w:rPr>
                          <w:t>BZDOC-403887767-65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a99a91-5d4b-44c3-a1af-f8f6b51323d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F5E2213" w:rsidR="001B5575" w:rsidRPr="0058359E" w:rsidRDefault="00A30A0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273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30A06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1C4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Min-BuZa-2018-879 - Reguliere kamerbrief.docx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2018-09-07T14:07:00.0000000Z</dcterms:created>
  <dcterms:modified xsi:type="dcterms:W3CDTF">2018-09-07T14:07:00.0000000Z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0x01010091C5FCD1DDB38C4BA9C6FD7E7103AEFA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214e9bfb-4176-452a-9efe-285ccc095e82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