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6A" w:rsidRDefault="00F3026A"/>
    <w:p w:rsidR="00F3026A" w:rsidRDefault="00F3026A">
      <w:r>
        <w:t>Zaaknummer: 2018Z15313</w:t>
      </w:r>
      <w:bookmarkStart w:name="_GoBack" w:id="0"/>
      <w:bookmarkEnd w:id="0"/>
    </w:p>
    <w:p w:rsidR="00E81EF1" w:rsidRDefault="00F3026A">
      <w:r>
        <w:t>Rondvraag: Lid Hermans (VVD)</w:t>
      </w:r>
    </w:p>
    <w:p w:rsidR="00F3026A" w:rsidRDefault="00F3026A"/>
    <w:p w:rsidR="00F3026A" w:rsidRDefault="00F3026A"/>
    <w:p w:rsidR="00F3026A" w:rsidRDefault="00F3026A">
      <w:r>
        <w:t>Verzoek van het lid Hermans om het algemeen overleg Wijkverpleging van 13 september 2018 te verplaatsen i.v.m. nog te ontvangen relevante stukken.</w:t>
      </w:r>
    </w:p>
    <w:p w:rsidR="00F3026A" w:rsidRDefault="00F3026A"/>
    <w:p w:rsidR="00F3026A" w:rsidRDefault="00F3026A"/>
    <w:p w:rsidR="00F3026A" w:rsidRDefault="00F3026A">
      <w:r>
        <w:t>Mevrouw Hermans (VVD)</w:t>
      </w:r>
    </w:p>
    <w:sectPr w:rsidR="00F3026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6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026A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2018-09-05T12:29:00.0000000Z</dcterms:created>
  <dcterms:modified xsi:type="dcterms:W3CDTF">2018-09-05T12:33:00.0000000Z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0x01010026644BEE8772434E872A74CCF6C51EDA</vt:lpwstr>
  </property>
</Properties>
</file>