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E7" w:rsidP="00702FE7" w:rsidRDefault="00702FE7"/>
    <w:p w:rsidR="00702FE7" w:rsidP="00702FE7" w:rsidRDefault="00702FE7">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Becker, B.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4 september 2018 18:47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Meijers, 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Serphos, J.; Twillert van R.</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Rondvraagpunt PV</w:t>
      </w:r>
    </w:p>
    <w:p w:rsidR="00702FE7" w:rsidP="00702FE7" w:rsidRDefault="00702FE7"/>
    <w:p w:rsidR="00702FE7" w:rsidP="00702FE7" w:rsidRDefault="00702FE7">
      <w:r>
        <w:t>Eva,</w:t>
      </w:r>
    </w:p>
    <w:p w:rsidR="00702FE7" w:rsidP="00702FE7" w:rsidRDefault="00702FE7"/>
    <w:p w:rsidR="00702FE7" w:rsidP="00702FE7" w:rsidRDefault="00702FE7">
      <w:r>
        <w:t xml:space="preserve">Voor de rondvraag van de PV: ik zou een brief willen vragen aan minister Kaag in reactie op het artikel vandaag over de </w:t>
      </w:r>
      <w:proofErr w:type="spellStart"/>
      <w:r>
        <w:t>voortbestaande</w:t>
      </w:r>
      <w:proofErr w:type="spellEnd"/>
      <w:r>
        <w:t xml:space="preserve"> situatie met promotiemeisjes van Heineken in Afrika in NRC en de </w:t>
      </w:r>
      <w:proofErr w:type="spellStart"/>
      <w:r>
        <w:t>EenVandaag</w:t>
      </w:r>
      <w:proofErr w:type="spellEnd"/>
      <w:r>
        <w:t xml:space="preserve"> uitzending.</w:t>
      </w:r>
    </w:p>
    <w:p w:rsidR="00702FE7" w:rsidP="00702FE7" w:rsidRDefault="00702FE7"/>
    <w:p w:rsidR="00702FE7" w:rsidP="00702FE7" w:rsidRDefault="00702FE7">
      <w:hyperlink w:history="1" r:id="rId5">
        <w:r>
          <w:rPr>
            <w:rStyle w:val="Hyperlink"/>
          </w:rPr>
          <w:t>https://www.nrc.nl/nieuws/2018/09/03/promotiemeisjes-van-heineken-vergaat-het-nog-niet-veel-beter-a1615154</w:t>
        </w:r>
      </w:hyperlink>
    </w:p>
    <w:p w:rsidR="00702FE7" w:rsidP="00702FE7" w:rsidRDefault="00702FE7"/>
    <w:p w:rsidR="00702FE7" w:rsidP="00702FE7" w:rsidRDefault="00702FE7">
      <w:r>
        <w:t xml:space="preserve">De Kamer heeft een motie aangenomen die de regering verzoekt, bij de evaluatie van de </w:t>
      </w:r>
      <w:proofErr w:type="spellStart"/>
      <w:r>
        <w:t>imvo</w:t>
      </w:r>
      <w:proofErr w:type="spellEnd"/>
      <w:r>
        <w:t>-convenanten expliciet te rapporteren over de gemaakte afspraken over integriteit en het actief tegengaan van misstanden op de werkvloer;</w:t>
      </w:r>
    </w:p>
    <w:p w:rsidR="00702FE7" w:rsidP="00702FE7" w:rsidRDefault="00702FE7">
      <w:pPr>
        <w:pStyle w:val="Normaalweb"/>
        <w:spacing w:before="0" w:beforeAutospacing="0" w:after="0" w:afterAutospacing="0"/>
      </w:pPr>
      <w:r>
        <w:t>en tevens, de subsidiekaders voor middelen ten behoeve van het bedrijfsleven tegen het licht te houden en zo nodig en waar mogelijk aan te scherpen zodat geld kan worden teruggevorderd als een bedrijf onvoldoende doet om misstanden aan te pakken,</w:t>
      </w:r>
    </w:p>
    <w:p w:rsidR="00702FE7" w:rsidP="00702FE7" w:rsidRDefault="00702FE7">
      <w:pPr>
        <w:pStyle w:val="Normaalweb"/>
        <w:spacing w:before="0" w:beforeAutospacing="0" w:after="240" w:afterAutospacing="0"/>
      </w:pPr>
    </w:p>
    <w:p w:rsidR="00702FE7" w:rsidP="00702FE7" w:rsidRDefault="00702FE7">
      <w:pPr>
        <w:pStyle w:val="Normaalweb"/>
        <w:spacing w:before="0" w:beforeAutospacing="0" w:after="0" w:afterAutospacing="0"/>
      </w:pPr>
      <w:r>
        <w:t xml:space="preserve">Ik zou in het licht van recente berichtgeving graag een reactie van de minister willen en een stand van zaken </w:t>
      </w:r>
      <w:proofErr w:type="spellStart"/>
      <w:r>
        <w:t>mbt</w:t>
      </w:r>
      <w:proofErr w:type="spellEnd"/>
      <w:r>
        <w:t xml:space="preserve"> uitvoering van de motie.</w:t>
      </w:r>
    </w:p>
    <w:p w:rsidR="00702FE7" w:rsidP="00702FE7" w:rsidRDefault="00702FE7">
      <w:pPr>
        <w:pStyle w:val="Normaalweb"/>
        <w:spacing w:before="0" w:beforeAutospacing="0" w:after="240" w:afterAutospacing="0"/>
      </w:pPr>
    </w:p>
    <w:p w:rsidR="00702FE7" w:rsidP="00702FE7" w:rsidRDefault="00702FE7">
      <w:pPr>
        <w:pStyle w:val="Normaalweb"/>
        <w:spacing w:before="0" w:beforeAutospacing="0" w:after="0" w:afterAutospacing="0"/>
      </w:pPr>
      <w:r>
        <w:t>Ik zou dit in de rondvraag aan de collega’s willen voorleggen.</w:t>
      </w:r>
    </w:p>
    <w:p w:rsidR="00702FE7" w:rsidP="00702FE7" w:rsidRDefault="00702FE7">
      <w:pPr>
        <w:pStyle w:val="Normaalweb"/>
        <w:spacing w:before="0" w:beforeAutospacing="0" w:after="240" w:afterAutospacing="0"/>
      </w:pPr>
      <w:bookmarkStart w:name="_GoBack" w:id="0"/>
      <w:bookmarkEnd w:id="0"/>
    </w:p>
    <w:p w:rsidR="00702FE7" w:rsidP="00702FE7" w:rsidRDefault="00E26ABB">
      <w:pPr>
        <w:pStyle w:val="Normaalweb"/>
        <w:spacing w:before="0" w:beforeAutospacing="0" w:after="0" w:afterAutospacing="0"/>
      </w:pPr>
      <w:r>
        <w:t>Groet</w:t>
      </w:r>
      <w:r w:rsidR="00702FE7">
        <w:t>,</w:t>
      </w:r>
    </w:p>
    <w:p w:rsidR="00702FE7" w:rsidP="00702FE7" w:rsidRDefault="00702FE7">
      <w:pPr>
        <w:pStyle w:val="Normaalweb"/>
        <w:spacing w:before="0" w:beforeAutospacing="0" w:after="0" w:afterAutospacing="0"/>
      </w:pPr>
      <w:r>
        <w:t>Bente </w:t>
      </w:r>
    </w:p>
    <w:p w:rsidR="00C74A63" w:rsidRDefault="00C74A63"/>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E7"/>
    <w:rsid w:val="00097DFD"/>
    <w:rsid w:val="00433D6E"/>
    <w:rsid w:val="00702FE7"/>
    <w:rsid w:val="00C74A63"/>
    <w:rsid w:val="00E26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2FE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2FE7"/>
    <w:rPr>
      <w:color w:val="0000FF"/>
      <w:u w:val="single"/>
    </w:rPr>
  </w:style>
  <w:style w:type="paragraph" w:styleId="Normaalweb">
    <w:name w:val="Normal (Web)"/>
    <w:basedOn w:val="Standaard"/>
    <w:uiPriority w:val="99"/>
    <w:unhideWhenUsed/>
    <w:rsid w:val="00702FE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2FE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2FE7"/>
    <w:rPr>
      <w:color w:val="0000FF"/>
      <w:u w:val="single"/>
    </w:rPr>
  </w:style>
  <w:style w:type="paragraph" w:styleId="Normaalweb">
    <w:name w:val="Normal (Web)"/>
    <w:basedOn w:val="Standaard"/>
    <w:uiPriority w:val="99"/>
    <w:unhideWhenUsed/>
    <w:rsid w:val="00702F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nrc.nl/nieuws/2018/09/03/promotiemeisjes-van-heineken-vergaat-het-nog-niet-veel-beter-a1615154"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2018-09-05T07:16:00.0000000Z</dcterms:created>
  <dcterms:modified xsi:type="dcterms:W3CDTF">2018-09-05T07:17:00.0000000Z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0x01010026644BEE8772434E872A74CCF6C51EDA</vt:lpwstr>
  </property>
</Properties>
</file>