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EF" w:rsidP="003B1CEF" w:rsidRDefault="003B1CEF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Toor van T.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4 juli 2018 12:06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buza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def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; GC-Commissie-BuHa-OS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EMAILPROCEDURE: voorstel voor een aanvullende schriftelijke vragenronde over missie Afghanistan en toekomstige missies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Hoog</w:t>
      </w:r>
    </w:p>
    <w:p w:rsidR="003B1CEF" w:rsidP="003B1CEF" w:rsidRDefault="003B1CEF"/>
    <w:p w:rsidR="003B1CEF" w:rsidP="003B1CEF" w:rsidRDefault="003B1CEF">
      <w:pPr>
        <w:rPr>
          <w:color w:val="1F497D"/>
        </w:rPr>
      </w:pPr>
      <w:r>
        <w:rPr>
          <w:color w:val="1F497D"/>
        </w:rPr>
        <w:t>Aan de leden van de vaste commissie voor Buitenlandse Zaken</w:t>
      </w:r>
    </w:p>
    <w:p w:rsidR="003B1CEF" w:rsidP="003B1CEF" w:rsidRDefault="003B1CEF">
      <w:pPr>
        <w:rPr>
          <w:color w:val="1F497D"/>
        </w:rPr>
      </w:pPr>
      <w:r>
        <w:rPr>
          <w:color w:val="1F497D"/>
        </w:rPr>
        <w:t xml:space="preserve">i.a.a. leden commissies voor Defensie en </w:t>
      </w:r>
      <w:proofErr w:type="spellStart"/>
      <w:r>
        <w:rPr>
          <w:color w:val="1F497D"/>
        </w:rPr>
        <w:t>en</w:t>
      </w:r>
      <w:proofErr w:type="spellEnd"/>
      <w:r>
        <w:rPr>
          <w:color w:val="1F497D"/>
        </w:rPr>
        <w:t xml:space="preserve"> voor BuHa-OS</w:t>
      </w:r>
    </w:p>
    <w:p w:rsidR="003B1CEF" w:rsidP="003B1CEF" w:rsidRDefault="003B1CEF">
      <w:pPr>
        <w:rPr>
          <w:color w:val="1F497D"/>
        </w:rPr>
      </w:pPr>
    </w:p>
    <w:p w:rsidR="003B1CEF" w:rsidP="003B1CEF" w:rsidRDefault="003B1CEF">
      <w:pPr>
        <w:rPr>
          <w:color w:val="1F497D"/>
        </w:rPr>
      </w:pPr>
      <w:r>
        <w:rPr>
          <w:color w:val="1F497D"/>
        </w:rPr>
        <w:t>Geachte leden,</w:t>
      </w:r>
    </w:p>
    <w:p w:rsidR="003B1CEF" w:rsidP="003B1CEF" w:rsidRDefault="003B1CEF">
      <w:pPr>
        <w:rPr>
          <w:color w:val="1F497D"/>
        </w:rPr>
      </w:pPr>
      <w:r>
        <w:rPr>
          <w:color w:val="1F497D"/>
        </w:rPr>
        <w:t xml:space="preserve">Hierbij leg ik u het voorstel voor van de leden Karabulut en </w:t>
      </w:r>
      <w:proofErr w:type="spellStart"/>
      <w:r>
        <w:rPr>
          <w:color w:val="1F497D"/>
        </w:rPr>
        <w:t>Ploumen</w:t>
      </w:r>
      <w:proofErr w:type="spellEnd"/>
      <w:r>
        <w:rPr>
          <w:color w:val="1F497D"/>
        </w:rPr>
        <w:t xml:space="preserve"> voor een aanvullende feitelijke vragenronde over de brieven inzake inzet Afghanistan en toekomstige missies. Graag ontvang ik uw reactie op dit voorstel, namens uw fractie, via reply </w:t>
      </w:r>
      <w:proofErr w:type="spellStart"/>
      <w:r>
        <w:rPr>
          <w:color w:val="1F497D"/>
        </w:rPr>
        <w:t>all</w:t>
      </w:r>
      <w:proofErr w:type="spellEnd"/>
      <w:r>
        <w:rPr>
          <w:color w:val="1F497D"/>
        </w:rPr>
        <w:t xml:space="preserve">, uiterlijk nog </w:t>
      </w:r>
      <w:r>
        <w:rPr>
          <w:b/>
          <w:bCs/>
          <w:color w:val="1F497D"/>
        </w:rPr>
        <w:t>vandaag vóór 14.00 uur</w:t>
      </w:r>
      <w:r>
        <w:rPr>
          <w:color w:val="1F497D"/>
        </w:rPr>
        <w:t>.</w:t>
      </w:r>
    </w:p>
    <w:p w:rsidR="003B1CEF" w:rsidP="003B1CEF" w:rsidRDefault="003B1CEF">
      <w:pPr>
        <w:rPr>
          <w:color w:val="1F497D"/>
        </w:rPr>
      </w:pPr>
    </w:p>
    <w:p w:rsidR="003B1CEF" w:rsidP="003B1CEF" w:rsidRDefault="003B1CEF">
      <w:pPr>
        <w:rPr>
          <w:rFonts w:ascii="Verdana" w:hAnsi="Verdana"/>
          <w:color w:val="969696"/>
          <w:sz w:val="18"/>
          <w:szCs w:val="18"/>
          <w:lang w:eastAsia="nl-NL"/>
        </w:rPr>
      </w:pPr>
      <w:r>
        <w:rPr>
          <w:rFonts w:ascii="Verdana" w:hAnsi="Verdana"/>
          <w:color w:val="323296"/>
          <w:sz w:val="18"/>
          <w:szCs w:val="18"/>
          <w:lang w:eastAsia="nl-NL"/>
        </w:rPr>
        <w:t xml:space="preserve">Theo van Toor 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</w:r>
      <w:r>
        <w:rPr>
          <w:rFonts w:ascii="Verdana" w:hAnsi="Verdana"/>
          <w:color w:val="969696"/>
          <w:sz w:val="18"/>
          <w:szCs w:val="18"/>
          <w:lang w:eastAsia="nl-NL"/>
        </w:rPr>
        <w:t>Griffier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vaste commissie voor Buitenlandse Zaken</w:t>
      </w:r>
    </w:p>
    <w:p w:rsidR="003B1CEF" w:rsidP="003B1CEF" w:rsidRDefault="003B1CEF">
      <w:pPr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algemene commissie voor Buitenlandse Handel en Ontwikkelingssamenwerking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Tweede Kamer der Staten-Generaal</w:t>
      </w:r>
      <w:r>
        <w:rPr>
          <w:rFonts w:ascii="Verdana" w:hAnsi="Verdana"/>
          <w:color w:val="1F497D"/>
          <w:sz w:val="18"/>
          <w:szCs w:val="18"/>
          <w:lang w:eastAsia="nl-NL"/>
        </w:rPr>
        <w:t xml:space="preserve"> 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</w:r>
      <w:bookmarkStart w:name="_GoBack" w:id="1"/>
      <w:bookmarkEnd w:id="1"/>
    </w:p>
    <w:p w:rsidR="003B1CEF" w:rsidP="003B1CEF" w:rsidRDefault="003B1CEF">
      <w:pPr>
        <w:rPr>
          <w:color w:val="1F497D"/>
        </w:rPr>
      </w:pPr>
    </w:p>
    <w:p w:rsidR="003B1CEF" w:rsidP="003B1CEF" w:rsidRDefault="003B1CEF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Karabulut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4 juli 2018 11:47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Ploumen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L.; Ojik van A.; Dort van J.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voorstel voor een aanvullende schriftelijke vragenronde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cs="Tahoma"/>
          <w:sz w:val="20"/>
          <w:szCs w:val="20"/>
          <w:lang w:eastAsia="nl-NL"/>
        </w:rPr>
        <w:t xml:space="preserve"> Hoog</w:t>
      </w:r>
    </w:p>
    <w:p w:rsidR="003B1CEF" w:rsidP="003B1CEF" w:rsidRDefault="003B1CEF"/>
    <w:p w:rsidR="003B1CEF" w:rsidP="003B1CEF" w:rsidRDefault="003B1CEF">
      <w:r>
        <w:t>Goedemorgen Theo,</w:t>
      </w:r>
    </w:p>
    <w:p w:rsidR="003B1CEF" w:rsidP="003B1CEF" w:rsidRDefault="003B1CEF"/>
    <w:p w:rsidR="003B1CEF" w:rsidP="003B1CEF" w:rsidRDefault="003B1CEF">
      <w:r>
        <w:t xml:space="preserve">Mede namens de collega’s </w:t>
      </w:r>
      <w:proofErr w:type="spellStart"/>
      <w:r>
        <w:t>Ploumen</w:t>
      </w:r>
      <w:proofErr w:type="spellEnd"/>
      <w:r>
        <w:t xml:space="preserve"> (PvdA) en van Ojik (GroenLinks) wil ik verzoeken een aanvullende schriftelijke vragenronde te houden over de Nederlandse inzet in Afghanistan en toekomstige Nederlandse inspanningen in missies en operaties.</w:t>
      </w:r>
    </w:p>
    <w:p w:rsidR="003B1CEF" w:rsidP="003B1CEF" w:rsidRDefault="003B1CEF">
      <w:r>
        <w:t>De antwoorden die ons gisteren bereikten zijn op veel punten onvoldoende gebleken voor het voeren van dit belangrijke debat.</w:t>
      </w:r>
    </w:p>
    <w:p w:rsidR="003B1CEF" w:rsidP="003B1CEF" w:rsidRDefault="003B1CEF">
      <w:r>
        <w:t>Zou je dit voorstel aan de overige leden van de commissie Buitenlandse Zaken willen voorleggen a.u.b.?</w:t>
      </w:r>
    </w:p>
    <w:p w:rsidR="003B1CEF" w:rsidP="003B1CEF" w:rsidRDefault="003B1CEF"/>
    <w:p w:rsidR="003B1CEF" w:rsidP="003B1CEF" w:rsidRDefault="003B1CEF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 xml:space="preserve">Met vriendelijke groet,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sz w:val="24"/>
          <w:szCs w:val="24"/>
          <w:lang w:eastAsia="nl-NL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nl-NL"/>
        </w:rPr>
        <w:t>Sadet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Karabulut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SP Tweede Kamerlid </w:t>
      </w:r>
      <w:r>
        <w:rPr>
          <w:rFonts w:ascii="Times New Roman" w:hAnsi="Times New Roman"/>
          <w:sz w:val="24"/>
          <w:szCs w:val="24"/>
          <w:lang w:eastAsia="nl-NL"/>
        </w:rPr>
        <w:br/>
        <w:t>Buitenlandse Zaken, Defensie &amp; Ontwikkelingssamenwerking</w:t>
      </w:r>
    </w:p>
    <w:p w:rsidR="003B1CEF" w:rsidP="003B1CEF" w:rsidRDefault="003B1CEF">
      <w:pPr>
        <w:rPr>
          <w:rFonts w:ascii="Times New Roman" w:hAnsi="Times New Roman"/>
          <w:sz w:val="24"/>
          <w:szCs w:val="24"/>
          <w:lang w:eastAsia="nl-NL"/>
        </w:rPr>
      </w:pPr>
    </w:p>
    <w:p w:rsidRPr="003B1CEF" w:rsidR="00C74A63" w:rsidRDefault="003B1CEF">
      <w:pPr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 xml:space="preserve">Zie ook: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www.sp.nl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www.sp.nl/internationaal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www.sp.nl/sadetkarabulut </w:t>
      </w:r>
      <w:bookmarkEnd w:id="0"/>
    </w:p>
    <w:sectPr w:rsidRPr="003B1CEF" w:rsidR="00C74A6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EF"/>
    <w:rsid w:val="00097DFD"/>
    <w:rsid w:val="003B1CEF"/>
    <w:rsid w:val="00433D6E"/>
    <w:rsid w:val="00646FD1"/>
    <w:rsid w:val="00C7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B1CE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B1C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B1CE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B1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238</ap:Words>
  <ap:Characters>1513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2018-07-04T11:07:00.0000000Z</dcterms:created>
  <dcterms:modified xsi:type="dcterms:W3CDTF">2018-07-04T11:27:00.0000000Z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0x010100A868DC2B6F8AF047BC5DA272F0895850</vt:lpwstr>
  </property>
</Properties>
</file>