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31431A" w:rsidR="009A06C9" w:rsidRDefault="0031431A">
      <w:pPr>
        <w:rPr>
          <w:b/>
        </w:rPr>
      </w:pPr>
      <w:r w:rsidRPr="0031431A">
        <w:rPr>
          <w:b/>
        </w:rPr>
        <w:t>2018Z1</w:t>
      </w:r>
      <w:r>
        <w:rPr>
          <w:b/>
        </w:rPr>
        <w:t>3148</w:t>
      </w:r>
    </w:p>
    <w:p w:rsidRPr="0031431A" w:rsidR="0031431A" w:rsidRDefault="0031431A">
      <w:pPr>
        <w:rPr>
          <w:b/>
        </w:rPr>
      </w:pPr>
      <w:r w:rsidRPr="0031431A">
        <w:rPr>
          <w:b/>
        </w:rPr>
        <w:t>Rondvraagpunt Raemakers (D66)</w:t>
      </w:r>
    </w:p>
    <w:p w:rsidR="0031431A" w:rsidRDefault="0031431A">
      <w:pPr>
        <w:pBdr>
          <w:bottom w:val="single" w:color="auto" w:sz="6" w:space="1"/>
        </w:pBdr>
      </w:pPr>
    </w:p>
    <w:p w:rsidR="0031431A" w:rsidRDefault="0031431A"/>
    <w:p w:rsidRPr="00C62901" w:rsidR="00C62901" w:rsidP="00C62901" w:rsidRDefault="00C62901">
      <w:r w:rsidRPr="00C62901">
        <w:rPr>
          <w:b/>
          <w:bCs/>
        </w:rPr>
        <w:t>Van:</w:t>
      </w:r>
      <w:r w:rsidRPr="00C62901">
        <w:t xml:space="preserve"> Witschge, R. </w:t>
      </w:r>
      <w:r w:rsidRPr="00C62901">
        <w:br/>
      </w:r>
      <w:r w:rsidRPr="00C62901">
        <w:rPr>
          <w:b/>
          <w:bCs/>
        </w:rPr>
        <w:t>Verzonden:</w:t>
      </w:r>
      <w:r w:rsidRPr="00C62901">
        <w:t xml:space="preserve"> dinsdag 3 juli 2018 15:15</w:t>
      </w:r>
      <w:r w:rsidRPr="00C62901">
        <w:br/>
      </w:r>
      <w:r w:rsidRPr="00C62901">
        <w:rPr>
          <w:b/>
          <w:bCs/>
        </w:rPr>
        <w:t>Aan:</w:t>
      </w:r>
      <w:r w:rsidRPr="00C62901">
        <w:t xml:space="preserve"> Commissie VWS</w:t>
      </w:r>
      <w:r w:rsidRPr="00C62901">
        <w:br/>
      </w:r>
      <w:r w:rsidRPr="00C62901">
        <w:rPr>
          <w:b/>
          <w:bCs/>
        </w:rPr>
        <w:t>CC:</w:t>
      </w:r>
      <w:r w:rsidRPr="00C62901">
        <w:t xml:space="preserve"> Raemakers, R.</w:t>
      </w:r>
      <w:r w:rsidRPr="00C62901">
        <w:br/>
      </w:r>
      <w:r w:rsidRPr="00C62901">
        <w:rPr>
          <w:b/>
          <w:bCs/>
        </w:rPr>
        <w:t>Onderwerp:</w:t>
      </w:r>
      <w:r w:rsidRPr="00C62901">
        <w:t xml:space="preserve"> Aanmelding rondvraagpunt besluitvorming 'Kindervragenuur' voor PV morgen</w:t>
      </w:r>
    </w:p>
    <w:p w:rsidRPr="00C62901" w:rsidR="00C62901" w:rsidP="00C62901" w:rsidRDefault="00C62901"/>
    <w:p w:rsidRPr="00C62901" w:rsidR="00C62901" w:rsidP="00C62901" w:rsidRDefault="00C62901">
      <w:r w:rsidRPr="00C62901">
        <w:t xml:space="preserve">Beste griffie, </w:t>
      </w:r>
    </w:p>
    <w:p w:rsidRPr="00C62901" w:rsidR="00C62901" w:rsidP="00C62901" w:rsidRDefault="00C62901"/>
    <w:p w:rsidRPr="00C62901" w:rsidR="00C62901" w:rsidP="00C62901" w:rsidRDefault="00C62901">
      <w:r w:rsidRPr="00C62901">
        <w:t xml:space="preserve">Namens het lid Raemakers bijgaand een voorstel over de uitwerking van het Kindervragenuur en een projectplan van de Missing </w:t>
      </w:r>
      <w:proofErr w:type="spellStart"/>
      <w:r w:rsidRPr="00C62901">
        <w:t>Chapter</w:t>
      </w:r>
      <w:proofErr w:type="spellEnd"/>
      <w:r w:rsidRPr="00C62901">
        <w:t xml:space="preserve"> Foundation. Hierbij namens het lid Raemakers tevens het verzoek om het projectplan voorlopig alleen met de commissieleden, voor intern gebruik, te delen.</w:t>
      </w:r>
    </w:p>
    <w:p w:rsidRPr="00C62901" w:rsidR="00C62901" w:rsidP="00C62901" w:rsidRDefault="00C62901"/>
    <w:p w:rsidRPr="00C62901" w:rsidR="00C62901" w:rsidP="00C62901" w:rsidRDefault="00C62901">
      <w:r w:rsidRPr="00C62901">
        <w:t>Het beslispunt voor de commissie luidt:</w:t>
      </w:r>
    </w:p>
    <w:p w:rsidRPr="00C62901" w:rsidR="00C62901" w:rsidP="00C62901" w:rsidRDefault="00C62901"/>
    <w:p w:rsidRPr="00C62901" w:rsidR="00C62901" w:rsidP="00C62901" w:rsidRDefault="00C62901">
      <w:pPr>
        <w:numPr>
          <w:ilvl w:val="0"/>
          <w:numId w:val="3"/>
        </w:numPr>
        <w:rPr>
          <w:lang w:val="en-GB"/>
        </w:rPr>
      </w:pPr>
      <w:r w:rsidRPr="00C62901">
        <w:t xml:space="preserve">De commissie VWS wordt gevraagd in te stemmen met deze notitie. </w:t>
      </w:r>
      <w:proofErr w:type="spellStart"/>
      <w:r w:rsidRPr="00C62901">
        <w:rPr>
          <w:lang w:val="en-GB"/>
        </w:rPr>
        <w:t>Dekking</w:t>
      </w:r>
      <w:proofErr w:type="spellEnd"/>
      <w:r w:rsidRPr="00C62901">
        <w:rPr>
          <w:lang w:val="en-GB"/>
        </w:rPr>
        <w:t xml:space="preserve"> voor de </w:t>
      </w:r>
      <w:proofErr w:type="spellStart"/>
      <w:r w:rsidRPr="00C62901">
        <w:rPr>
          <w:lang w:val="en-GB"/>
        </w:rPr>
        <w:t>kosten</w:t>
      </w:r>
      <w:proofErr w:type="spellEnd"/>
      <w:r w:rsidRPr="00C62901">
        <w:rPr>
          <w:lang w:val="en-GB"/>
        </w:rPr>
        <w:t xml:space="preserve"> </w:t>
      </w:r>
      <w:proofErr w:type="spellStart"/>
      <w:r w:rsidRPr="00C62901">
        <w:rPr>
          <w:lang w:val="en-GB"/>
        </w:rPr>
        <w:t>wordt</w:t>
      </w:r>
      <w:proofErr w:type="spellEnd"/>
      <w:r w:rsidRPr="00C62901">
        <w:rPr>
          <w:lang w:val="en-GB"/>
        </w:rPr>
        <w:t xml:space="preserve"> </w:t>
      </w:r>
      <w:proofErr w:type="spellStart"/>
      <w:r w:rsidRPr="00C62901">
        <w:rPr>
          <w:lang w:val="en-GB"/>
        </w:rPr>
        <w:t>gevonden</w:t>
      </w:r>
      <w:proofErr w:type="spellEnd"/>
      <w:r w:rsidRPr="00C62901">
        <w:rPr>
          <w:lang w:val="en-GB"/>
        </w:rPr>
        <w:t xml:space="preserve"> </w:t>
      </w:r>
      <w:proofErr w:type="spellStart"/>
      <w:r w:rsidRPr="00C62901">
        <w:rPr>
          <w:lang w:val="en-GB"/>
        </w:rPr>
        <w:t>binnen</w:t>
      </w:r>
      <w:proofErr w:type="spellEnd"/>
      <w:r w:rsidRPr="00C62901">
        <w:rPr>
          <w:lang w:val="en-GB"/>
        </w:rPr>
        <w:t xml:space="preserve"> de </w:t>
      </w:r>
      <w:proofErr w:type="spellStart"/>
      <w:r w:rsidRPr="00C62901">
        <w:rPr>
          <w:lang w:val="en-GB"/>
        </w:rPr>
        <w:t>begroting</w:t>
      </w:r>
      <w:proofErr w:type="spellEnd"/>
      <w:r w:rsidRPr="00C62901">
        <w:rPr>
          <w:lang w:val="en-GB"/>
        </w:rPr>
        <w:t xml:space="preserve"> van de Kamer: </w:t>
      </w:r>
      <w:proofErr w:type="spellStart"/>
      <w:r w:rsidRPr="00C62901">
        <w:rPr>
          <w:lang w:val="en-GB"/>
        </w:rPr>
        <w:t>eenmalig</w:t>
      </w:r>
      <w:proofErr w:type="spellEnd"/>
      <w:r w:rsidRPr="00C62901">
        <w:rPr>
          <w:lang w:val="en-GB"/>
        </w:rPr>
        <w:t xml:space="preserve"> en </w:t>
      </w:r>
      <w:proofErr w:type="spellStart"/>
      <w:r w:rsidRPr="00C62901">
        <w:rPr>
          <w:lang w:val="en-GB"/>
        </w:rPr>
        <w:t>wel</w:t>
      </w:r>
      <w:proofErr w:type="spellEnd"/>
      <w:r w:rsidRPr="00C62901">
        <w:rPr>
          <w:lang w:val="en-GB"/>
        </w:rPr>
        <w:t xml:space="preserve"> voor het jaar 2018, 10.200 euro </w:t>
      </w:r>
      <w:proofErr w:type="spellStart"/>
      <w:r w:rsidRPr="00C62901">
        <w:rPr>
          <w:lang w:val="en-GB"/>
        </w:rPr>
        <w:t>aan</w:t>
      </w:r>
      <w:proofErr w:type="spellEnd"/>
      <w:r w:rsidRPr="00C62901">
        <w:rPr>
          <w:lang w:val="en-GB"/>
        </w:rPr>
        <w:t xml:space="preserve"> MCF, en 15.000 </w:t>
      </w:r>
      <w:proofErr w:type="spellStart"/>
      <w:r w:rsidRPr="00C62901">
        <w:rPr>
          <w:lang w:val="en-GB"/>
        </w:rPr>
        <w:t>aan</w:t>
      </w:r>
      <w:proofErr w:type="spellEnd"/>
      <w:r w:rsidRPr="00C62901">
        <w:rPr>
          <w:lang w:val="en-GB"/>
        </w:rPr>
        <w:t xml:space="preserve"> de </w:t>
      </w:r>
      <w:proofErr w:type="spellStart"/>
      <w:r w:rsidRPr="00C62901">
        <w:rPr>
          <w:lang w:val="en-GB"/>
        </w:rPr>
        <w:t>organisatie</w:t>
      </w:r>
      <w:proofErr w:type="spellEnd"/>
      <w:r w:rsidRPr="00C62901">
        <w:rPr>
          <w:lang w:val="en-GB"/>
        </w:rPr>
        <w:t xml:space="preserve"> door de Kamer, met </w:t>
      </w:r>
      <w:proofErr w:type="spellStart"/>
      <w:r w:rsidRPr="00C62901">
        <w:rPr>
          <w:lang w:val="en-GB"/>
        </w:rPr>
        <w:t>daaropvolgend</w:t>
      </w:r>
      <w:proofErr w:type="spellEnd"/>
      <w:r w:rsidRPr="00C62901">
        <w:rPr>
          <w:lang w:val="en-GB"/>
        </w:rPr>
        <w:t xml:space="preserve"> </w:t>
      </w:r>
      <w:proofErr w:type="spellStart"/>
      <w:r w:rsidRPr="00C62901">
        <w:rPr>
          <w:lang w:val="en-GB"/>
        </w:rPr>
        <w:t>volgend</w:t>
      </w:r>
      <w:proofErr w:type="spellEnd"/>
      <w:r w:rsidRPr="00C62901">
        <w:rPr>
          <w:lang w:val="en-GB"/>
        </w:rPr>
        <w:t xml:space="preserve"> jaar </w:t>
      </w:r>
      <w:proofErr w:type="spellStart"/>
      <w:r w:rsidRPr="00C62901">
        <w:rPr>
          <w:lang w:val="en-GB"/>
        </w:rPr>
        <w:t>een</w:t>
      </w:r>
      <w:proofErr w:type="spellEnd"/>
      <w:r w:rsidRPr="00C62901">
        <w:rPr>
          <w:lang w:val="en-GB"/>
        </w:rPr>
        <w:t xml:space="preserve"> </w:t>
      </w:r>
      <w:proofErr w:type="spellStart"/>
      <w:r w:rsidRPr="00C62901">
        <w:rPr>
          <w:lang w:val="en-GB"/>
        </w:rPr>
        <w:t>evaluatie</w:t>
      </w:r>
      <w:proofErr w:type="spellEnd"/>
      <w:r w:rsidRPr="00C62901">
        <w:rPr>
          <w:lang w:val="en-GB"/>
        </w:rPr>
        <w:t xml:space="preserve"> van het </w:t>
      </w:r>
      <w:proofErr w:type="spellStart"/>
      <w:r w:rsidRPr="00C62901">
        <w:rPr>
          <w:lang w:val="en-GB"/>
        </w:rPr>
        <w:t>Kindervragenuur</w:t>
      </w:r>
      <w:proofErr w:type="spellEnd"/>
      <w:r w:rsidRPr="00C62901">
        <w:rPr>
          <w:lang w:val="en-GB"/>
        </w:rPr>
        <w:t xml:space="preserve"> </w:t>
      </w:r>
      <w:proofErr w:type="spellStart"/>
      <w:r w:rsidRPr="00C62901">
        <w:rPr>
          <w:lang w:val="en-GB"/>
        </w:rPr>
        <w:t>én</w:t>
      </w:r>
      <w:proofErr w:type="spellEnd"/>
      <w:r w:rsidRPr="00C62901">
        <w:rPr>
          <w:lang w:val="en-GB"/>
        </w:rPr>
        <w:t xml:space="preserve"> de </w:t>
      </w:r>
      <w:proofErr w:type="spellStart"/>
      <w:r w:rsidRPr="00C62901">
        <w:rPr>
          <w:lang w:val="en-GB"/>
        </w:rPr>
        <w:t>besteding</w:t>
      </w:r>
      <w:proofErr w:type="spellEnd"/>
      <w:r w:rsidRPr="00C62901">
        <w:rPr>
          <w:lang w:val="en-GB"/>
        </w:rPr>
        <w:t xml:space="preserve"> van </w:t>
      </w:r>
      <w:proofErr w:type="spellStart"/>
      <w:r w:rsidRPr="00C62901">
        <w:rPr>
          <w:lang w:val="en-GB"/>
        </w:rPr>
        <w:t>dit</w:t>
      </w:r>
      <w:proofErr w:type="spellEnd"/>
      <w:r w:rsidRPr="00C62901">
        <w:rPr>
          <w:lang w:val="en-GB"/>
        </w:rPr>
        <w:t xml:space="preserve"> budget.</w:t>
      </w:r>
    </w:p>
    <w:p w:rsidRPr="00C62901" w:rsidR="00C62901" w:rsidP="00C62901" w:rsidRDefault="00C62901">
      <w:r w:rsidRPr="00C62901">
        <w:t>Alvast dank voor het opnemen in de agenda van morgen.</w:t>
      </w:r>
    </w:p>
    <w:p w:rsidRPr="00C62901" w:rsidR="00C62901" w:rsidP="00C62901" w:rsidRDefault="00C62901"/>
    <w:p w:rsidRPr="00C62901" w:rsidR="00C62901" w:rsidP="00C62901" w:rsidRDefault="00C62901">
      <w:r w:rsidRPr="00C62901">
        <w:t>Met vriendelijke groet,</w:t>
      </w:r>
    </w:p>
    <w:p w:rsidRPr="00C62901" w:rsidR="00C62901" w:rsidP="00C62901" w:rsidRDefault="00C62901"/>
    <w:p w:rsidRPr="00C62901" w:rsidR="00C62901" w:rsidP="00C62901" w:rsidRDefault="00C62901">
      <w:r w:rsidRPr="00C62901">
        <w:t>Groet,</w:t>
      </w:r>
    </w:p>
    <w:p w:rsidRPr="00C62901" w:rsidR="00C62901" w:rsidP="00C62901" w:rsidRDefault="00C62901">
      <w:r w:rsidRPr="00C62901">
        <w:t>Robert Witschge</w:t>
      </w:r>
    </w:p>
    <w:p w:rsidRPr="00C62901" w:rsidR="00C62901" w:rsidP="00C62901" w:rsidRDefault="00C62901"/>
    <w:p w:rsidRPr="00C62901" w:rsidR="00C62901" w:rsidP="00C62901" w:rsidRDefault="00C62901">
      <w:pPr>
        <w:rPr>
          <w:b/>
          <w:bCs/>
        </w:rPr>
      </w:pPr>
      <w:r w:rsidRPr="00C62901">
        <w:rPr>
          <w:b/>
          <w:bCs/>
        </w:rPr>
        <w:t>D66 Tweede Kamerfractie</w:t>
      </w:r>
    </w:p>
    <w:p w:rsidR="0031431A" w:rsidRDefault="0031431A">
      <w:bookmarkStart w:name="_GoBack" w:id="0"/>
      <w:bookmarkEnd w:id="0"/>
    </w:p>
    <w:sectPr w:rsidR="0031431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25C04"/>
    <w:multiLevelType w:val="hybridMultilevel"/>
    <w:tmpl w:val="F7F6634C"/>
    <w:lvl w:ilvl="0" w:tplc="FB1611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31A"/>
    <w:rsid w:val="00000520"/>
    <w:rsid w:val="00042A93"/>
    <w:rsid w:val="00065007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1431A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D4E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13650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62901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7669A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E6536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8136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8136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microsoft.com/office/2007/relationships/stylesWithEffects" Target="stylesWithEffect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879</ap:Characters>
  <ap:DocSecurity>4</ap:DocSecurity>
  <ap:Lines>7</ap:Lines>
  <ap:Paragraphs>2</ap:Paragraphs>
  <ap:ScaleCrop>false</ap:ScaleCrop>
  <ap:LinksUpToDate>false</ap:LinksUpToDate>
  <ap:CharactersWithSpaces>1031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2018-07-03T13:19:00.0000000Z</dcterms:created>
  <dcterms:modified xsi:type="dcterms:W3CDTF">2018-07-03T13:19:00.0000000Z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0x0101003FE12CE71C3B5C4F986845FB79DCBE02</vt:lpwstr>
  </property>
</Properties>
</file>