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10" w:rsidP="00EE5E5D" w:rsidRDefault="00183C10" w14:paraId="6B6DADE4" w14:textId="77777777"/>
    <w:p w:rsidR="003B6109" w:rsidP="00EE5E5D" w:rsidRDefault="003B6109" w14:paraId="06E4B774" w14:textId="752D71A5">
      <w:r>
        <w:t>Geachte voorzitter,</w:t>
      </w:r>
    </w:p>
    <w:p w:rsidR="003B6109" w:rsidP="00EE5E5D" w:rsidRDefault="003B6109" w14:paraId="3AA81465" w14:textId="178026A5"/>
    <w:p w:rsidR="00183C10" w:rsidP="00EE5E5D" w:rsidRDefault="00183C10" w14:paraId="2A574DDA" w14:textId="78D30EA4"/>
    <w:p w:rsidRPr="00183C10" w:rsidR="009264D8" w:rsidP="009264D8" w:rsidRDefault="009264D8" w14:paraId="55D12EE7" w14:textId="61040904">
      <w:r w:rsidRPr="00183C10">
        <w:t>Hie</w:t>
      </w:r>
      <w:r w:rsidRPr="00183C10" w:rsidR="007D3531">
        <w:t>rbij bied ik u, mede namens de Minister van D</w:t>
      </w:r>
      <w:r w:rsidRPr="00183C10">
        <w:t>efensie, het verslag aan van de Raad Buitenlandse Zaken van 25 juni 2018.</w:t>
      </w:r>
    </w:p>
    <w:p w:rsidR="00410007" w:rsidP="003B6109" w:rsidRDefault="00410007" w14:paraId="18B22C25" w14:textId="40E08A51">
      <w:pPr>
        <w:rPr>
          <w:b/>
        </w:rPr>
      </w:pPr>
    </w:p>
    <w:p w:rsidR="009264D8" w:rsidP="003B6109" w:rsidRDefault="009264D8" w14:paraId="0127250A" w14:textId="5F5E2301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  <w:bookmarkStart w:name="_GoBack" w:id="0"/>
      <w:bookmarkEnd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264D8" w14:paraId="6B977A0A" w14:textId="7A87006E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9264D8" w:rsidRDefault="005621ED" w14:paraId="2013F80C" w14:textId="2242FCE3"/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4675366" w:rsidR="001B5575" w:rsidRPr="006B0BAF" w:rsidRDefault="007D353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BZDOC-1708183576-56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4675366" w:rsidR="001B5575" w:rsidRPr="006B0BAF" w:rsidRDefault="007D353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BZDOC-1708183576-56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34CE66C8" w:rsidR="00596AD0" w:rsidRDefault="009264D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34CE66C8" w:rsidR="00596AD0" w:rsidRDefault="009264D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558E3C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pgesteld_x0020_op[1]" w:storeItemID="{81961AFE-0FF6-4063-9DD3-1D50F4EAA675}"/>
                              <w:date w:fullDate="2018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264D8">
                                <w:t>26 juni 2018</w:t>
                              </w:r>
                            </w:sdtContent>
                          </w:sdt>
                        </w:p>
                        <w:p w14:paraId="3024AE6B" w14:textId="592A3E1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264D8">
                            <w:t>Verslag Raad Buitenlandse Zaken van 25 juni 2018.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558E3C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pgesteld_x0020_op[1]" w:storeItemID="{81961AFE-0FF6-4063-9DD3-1D50F4EAA675}"/>
                        <w:date w:fullDate="2018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264D8">
                          <w:t>26 juni 2018</w:t>
                        </w:r>
                      </w:sdtContent>
                    </w:sdt>
                  </w:p>
                  <w:p w14:paraId="3024AE6B" w14:textId="592A3E1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264D8">
                      <w:t>Verslag Raad Buitenlandse Zaken van 25 juni 2018.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AC62421" w:rsidR="003573B1" w:rsidRDefault="009264D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998E1D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D3531">
                                <w:rPr>
                                  <w:sz w:val="13"/>
                                  <w:szCs w:val="13"/>
                                </w:rPr>
                                <w:t>BZDOC-1708183576-56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EBD9657" w:rsidR="001B5575" w:rsidRPr="0058359E" w:rsidRDefault="009264D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AC62421" w:rsidR="003573B1" w:rsidRDefault="009264D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998E1D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D3531">
                          <w:rPr>
                            <w:sz w:val="13"/>
                            <w:szCs w:val="13"/>
                          </w:rPr>
                          <w:t>BZDOC-1708183576-56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EBD9657" w:rsidR="001B5575" w:rsidRPr="0058359E" w:rsidRDefault="009264D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83C10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3531"/>
    <w:rsid w:val="007D4D1F"/>
    <w:rsid w:val="00844B28"/>
    <w:rsid w:val="00861995"/>
    <w:rsid w:val="008C6B9E"/>
    <w:rsid w:val="008D7803"/>
    <w:rsid w:val="009156AA"/>
    <w:rsid w:val="00916257"/>
    <w:rsid w:val="00920092"/>
    <w:rsid w:val="009264D8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Min-BuZa-2018-435 - Reguliere kamerbrief.docx</vt:lpstr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2018-06-26T11:23:00.0000000Z</dcterms:created>
  <dcterms:modified xsi:type="dcterms:W3CDTF">2018-06-26T11:23:00.0000000Z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0x0101007A80165C1D979F4F976754ABEF3DDEC3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d3ab2fee-748d-4eae-ba47-96e83dc628e1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