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AF" w:rsidP="002821AF" w:rsidRDefault="002821AF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Becker,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21 juni 2018 18:31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Meijers, E.; Commissie BuHa-OS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reactie minister op bericht AD van vandaag: "Hulpverleners in Afrika 'gaven prostituees medicijnen in ruil voor seks"</w:t>
      </w:r>
    </w:p>
    <w:p w:rsidR="002821AF" w:rsidP="002821AF" w:rsidRDefault="002821AF"/>
    <w:p w:rsidR="002821AF" w:rsidP="002821AF" w:rsidRDefault="002821AF">
      <w:r>
        <w:t>Beste Eva,</w:t>
      </w:r>
    </w:p>
    <w:p w:rsidR="002821AF" w:rsidP="002821AF" w:rsidRDefault="002821AF"/>
    <w:p w:rsidR="002821AF" w:rsidP="002821AF" w:rsidRDefault="002821AF">
      <w:r>
        <w:t xml:space="preserve">Graag zou ik de commissie willen voorleggen een brief te vragen aan de minister van BHOS met een reactie op dit nieuwsbericht: </w:t>
      </w:r>
      <w:hyperlink w:history="1" r:id="rId5">
        <w:r>
          <w:rPr>
            <w:rStyle w:val="Hyperlink"/>
          </w:rPr>
          <w:t>https://www.ad.nl/buitenland/hulpverleners-in-afrika-gaven-prostituees-medicijnen-in-ruil-voor-seks~a34f52f4/</w:t>
        </w:r>
      </w:hyperlink>
      <w:r>
        <w:t xml:space="preserve"> . </w:t>
      </w:r>
    </w:p>
    <w:p w:rsidR="002821AF" w:rsidP="002821AF" w:rsidRDefault="002821AF"/>
    <w:p w:rsidR="002821AF" w:rsidP="002821AF" w:rsidRDefault="002821AF">
      <w:r>
        <w:t>Ik zou de minister willen vragen specifiek in te gaan op de vraag of sprake is van enige betrokkenheid van Artsen Zonder Grenzen Nederland en/of geld van de Nederlandse belastingbetaler en particuliere gevers.</w:t>
      </w:r>
    </w:p>
    <w:p w:rsidR="002821AF" w:rsidP="002821AF" w:rsidRDefault="002821AF"/>
    <w:p w:rsidR="002821AF" w:rsidP="002821AF" w:rsidRDefault="002821AF"/>
    <w:p w:rsidR="002821AF" w:rsidP="002821AF" w:rsidRDefault="002821AF">
      <w:r>
        <w:t>Veel dank alvast!</w:t>
      </w:r>
    </w:p>
    <w:p w:rsidR="002821AF" w:rsidP="002821AF" w:rsidRDefault="002821AF"/>
    <w:p w:rsidR="002821AF" w:rsidP="002821AF" w:rsidRDefault="002821AF">
      <w:r>
        <w:t>Met vriendelijke groet,</w:t>
      </w:r>
    </w:p>
    <w:p w:rsidR="002821AF" w:rsidP="002821AF" w:rsidRDefault="002821AF">
      <w:r>
        <w:t xml:space="preserve">Bente Becker </w:t>
      </w:r>
      <w:bookmarkEnd w:id="0"/>
    </w:p>
    <w:p w:rsidR="00C74A63" w:rsidRDefault="00C74A63">
      <w:bookmarkStart w:name="_GoBack" w:id="1"/>
      <w:bookmarkEnd w:id="1"/>
    </w:p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AF"/>
    <w:rsid w:val="00097DFD"/>
    <w:rsid w:val="002821AF"/>
    <w:rsid w:val="00433D6E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21A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2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21A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2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ad.nl/buitenland/hulpverleners-in-afrika-gaven-prostituees-medicijnen-in-ruil-voor-seks~a34f52f4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780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2018-06-25T10:58:00.0000000Z</dcterms:created>
  <dcterms:modified xsi:type="dcterms:W3CDTF">2018-06-25T10:58:00.0000000Z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0x010100FAD864A7B2F71B49A6B9BFB6704DCE7E</vt:lpwstr>
  </property>
</Properties>
</file>