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C8" w:rsidP="00CA17C8" w:rsidRDefault="00CA17C8">
      <w:pPr>
        <w:spacing w:after="240"/>
        <w:rPr>
          <w:rFonts w:eastAsia="Times New Roman"/>
        </w:rPr>
      </w:pPr>
      <w:r>
        <w:rPr>
          <w:rFonts w:eastAsia="Times New Roman"/>
        </w:rPr>
        <w:t>Op 20 jun. 2018 om 21:23 heeft Commissie EZK &lt;</w:t>
      </w:r>
      <w:hyperlink w:history="1" r:id="rId5">
        <w:r>
          <w:rPr>
            <w:rStyle w:val="Hyperlink"/>
            <w:rFonts w:eastAsia="Times New Roman"/>
          </w:rPr>
          <w:t>cie.ezk@tweedekamer.nl</w:t>
        </w:r>
      </w:hyperlink>
      <w:r>
        <w:rPr>
          <w:rFonts w:eastAsia="Times New Roman"/>
        </w:rPr>
        <w:t>&gt; het volgende geschreven:</w:t>
      </w:r>
    </w:p>
    <w:p w:rsidR="00CA17C8" w:rsidP="00CA17C8" w:rsidRDefault="00CA17C8">
      <w:bookmarkStart w:name="_MailEndCompose" w:id="0"/>
      <w:r>
        <w:rPr>
          <w:color w:val="1F497D"/>
        </w:rPr>
        <w:t>Leden van de vaste commissie voor Economische Zaken en Klimaat,</w:t>
      </w:r>
      <w:bookmarkEnd w:id="0"/>
    </w:p>
    <w:p w:rsidR="00CA17C8" w:rsidP="00CA17C8" w:rsidRDefault="00CA17C8">
      <w:r>
        <w:rPr>
          <w:color w:val="1F497D"/>
        </w:rPr>
        <w:t> </w:t>
      </w:r>
    </w:p>
    <w:p w:rsidR="00CA17C8" w:rsidP="00CA17C8" w:rsidRDefault="00CA17C8">
      <w:r>
        <w:rPr>
          <w:color w:val="1F497D"/>
        </w:rPr>
        <w:t xml:space="preserve">Hierbij treft u aan een voorstel van het lid Yeşilgöz (VVD) om ook ambtenaren van het ministerie van Economische Zaken en Klimaat uit te nodigen voor de technische briefing door het Staatstoezicht op de Mijnen over het wetsvoorstel Wijziging van de Gaswet en van de Mijnbouwwet betreffende het minimaliseren van de gaswinning uit het Groningenveld (Kamerstuk 34957) op dinsdag 26 juni 2018 van 17.00 tot 18.00 uur. </w:t>
      </w:r>
    </w:p>
    <w:p w:rsidR="00CA17C8" w:rsidP="00CA17C8" w:rsidRDefault="00CA17C8">
      <w:r>
        <w:rPr>
          <w:color w:val="1F497D"/>
        </w:rPr>
        <w:t> </w:t>
      </w:r>
    </w:p>
    <w:p w:rsidR="00CA17C8" w:rsidP="00CA17C8" w:rsidRDefault="00CA17C8">
      <w:r>
        <w:rPr>
          <w:color w:val="1F497D"/>
        </w:rPr>
        <w:t xml:space="preserve">Ik verzoek u uiterlijk </w:t>
      </w:r>
      <w:r>
        <w:rPr>
          <w:b/>
          <w:bCs/>
          <w:color w:val="1F497D"/>
          <w:u w:val="single"/>
        </w:rPr>
        <w:t xml:space="preserve">donderdag </w:t>
      </w:r>
      <w:proofErr w:type="gramStart"/>
      <w:r>
        <w:rPr>
          <w:b/>
          <w:bCs/>
          <w:color w:val="1F497D"/>
          <w:u w:val="single"/>
        </w:rPr>
        <w:t>21  </w:t>
      </w:r>
      <w:proofErr w:type="gramEnd"/>
      <w:r>
        <w:rPr>
          <w:b/>
          <w:bCs/>
          <w:color w:val="1F497D"/>
          <w:u w:val="single"/>
        </w:rPr>
        <w:t>juni 2018 om 12.00 uur</w:t>
      </w:r>
      <w:r>
        <w:rPr>
          <w:color w:val="1F497D"/>
        </w:rPr>
        <w:t xml:space="preserve"> door middel van </w:t>
      </w:r>
      <w:r>
        <w:rPr>
          <w:i/>
          <w:iCs/>
          <w:color w:val="1F497D"/>
        </w:rPr>
        <w:t>een allen beantwoorden</w:t>
      </w:r>
      <w:r>
        <w:rPr>
          <w:color w:val="1F497D"/>
        </w:rPr>
        <w:t xml:space="preserve"> op deze e-mail kenbaar te maken of u met dit voorstel kunt instemmen.* </w:t>
      </w:r>
    </w:p>
    <w:p w:rsidR="00CA17C8" w:rsidP="00CA17C8" w:rsidRDefault="00CA17C8">
      <w:r>
        <w:rPr>
          <w:color w:val="1F497D"/>
        </w:rPr>
        <w:t> </w:t>
      </w:r>
    </w:p>
    <w:p w:rsidR="00CA17C8" w:rsidP="00CA17C8" w:rsidRDefault="00CA17C8">
      <w:r>
        <w:rPr>
          <w:color w:val="1F497D"/>
        </w:rPr>
        <w:t>Met vriendelijke groet,</w:t>
      </w:r>
    </w:p>
    <w:p w:rsidR="00CA17C8" w:rsidP="00CA17C8" w:rsidRDefault="00CA17C8">
      <w:r>
        <w:rPr>
          <w:color w:val="1F497D"/>
        </w:rPr>
        <w:t> </w:t>
      </w:r>
    </w:p>
    <w:p w:rsidR="00CA17C8" w:rsidP="00CA17C8" w:rsidRDefault="00CA17C8">
      <w:r>
        <w:rPr>
          <w:color w:val="1F497D"/>
        </w:rPr>
        <w:t>Dennis Nava</w:t>
      </w:r>
    </w:p>
    <w:p w:rsidR="00CA17C8" w:rsidP="00CA17C8" w:rsidRDefault="00CA17C8">
      <w:r>
        <w:rPr>
          <w:color w:val="1F497D"/>
        </w:rPr>
        <w:t>Griffier van de vaste commissie voor Economische Zaken en Klimaat</w:t>
      </w:r>
    </w:p>
    <w:p w:rsidR="00CA17C8" w:rsidP="00CA17C8" w:rsidRDefault="00CA17C8">
      <w:r>
        <w:rPr>
          <w:color w:val="1F497D"/>
        </w:rPr>
        <w:t>Griffie commissies Sociaal en Financieel</w:t>
      </w:r>
    </w:p>
    <w:p w:rsidR="00CA17C8" w:rsidP="00CA17C8" w:rsidRDefault="00CA17C8">
      <w:r>
        <w:rPr>
          <w:color w:val="1F497D"/>
        </w:rPr>
        <w:t>Tweede Kamer der Staten-Generaal</w:t>
      </w:r>
    </w:p>
    <w:p w:rsidR="00CA17C8" w:rsidP="00CA17C8" w:rsidRDefault="00CA17C8">
      <w:r>
        <w:rPr>
          <w:color w:val="1F497D"/>
        </w:rPr>
        <w:t>Postbus 20018, 2500 EA Den Haag</w:t>
      </w:r>
    </w:p>
    <w:p w:rsidR="00CA17C8" w:rsidP="00CA17C8" w:rsidRDefault="00CA17C8">
      <w:r>
        <w:rPr>
          <w:color w:val="1F497D"/>
        </w:rPr>
        <w:t>T +(31)70-3182051 | F +(31)70-3183439 | M +(31)6-18305748</w:t>
      </w:r>
    </w:p>
    <w:p w:rsidR="00CA17C8" w:rsidP="00CA17C8" w:rsidRDefault="00CA17C8">
      <w:r>
        <w:rPr>
          <w:color w:val="1F497D"/>
        </w:rPr>
        <w:t xml:space="preserve">E </w:t>
      </w:r>
      <w:hyperlink w:history="1" r:id="rId6">
        <w:r>
          <w:rPr>
            <w:rStyle w:val="Hyperlink"/>
          </w:rPr>
          <w:t>d.nava@tweedekamer.nl</w:t>
        </w:r>
      </w:hyperlink>
      <w:r>
        <w:rPr>
          <w:color w:val="1F497D"/>
        </w:rPr>
        <w:t xml:space="preserve"> | I </w:t>
      </w:r>
      <w:hyperlink w:history="1" r:id="rId7">
        <w:r>
          <w:rPr>
            <w:rStyle w:val="Hyperlink"/>
          </w:rPr>
          <w:t>www.tweedekamer.nl</w:t>
        </w:r>
      </w:hyperlink>
    </w:p>
    <w:p w:rsidR="00CA17C8" w:rsidP="00CA17C8" w:rsidRDefault="00CA17C8">
      <w:r>
        <w:rPr>
          <w:color w:val="1F497D"/>
        </w:rPr>
        <w:t> </w:t>
      </w:r>
    </w:p>
    <w:p w:rsidR="00CA17C8" w:rsidP="00CA17C8" w:rsidRDefault="00CA17C8">
      <w:r>
        <w:rPr>
          <w:color w:val="1F497D"/>
        </w:rPr>
        <w:t>*Toelichting</w:t>
      </w:r>
    </w:p>
    <w:p w:rsidR="00CA17C8" w:rsidP="00CA17C8" w:rsidRDefault="00CA17C8">
      <w:r>
        <w:rPr>
          <w:color w:val="1F497D"/>
        </w:rPr>
        <w:t>De e-mailprocedure is geregeld in artikel 36, vierde lid, van het Reglement van Orde, luidende:</w:t>
      </w:r>
    </w:p>
    <w:p w:rsidR="00CA17C8" w:rsidP="00CA17C8" w:rsidRDefault="00CA17C8">
      <w:r>
        <w:rPr>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CA17C8" w:rsidP="00CA17C8" w:rsidRDefault="00CA17C8">
      <w:r>
        <w:t> </w:t>
      </w:r>
    </w:p>
    <w:p w:rsidR="00CA17C8" w:rsidP="00CA17C8" w:rsidRDefault="00CA17C8">
      <w:r>
        <w:rPr>
          <w:color w:val="1F497D"/>
        </w:rPr>
        <w:t> </w:t>
      </w:r>
    </w:p>
    <w:p w:rsidR="00CA17C8" w:rsidP="00CA17C8" w:rsidRDefault="00CA17C8">
      <w:r>
        <w:rPr>
          <w:color w:val="1F497D"/>
        </w:rPr>
        <w:t> </w:t>
      </w:r>
    </w:p>
    <w:p w:rsidR="00CA17C8" w:rsidP="00CA17C8" w:rsidRDefault="00CA17C8">
      <w:r>
        <w:rPr>
          <w:color w:val="1F497D"/>
          <w:lang w:eastAsia="nl-NL"/>
        </w:rPr>
        <w:t>Dag Dennis,</w:t>
      </w:r>
    </w:p>
    <w:p w:rsidR="00CA17C8" w:rsidP="00CA17C8" w:rsidRDefault="00CA17C8">
      <w:r>
        <w:rPr>
          <w:color w:val="1F497D"/>
          <w:lang w:eastAsia="nl-NL"/>
        </w:rPr>
        <w:t> </w:t>
      </w:r>
    </w:p>
    <w:p w:rsidR="00CA17C8" w:rsidP="00CA17C8" w:rsidRDefault="00CA17C8">
      <w:r>
        <w:rPr>
          <w:color w:val="1F497D"/>
          <w:lang w:eastAsia="nl-NL"/>
        </w:rPr>
        <w:t xml:space="preserve">Ik zou langs deze weg willen verzoeken om ambtenaren van EZK toe te voegen aan deze briefing. Dat is gangbaar met dit soort bijeenkomsten en ik zou hun input ook graag horen. </w:t>
      </w:r>
    </w:p>
    <w:p w:rsidR="00CA17C8" w:rsidP="00CA17C8" w:rsidRDefault="00CA17C8">
      <w:r>
        <w:rPr>
          <w:color w:val="1F497D"/>
          <w:lang w:eastAsia="nl-NL"/>
        </w:rPr>
        <w:t> </w:t>
      </w:r>
    </w:p>
    <w:p w:rsidR="00CA17C8" w:rsidP="00CA17C8" w:rsidRDefault="00CA17C8">
      <w:r>
        <w:rPr>
          <w:color w:val="1F497D"/>
          <w:lang w:eastAsia="nl-NL"/>
        </w:rPr>
        <w:t xml:space="preserve">Hartelijke groet, </w:t>
      </w:r>
      <w:proofErr w:type="spellStart"/>
      <w:r>
        <w:rPr>
          <w:color w:val="1F497D"/>
          <w:lang w:eastAsia="nl-NL"/>
        </w:rPr>
        <w:t>Dilan</w:t>
      </w:r>
      <w:proofErr w:type="spellEnd"/>
      <w:r>
        <w:rPr>
          <w:color w:val="1F497D"/>
          <w:lang w:eastAsia="nl-NL"/>
        </w:rPr>
        <w:t xml:space="preserve"> </w:t>
      </w:r>
    </w:p>
    <w:p w:rsidR="00CA17C8" w:rsidP="00CA17C8" w:rsidRDefault="00CA17C8">
      <w:r>
        <w:t> </w:t>
      </w:r>
    </w:p>
    <w:p w:rsidR="00921C3B" w:rsidRDefault="00921C3B">
      <w:bookmarkStart w:name="_GoBack" w:id="1"/>
      <w:bookmarkEnd w:id="1"/>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C8"/>
    <w:rsid w:val="000624AB"/>
    <w:rsid w:val="00317F8C"/>
    <w:rsid w:val="00921C3B"/>
    <w:rsid w:val="00AD666A"/>
    <w:rsid w:val="00B84FCC"/>
    <w:rsid w:val="00CA17C8"/>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17C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17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17C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1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d.nava@tweedekamer.nl" TargetMode="External" Id="rId6" /><Relationship Type="http://schemas.openxmlformats.org/officeDocument/2006/relationships/hyperlink" Target="mailto:cie.ezk@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300</ap:Words>
  <ap:Characters>1772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2018-06-21T07:29:00.0000000Z</dcterms:created>
  <dcterms:modified xsi:type="dcterms:W3CDTF">2018-06-21T07:39:00.0000000Z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