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61D57" w:rsidR="00461D57" w:rsidP="00461D57" w:rsidRDefault="00461D57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461D57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2018Z</w:t>
      </w:r>
      <w:r w:rsidR="007F21A0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11848</w:t>
      </w:r>
      <w:r w:rsidRPr="00461D57">
        <w:rPr>
          <w:rFonts w:ascii="Tahoma" w:hAnsi="Tahoma" w:eastAsia="Times New Roman" w:cs="Tahoma"/>
          <w:bCs/>
          <w:sz w:val="28"/>
          <w:szCs w:val="28"/>
          <w:lang w:eastAsia="nl-NL"/>
        </w:rPr>
        <w:t>/2018D</w:t>
      </w:r>
      <w:r w:rsidR="007F21A0">
        <w:rPr>
          <w:rFonts w:ascii="Tahoma" w:hAnsi="Tahoma" w:eastAsia="Times New Roman" w:cs="Tahoma"/>
          <w:bCs/>
          <w:sz w:val="28"/>
          <w:szCs w:val="28"/>
          <w:lang w:eastAsia="nl-NL"/>
        </w:rPr>
        <w:t>34954</w:t>
      </w:r>
      <w:bookmarkStart w:name="_GoBack" w:id="0"/>
      <w:bookmarkEnd w:id="0"/>
    </w:p>
    <w:p w:rsidR="00461D57" w:rsidP="00461D57" w:rsidRDefault="00461D5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61D57" w:rsidP="00461D57" w:rsidRDefault="00461D5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61D57" w:rsidP="00461D57" w:rsidRDefault="00461D5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61D57" w:rsidP="00461D57" w:rsidRDefault="00461D5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61D57" w:rsidP="00461D57" w:rsidRDefault="00461D57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Blommers,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18 juni 2018 9:35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PV</w:t>
      </w:r>
    </w:p>
    <w:p w:rsidR="00461D57" w:rsidP="00461D57" w:rsidRDefault="00461D57"/>
    <w:p w:rsidR="00461D57" w:rsidP="00461D57" w:rsidRDefault="00461D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griffie,</w:t>
      </w:r>
    </w:p>
    <w:p w:rsidR="00461D57" w:rsidP="00461D57" w:rsidRDefault="00461D57">
      <w:pPr>
        <w:rPr>
          <w:rFonts w:ascii="Verdana" w:hAnsi="Verdana"/>
          <w:sz w:val="20"/>
          <w:szCs w:val="20"/>
        </w:rPr>
      </w:pPr>
    </w:p>
    <w:p w:rsidR="00461D57" w:rsidP="00461D57" w:rsidRDefault="00461D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Graag zou ik (namens het lid Van Weyenberg) voor de rondvraag van de PV morgen het volgende punt aanmelden:</w:t>
      </w:r>
    </w:p>
    <w:p w:rsidR="00461D57" w:rsidP="00461D57" w:rsidRDefault="00461D57">
      <w:pPr>
        <w:rPr>
          <w:rFonts w:ascii="Verdana" w:hAnsi="Verdana"/>
          <w:sz w:val="20"/>
          <w:szCs w:val="20"/>
        </w:rPr>
      </w:pPr>
    </w:p>
    <w:p w:rsidR="00461D57" w:rsidP="00461D57" w:rsidRDefault="00461D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Agenderen Aanpak krapte op de arbeidsmarkt</w:t>
      </w:r>
      <w:r w:rsidR="00F5266E">
        <w:rPr>
          <w:rFonts w:ascii="Verdana" w:hAnsi="Verdana"/>
          <w:sz w:val="20"/>
          <w:szCs w:val="20"/>
        </w:rPr>
        <w:t>*)</w:t>
      </w:r>
      <w:r>
        <w:rPr>
          <w:rFonts w:ascii="Verdana" w:hAnsi="Verdana"/>
          <w:sz w:val="20"/>
          <w:szCs w:val="20"/>
        </w:rPr>
        <w:t xml:space="preserve"> voor het AO Arbeidsmarktbeleid/DBA van 27 juni.</w:t>
      </w:r>
    </w:p>
    <w:p w:rsidR="00461D57" w:rsidP="00461D57" w:rsidRDefault="00461D57">
      <w:pPr>
        <w:rPr>
          <w:rFonts w:ascii="Verdana" w:hAnsi="Verdana"/>
          <w:sz w:val="20"/>
          <w:szCs w:val="20"/>
        </w:rPr>
      </w:pPr>
    </w:p>
    <w:p w:rsidR="00461D57" w:rsidP="00461D57" w:rsidRDefault="00461D57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461D57" w:rsidP="00461D57" w:rsidRDefault="00461D57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Dorien Blommers</w:t>
      </w:r>
    </w:p>
    <w:p w:rsidR="003A04F5" w:rsidP="00461D57" w:rsidRDefault="00461D57">
      <w:r>
        <w:rPr>
          <w:rFonts w:ascii="Verdana" w:hAnsi="Verdana"/>
          <w:color w:val="969696"/>
          <w:sz w:val="20"/>
          <w:szCs w:val="20"/>
          <w:lang w:eastAsia="nl-NL"/>
        </w:rPr>
        <w:t>Beleidsmedewerker Arbeidsmarkt &amp; Inkomensbeleid Tweede Kamerfractie D66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p w:rsidR="00F5266E" w:rsidP="00461D57" w:rsidRDefault="00F5266E"/>
    <w:p w:rsidR="00F5266E" w:rsidP="00461D57" w:rsidRDefault="00F5266E"/>
    <w:p w:rsidR="00F5266E" w:rsidP="00461D57" w:rsidRDefault="00F5266E"/>
    <w:p w:rsidR="00F5266E" w:rsidP="00461D57" w:rsidRDefault="00F5266E"/>
    <w:p w:rsidR="00F5266E" w:rsidP="00461D57" w:rsidRDefault="00F5266E">
      <w:r>
        <w:t>*) Brief van de minister van Sociale Zaken en Werkgelegenheid over aanpak krapte op de</w:t>
      </w:r>
    </w:p>
    <w:p w:rsidR="00F5266E" w:rsidP="00461D57" w:rsidRDefault="00F5266E">
      <w:r>
        <w:t xml:space="preserve">    arbeidsmarkt, d.d. 15 juni 2018 (29544-833).</w:t>
      </w:r>
    </w:p>
    <w:sectPr w:rsidR="00F526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5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461D57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21A0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5266E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61D5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61D5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2018-06-20T11:07:00.0000000Z</dcterms:created>
  <dcterms:modified xsi:type="dcterms:W3CDTF">2018-06-20T11:07:00.0000000Z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0x01010053C97A103FABF04BAC1BBC1C33E1EBAE</vt:lpwstr>
  </property>
</Properties>
</file>