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2042F" w:rsidP="003B6109" w:rsidRDefault="0052042F" w14:paraId="76B5CF4B" w14:textId="77777777">
      <w:pPr>
        <w:rPr>
          <w:b/>
        </w:rPr>
      </w:pPr>
    </w:p>
    <w:p w:rsidR="00BE22EB" w:rsidP="00BE22EB" w:rsidRDefault="00BE22EB" w14:paraId="5D357632" w14:textId="0FD5BB2C">
      <w:r>
        <w:t>Hierbij bied ik u</w:t>
      </w:r>
      <w:r w:rsidR="005C5F81">
        <w:t xml:space="preserve">, mede namens de Minister van Defensie, </w:t>
      </w:r>
      <w:r>
        <w:t>de geannoteerde agenda aan van de Raad Buitenlandse Zaken van 25 juni 2018.</w:t>
      </w:r>
    </w:p>
    <w:p w:rsidR="0052042F" w:rsidP="003B6109" w:rsidRDefault="0052042F" w14:paraId="37DE6A3B" w14:textId="118AA620">
      <w:pPr>
        <w:rPr>
          <w:b/>
        </w:rPr>
      </w:pPr>
    </w:p>
    <w:p w:rsidR="00BE22EB" w:rsidP="003B6109" w:rsidRDefault="00BE22EB" w14:paraId="0F13D68C" w14:textId="7DCA06A7">
      <w:pPr>
        <w:rPr>
          <w:b/>
        </w:rPr>
      </w:pPr>
    </w:p>
    <w:p w:rsidRPr="00D057D9" w:rsidR="00BE22EB" w:rsidP="003B6109" w:rsidRDefault="00BE22EB" w14:paraId="4A6E376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E22EB" w14:paraId="6B977A0A" w14:textId="0A60364B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6E413C" w:rsidR="00657D4A" w:rsidP="00062DDE" w:rsidRDefault="00657D4A" w14:paraId="2D31BDD5" w14:textId="2AA09753">
            <w:pPr>
              <w:rPr>
                <w:highlight w:val="yellow"/>
              </w:rPr>
            </w:pPr>
          </w:p>
        </w:tc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EF19" w14:textId="77777777" w:rsidR="00820B85" w:rsidRDefault="00820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3DC94" w14:textId="77777777" w:rsidR="00820B85" w:rsidRDefault="00820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F571E" w14:textId="77777777" w:rsidR="00820B85" w:rsidRDefault="0082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59A5" w14:textId="77777777" w:rsidR="00820B85" w:rsidRDefault="00820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B9CAEF4" w:rsidR="001B5575" w:rsidRPr="006B0BAF" w:rsidRDefault="006E413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BZDOC-1185926749-71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B9CAEF4" w:rsidR="001B5575" w:rsidRPr="006B0BAF" w:rsidRDefault="006E413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BZDOC-1185926749-71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1FF8DECC" w:rsidR="00596AD0" w:rsidRDefault="00BE22E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1FF8DECC" w:rsidR="00596AD0" w:rsidRDefault="00BE22E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31CF4D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Opgesteld_x0020_op[1]" w:storeItemID="{81961AFE-0FF6-4063-9DD3-1D50F4EAA675}"/>
                              <w:date w:fullDate="2018-06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E22EB">
                                <w:t>15 juni 2018</w:t>
                              </w:r>
                            </w:sdtContent>
                          </w:sdt>
                        </w:p>
                        <w:p w14:paraId="3024AE6B" w14:textId="127F0F2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E22EB">
                            <w:t>Geannoteerde agenda Raad Buit</w:t>
                          </w:r>
                          <w:r w:rsidR="00820B85">
                            <w:t xml:space="preserve">enlandse Zaken van 25 juni </w:t>
                          </w:r>
                          <w:r w:rsidR="00820B85">
                            <w:t>2018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31CF4D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Opgesteld_x0020_op[1]" w:storeItemID="{81961AFE-0FF6-4063-9DD3-1D50F4EAA675}"/>
                        <w:date w:fullDate="2018-06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E22EB">
                          <w:t>15 juni 2018</w:t>
                        </w:r>
                      </w:sdtContent>
                    </w:sdt>
                  </w:p>
                  <w:p w14:paraId="3024AE6B" w14:textId="127F0F2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E22EB">
                      <w:t>Geannoteerde agenda Raad Buit</w:t>
                    </w:r>
                    <w:r w:rsidR="00820B85">
                      <w:t xml:space="preserve">enlandse Zaken van 25 juni </w:t>
                    </w:r>
                    <w:r w:rsidR="00820B85">
                      <w:t>2018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26AE228" w:rsidR="003573B1" w:rsidRDefault="00BE22E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2D58BF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E413C">
                                <w:rPr>
                                  <w:sz w:val="13"/>
                                  <w:szCs w:val="13"/>
                                </w:rPr>
                                <w:t>BZDOC-1185926749-71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3B79AB0" w:rsidR="001B5575" w:rsidRPr="0058359E" w:rsidRDefault="00BE22E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26AE228" w:rsidR="003573B1" w:rsidRDefault="00BE22E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2D58BF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E413C">
                          <w:rPr>
                            <w:sz w:val="13"/>
                            <w:szCs w:val="13"/>
                          </w:rPr>
                          <w:t>BZDOC-1185926749-71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3B79AB0" w:rsidR="001B5575" w:rsidRPr="0058359E" w:rsidRDefault="00BE22E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5F81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6E413C"/>
    <w:rsid w:val="00710F1E"/>
    <w:rsid w:val="007428E9"/>
    <w:rsid w:val="00756C82"/>
    <w:rsid w:val="00785D9D"/>
    <w:rsid w:val="007C6A20"/>
    <w:rsid w:val="007D4D1F"/>
    <w:rsid w:val="00820B85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BE22E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Min-BuZa-2018-829 - Reguliere kamerbrief.docx</vt:lpstr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2018-06-15T09:03:00.0000000Z</dcterms:created>
  <dcterms:modified xsi:type="dcterms:W3CDTF">2018-06-15T09:03:00.0000000Z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0x0101009E8FDB456232D246A868B415BA0F24E9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78131f7e-dc6f-47de-bc25-0ee1f3e362f2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