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8F02CB" w:rsidR="009A06C9" w:rsidRDefault="008F02CB">
      <w:pPr>
        <w:rPr>
          <w:b/>
        </w:rPr>
      </w:pPr>
      <w:bookmarkStart w:name="_GoBack" w:id="0"/>
      <w:r w:rsidRPr="008F02CB">
        <w:rPr>
          <w:b/>
        </w:rPr>
        <w:t>2018Z11477</w:t>
      </w:r>
    </w:p>
    <w:bookmarkEnd w:id="0"/>
    <w:p w:rsidR="008F02CB" w:rsidRDefault="008F02CB">
      <w:pPr>
        <w:pBdr>
          <w:bottom w:val="single" w:color="auto" w:sz="6" w:space="1"/>
        </w:pBdr>
      </w:pPr>
    </w:p>
    <w:p w:rsidR="008F02CB" w:rsidRDefault="008F02CB"/>
    <w:p w:rsidR="008F02CB" w:rsidRDefault="008F02CB"/>
    <w:p w:rsidR="008F02CB" w:rsidP="008F02CB" w:rsidRDefault="008F02CB">
      <w:r w:rsidRPr="008F02CB">
        <w:rPr>
          <w:b/>
          <w:bCs/>
        </w:rPr>
        <w:t>Van:</w:t>
      </w:r>
      <w:r w:rsidRPr="008F02CB">
        <w:t xml:space="preserve"> </w:t>
      </w:r>
      <w:proofErr w:type="spellStart"/>
      <w:r w:rsidRPr="008F02CB">
        <w:t>Ploumen</w:t>
      </w:r>
      <w:proofErr w:type="spellEnd"/>
      <w:r w:rsidRPr="008F02CB">
        <w:t xml:space="preserve">, L. </w:t>
      </w:r>
      <w:r w:rsidRPr="008F02CB">
        <w:br/>
      </w:r>
      <w:r w:rsidRPr="008F02CB">
        <w:rPr>
          <w:b/>
          <w:bCs/>
        </w:rPr>
        <w:t>Verzonden:</w:t>
      </w:r>
      <w:r w:rsidRPr="008F02CB">
        <w:t xml:space="preserve"> vrijdag 15 juni 2018 8:51</w:t>
      </w:r>
      <w:r w:rsidRPr="008F02CB">
        <w:br/>
      </w:r>
      <w:r w:rsidRPr="008F02CB">
        <w:rPr>
          <w:b/>
          <w:bCs/>
        </w:rPr>
        <w:t>Aan:</w:t>
      </w:r>
      <w:r w:rsidRPr="008F02CB">
        <w:t xml:space="preserve"> Commissie VWS</w:t>
      </w:r>
      <w:r w:rsidRPr="008F02CB">
        <w:br/>
      </w:r>
      <w:r w:rsidRPr="008F02CB">
        <w:rPr>
          <w:b/>
          <w:bCs/>
        </w:rPr>
        <w:t>CC:</w:t>
      </w:r>
      <w:r w:rsidRPr="008F02CB">
        <w:t xml:space="preserve"> GC-Commissie-VWS</w:t>
      </w:r>
      <w:r w:rsidRPr="008F02CB">
        <w:br/>
      </w:r>
      <w:r w:rsidRPr="008F02CB">
        <w:rPr>
          <w:b/>
          <w:bCs/>
        </w:rPr>
        <w:t>Onderwerp:</w:t>
      </w:r>
      <w:r w:rsidRPr="008F02CB">
        <w:t xml:space="preserve"> </w:t>
      </w:r>
      <w:r>
        <w:t>V</w:t>
      </w:r>
      <w:r w:rsidRPr="008F02CB">
        <w:t xml:space="preserve">erzoek </w:t>
      </w:r>
      <w:r>
        <w:t xml:space="preserve">om reactie </w:t>
      </w:r>
      <w:r w:rsidRPr="008F02CB">
        <w:t xml:space="preserve">op de initiatiefnota Big </w:t>
      </w:r>
      <w:proofErr w:type="spellStart"/>
      <w:r w:rsidRPr="008F02CB">
        <w:t>Pharma</w:t>
      </w:r>
      <w:proofErr w:type="spellEnd"/>
      <w:r w:rsidRPr="008F02CB">
        <w:t xml:space="preserve"> voorafgaand aan het AO Geneesmiddelenbeleid</w:t>
      </w:r>
      <w:r>
        <w:t xml:space="preserve"> d.d. 21 juni 2018</w:t>
      </w:r>
    </w:p>
    <w:p w:rsidR="008F02CB" w:rsidP="008F02CB" w:rsidRDefault="008F02CB"/>
    <w:p w:rsidRPr="008F02CB" w:rsidR="008F02CB" w:rsidP="008F02CB" w:rsidRDefault="008F02CB"/>
    <w:p w:rsidR="008F02CB" w:rsidP="008F02CB" w:rsidRDefault="008F02CB">
      <w:r w:rsidRPr="008F02CB">
        <w:t>Beste collega’s,</w:t>
      </w:r>
    </w:p>
    <w:p w:rsidRPr="008F02CB" w:rsidR="008F02CB" w:rsidP="008F02CB" w:rsidRDefault="008F02CB"/>
    <w:p w:rsidR="008F02CB" w:rsidP="008F02CB" w:rsidRDefault="008F02CB">
      <w:r w:rsidRPr="008F02CB">
        <w:t xml:space="preserve">Graag steun voor verzoek aan minister Bruins om, zoals ook is toegezegd, te reageren op de initiatiefnota Big </w:t>
      </w:r>
      <w:proofErr w:type="spellStart"/>
      <w:r w:rsidRPr="008F02CB">
        <w:t>Pharma</w:t>
      </w:r>
      <w:proofErr w:type="spellEnd"/>
      <w:r w:rsidRPr="008F02CB">
        <w:t xml:space="preserve"> voorafgaand aan het AO Geneesmiddelenbeleid</w:t>
      </w:r>
      <w:r>
        <w:t xml:space="preserve"> d.d. 21 juni 2018.</w:t>
      </w:r>
      <w:r w:rsidRPr="008F02CB">
        <w:t>.</w:t>
      </w:r>
    </w:p>
    <w:p w:rsidRPr="008F02CB" w:rsidR="008F02CB" w:rsidP="008F02CB" w:rsidRDefault="008F02CB"/>
    <w:p w:rsidRPr="008F02CB" w:rsidR="008F02CB" w:rsidP="008F02CB" w:rsidRDefault="008F02CB">
      <w:r w:rsidRPr="008F02CB">
        <w:t>Hartelijke groet,</w:t>
      </w:r>
    </w:p>
    <w:p w:rsidRPr="008F02CB" w:rsidR="008F02CB" w:rsidP="008F02CB" w:rsidRDefault="008F02CB">
      <w:proofErr w:type="spellStart"/>
      <w:r w:rsidRPr="008F02CB">
        <w:t>Lilianne</w:t>
      </w:r>
      <w:proofErr w:type="spellEnd"/>
      <w:r w:rsidRPr="008F02CB">
        <w:t xml:space="preserve"> </w:t>
      </w:r>
      <w:proofErr w:type="spellStart"/>
      <w:r w:rsidRPr="008F02CB">
        <w:t>Ploumen</w:t>
      </w:r>
      <w:proofErr w:type="spellEnd"/>
    </w:p>
    <w:p w:rsidRPr="008F02CB" w:rsidR="008F02CB" w:rsidP="008F02CB" w:rsidRDefault="008F02CB">
      <w:r w:rsidRPr="008F02CB">
        <w:t>PvdA Tweede Kamer </w:t>
      </w:r>
    </w:p>
    <w:p w:rsidRPr="008F02CB" w:rsidR="008F02CB" w:rsidP="008F02CB" w:rsidRDefault="008F02CB">
      <w:r w:rsidRPr="008F02CB">
        <w:t xml:space="preserve">woordvoerder Buitenlandse Zaken, Defensie, </w:t>
      </w:r>
      <w:proofErr w:type="spellStart"/>
      <w:r w:rsidRPr="008F02CB">
        <w:t>SheDecides</w:t>
      </w:r>
      <w:proofErr w:type="spellEnd"/>
    </w:p>
    <w:p w:rsidR="008F02CB" w:rsidRDefault="008F02CB"/>
    <w:p w:rsidR="008F02CB" w:rsidRDefault="008F02CB"/>
    <w:sectPr w:rsidR="008F02C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CB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8F02CB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462</ap:Characters>
  <ap:DocSecurity>0</ap:DocSecurity>
  <ap:Lines>3</ap:Lines>
  <ap:Paragraphs>1</ap:Paragraphs>
  <ap:ScaleCrop>false</ap:ScaleCrop>
  <ap:LinksUpToDate>false</ap:LinksUpToDate>
  <ap:CharactersWithSpaces>544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2018-06-15T07:55:00.0000000Z</dcterms:created>
  <dcterms:modified xsi:type="dcterms:W3CDTF">2018-06-15T08:00:00.0000000Z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0x0101009E8FDB456232D246A868B415BA0F24E9</vt:lpwstr>
  </property>
</Properties>
</file>