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44A" w:rsidP="00DF444A" w:rsidRDefault="00DF444A">
      <w:pPr>
        <w:rPr>
          <w:color w:val="1F497D"/>
        </w:rPr>
      </w:pPr>
      <w:r>
        <w:rPr>
          <w:color w:val="1F497D"/>
        </w:rPr>
        <w:t xml:space="preserve">Graag zou ik morgen bij de rondvraag ook even stilstaan bij de follow-up van de Monitor brede welvaart. Mijn voorstel vlak na het zomerreces nog een gesprek met het CBS, en </w:t>
      </w:r>
      <w:proofErr w:type="spellStart"/>
      <w:r>
        <w:rPr>
          <w:color w:val="1F497D"/>
        </w:rPr>
        <w:t>evt</w:t>
      </w:r>
      <w:proofErr w:type="spellEnd"/>
      <w:r>
        <w:rPr>
          <w:color w:val="1F497D"/>
        </w:rPr>
        <w:t xml:space="preserve"> de planbureaus, te plannen. </w:t>
      </w:r>
    </w:p>
    <w:p w:rsidR="00DF444A" w:rsidP="00DF444A" w:rsidRDefault="00DF444A">
      <w:pPr>
        <w:rPr>
          <w:color w:val="1F497D"/>
        </w:rPr>
      </w:pPr>
      <w:r>
        <w:rPr>
          <w:color w:val="1F497D"/>
        </w:rPr>
        <w:t>Het doel zou wat mij betreft in ieder geval zijn om:</w:t>
      </w:r>
    </w:p>
    <w:p w:rsidR="00DF444A" w:rsidP="00DF444A" w:rsidRDefault="00DF444A">
      <w:pPr>
        <w:rPr>
          <w:color w:val="1F497D"/>
        </w:rPr>
      </w:pPr>
      <w:r>
        <w:rPr>
          <w:color w:val="1F497D"/>
        </w:rPr>
        <w:t xml:space="preserve">1) van CBS te horen wat zij hebben opgehaald bij maatschappelijke organisaties en anderen, </w:t>
      </w:r>
    </w:p>
    <w:p w:rsidR="00DF444A" w:rsidP="00DF444A" w:rsidRDefault="00DF444A">
      <w:pPr>
        <w:rPr>
          <w:color w:val="1F497D"/>
        </w:rPr>
      </w:pPr>
      <w:r>
        <w:rPr>
          <w:color w:val="1F497D"/>
        </w:rPr>
        <w:t xml:space="preserve">2) vanuit de Kamer(leden) onze ervaringen/observaties </w:t>
      </w:r>
      <w:proofErr w:type="spellStart"/>
      <w:r>
        <w:rPr>
          <w:color w:val="1F497D"/>
        </w:rPr>
        <w:t>obv</w:t>
      </w:r>
      <w:proofErr w:type="spellEnd"/>
      <w:r>
        <w:rPr>
          <w:color w:val="1F497D"/>
        </w:rPr>
        <w:t xml:space="preserve"> de behandeling van alle Verantwoordingsstukken met de monitor te kunnen delen met het CBS, waar zij ons ook expliciet toe hebben uitgenodigd, en </w:t>
      </w:r>
    </w:p>
    <w:p w:rsidR="00DF444A" w:rsidP="00DF444A" w:rsidRDefault="00DF444A">
      <w:pPr>
        <w:rPr>
          <w:color w:val="1F497D"/>
        </w:rPr>
      </w:pPr>
      <w:r>
        <w:rPr>
          <w:color w:val="1F497D"/>
        </w:rPr>
        <w:t xml:space="preserve">3) met inachtneming van hun onafhankelijkheid en de verschillende rollen het gesprek aan te gaan over de geplande/gewenste verbeteringen. </w:t>
      </w:r>
    </w:p>
    <w:p w:rsidR="00DF444A" w:rsidP="00DF444A" w:rsidRDefault="00DF444A">
      <w:pPr>
        <w:rPr>
          <w:color w:val="1F497D"/>
        </w:rPr>
      </w:pPr>
      <w:r>
        <w:rPr>
          <w:color w:val="1F497D"/>
        </w:rPr>
        <w:t>Ik kreeg de indruk dat hier in ieder geval bij de collega’s van CDA, GroenLinks en de Partij voor de Dieren ook animo voor bestaat.</w:t>
      </w:r>
    </w:p>
    <w:p w:rsidR="00DF444A" w:rsidP="00DF444A" w:rsidRDefault="00DF444A">
      <w:pPr>
        <w:rPr>
          <w:color w:val="1F497D"/>
        </w:rPr>
      </w:pPr>
    </w:p>
    <w:p w:rsidR="00DF444A" w:rsidP="00DF444A" w:rsidRDefault="00DF444A">
      <w:pPr>
        <w:rPr>
          <w:color w:val="1F497D"/>
        </w:rPr>
      </w:pPr>
      <w:r>
        <w:rPr>
          <w:color w:val="1F497D"/>
        </w:rPr>
        <w:t xml:space="preserve">Ook lijkt het mij goed om te bespreken bij welke commissie het voortouw komt te liggen </w:t>
      </w:r>
      <w:proofErr w:type="spellStart"/>
      <w:r>
        <w:rPr>
          <w:color w:val="1F497D"/>
        </w:rPr>
        <w:t>mbt</w:t>
      </w:r>
      <w:proofErr w:type="spellEnd"/>
      <w:r>
        <w:rPr>
          <w:color w:val="1F497D"/>
        </w:rPr>
        <w:t xml:space="preserve"> de Monitor brede welvaart. EZK of Financiën.</w:t>
      </w:r>
    </w:p>
    <w:p w:rsidR="00DF444A" w:rsidP="00DF444A" w:rsidRDefault="00DF444A">
      <w:pPr>
        <w:rPr>
          <w:color w:val="1F497D"/>
        </w:rPr>
      </w:pPr>
    </w:p>
    <w:p w:rsidR="00DF444A" w:rsidP="00DF444A" w:rsidRDefault="00DF444A">
      <w:pPr>
        <w:rPr>
          <w:color w:val="1F497D"/>
        </w:rPr>
      </w:pPr>
      <w:r>
        <w:rPr>
          <w:color w:val="1F497D"/>
        </w:rPr>
        <w:t>Hartelijke groet,</w:t>
      </w:r>
    </w:p>
    <w:p w:rsidR="00DF444A" w:rsidP="00DF444A" w:rsidRDefault="00DF444A">
      <w:pPr>
        <w:rPr>
          <w:color w:val="1F497D"/>
        </w:rPr>
      </w:pPr>
      <w:r>
        <w:rPr>
          <w:color w:val="1F497D"/>
        </w:rPr>
        <w:t>Joost Sneller</w:t>
      </w:r>
    </w:p>
    <w:p w:rsidR="00A344FF" w:rsidRDefault="00A344FF">
      <w:bookmarkStart w:name="_GoBack" w:id="0"/>
      <w:bookmarkEnd w:id="0"/>
    </w:p>
    <w:sectPr w:rsidR="00A344F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44A"/>
    <w:rsid w:val="00433D6E"/>
    <w:rsid w:val="00A344FF"/>
    <w:rsid w:val="00DF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DF444A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DF444A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5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163</ap:Words>
  <ap:Characters>834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2018-06-11T14:38:00.0000000Z</dcterms:created>
  <dcterms:modified xsi:type="dcterms:W3CDTF">2018-06-11T14:39:00.0000000Z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0x010100B9C6ECF4A7AFE0468E2D03A1C045ED6C</vt:lpwstr>
  </property>
</Properties>
</file>