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09" w:rsidP="00070309" w:rsidRDefault="00070309">
      <w:r>
        <w:t>Bij de rondvraag van de procedurevergadering zou ik graag het volgende voorstel doen:</w:t>
      </w:r>
    </w:p>
    <w:p w:rsidR="00070309" w:rsidP="00070309" w:rsidRDefault="00070309"/>
    <w:p w:rsidR="00070309" w:rsidP="00070309" w:rsidRDefault="00070309">
      <w:r>
        <w:t>De autoriteit persoonsgegevens doet twee onderzoeken naar de belastingdienst</w:t>
      </w:r>
    </w:p>
    <w:p w:rsidR="00070309" w:rsidP="00070309" w:rsidRDefault="00070309">
      <w:r>
        <w:t xml:space="preserve">Sinds juni 2017 onderzoekt het of de belastingdienst een wettelijke grondslag heeft om het </w:t>
      </w:r>
      <w:proofErr w:type="spellStart"/>
      <w:r>
        <w:t>bsn</w:t>
      </w:r>
      <w:proofErr w:type="spellEnd"/>
      <w:r>
        <w:t xml:space="preserve"> nummer in het btw nummer voor zzp </w:t>
      </w:r>
      <w:proofErr w:type="spellStart"/>
      <w:r>
        <w:t>ers</w:t>
      </w:r>
      <w:proofErr w:type="spellEnd"/>
      <w:r>
        <w:t xml:space="preserve"> te gebruiken: </w:t>
      </w:r>
      <w:hyperlink w:history="1" r:id="rId5">
        <w:r>
          <w:rPr>
            <w:rStyle w:val="Hyperlink"/>
          </w:rPr>
          <w:t>https://autoriteitpersoonsgegevens.nl/nl/nieuws/ap-onderzoekt-verwerking-bsn-btw-nummers-zzpers</w:t>
        </w:r>
      </w:hyperlink>
    </w:p>
    <w:p w:rsidR="00070309" w:rsidP="00070309" w:rsidRDefault="00070309">
      <w:r>
        <w:t xml:space="preserve">Sinds februari 2017 onderzoekt het </w:t>
      </w:r>
      <w:proofErr w:type="spellStart"/>
      <w:r>
        <w:t>het</w:t>
      </w:r>
      <w:proofErr w:type="spellEnd"/>
      <w:r>
        <w:t xml:space="preserve"> </w:t>
      </w:r>
      <w:proofErr w:type="spellStart"/>
      <w:r>
        <w:t>datalek</w:t>
      </w:r>
      <w:proofErr w:type="spellEnd"/>
      <w:r>
        <w:t xml:space="preserve"> bij de broedkamer: </w:t>
      </w:r>
      <w:hyperlink w:history="1" r:id="rId6">
        <w:r>
          <w:rPr>
            <w:rStyle w:val="Hyperlink"/>
          </w:rPr>
          <w:t>https://zoek.officielebekendmakingen.nl/kst-31066-344.html</w:t>
        </w:r>
      </w:hyperlink>
    </w:p>
    <w:p w:rsidR="00070309" w:rsidP="00070309" w:rsidRDefault="00070309"/>
    <w:p w:rsidR="00070309" w:rsidP="00070309" w:rsidRDefault="00070309">
      <w:r>
        <w:t xml:space="preserve">Vanuit de commissie </w:t>
      </w:r>
      <w:proofErr w:type="spellStart"/>
      <w:r>
        <w:t>financien</w:t>
      </w:r>
      <w:proofErr w:type="spellEnd"/>
      <w:r>
        <w:t xml:space="preserve"> hebben meerdere leden naar beide onderzoeken gevraagd en zijn er </w:t>
      </w:r>
      <w:proofErr w:type="spellStart"/>
      <w:r>
        <w:t>AO’s</w:t>
      </w:r>
      <w:proofErr w:type="spellEnd"/>
      <w:r>
        <w:t xml:space="preserve"> over gehouden. </w:t>
      </w:r>
      <w:r>
        <w:br/>
        <w:t xml:space="preserve">Ik zou graag een brief vanuit de vaste </w:t>
      </w:r>
      <w:proofErr w:type="spellStart"/>
      <w:r>
        <w:t>kamercommissie</w:t>
      </w:r>
      <w:proofErr w:type="spellEnd"/>
      <w:r>
        <w:t xml:space="preserve"> naar de AP schrijven om te vragen wanneer zij verwachten deze onderzoeken af te ronden.</w:t>
      </w:r>
    </w:p>
    <w:p w:rsidR="00070309" w:rsidP="00070309" w:rsidRDefault="00070309">
      <w:r>
        <w:br/>
        <w:t>Vriendelijke groet,</w:t>
      </w:r>
    </w:p>
    <w:p w:rsidR="00070309" w:rsidP="00070309" w:rsidRDefault="00070309"/>
    <w:p w:rsidR="00070309" w:rsidP="00070309" w:rsidRDefault="00070309">
      <w:r>
        <w:t>Pieter Omtzigt</w:t>
      </w:r>
    </w:p>
    <w:p w:rsidR="00A344FF" w:rsidRDefault="00A344FF">
      <w:bookmarkStart w:name="_GoBack" w:id="0"/>
      <w:bookmarkEnd w:id="0"/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09"/>
    <w:rsid w:val="00070309"/>
    <w:rsid w:val="00433D6E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030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03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7030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70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zoek.officielebekendmakingen.nl/kst-31066-344.html" TargetMode="External" Id="rId6" /><Relationship Type="http://schemas.openxmlformats.org/officeDocument/2006/relationships/hyperlink" Target="https://autoriteitpersoonsgegevens.nl/nl/nieuws/ap-onderzoekt-verwerking-bsn-btw-nummers-zzpers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2018-06-11T14:30:00.0000000Z</dcterms:created>
  <dcterms:modified xsi:type="dcterms:W3CDTF">2018-06-11T14:31:00.0000000Z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0x010100B9C6ECF4A7AFE0468E2D03A1C045ED6C</vt:lpwstr>
  </property>
</Properties>
</file>