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6C" w:rsidP="003E6A6C" w:rsidRDefault="003E6A6C">
      <w:pPr>
        <w:rPr>
          <w:b/>
          <w:bCs/>
        </w:rPr>
      </w:pPr>
      <w:r>
        <w:rPr>
          <w:b/>
          <w:bCs/>
        </w:rPr>
        <w:t>2018Z10772</w:t>
      </w:r>
      <w:bookmarkStart w:name="_GoBack" w:id="0"/>
      <w:bookmarkEnd w:id="0"/>
    </w:p>
    <w:p w:rsidR="003E6A6C" w:rsidP="003E6A6C" w:rsidRDefault="003E6A6C">
      <w:pPr>
        <w:rPr>
          <w:b/>
          <w:bCs/>
        </w:rPr>
      </w:pPr>
    </w:p>
    <w:p w:rsidR="003E6A6C" w:rsidP="003E6A6C" w:rsidRDefault="003E6A6C">
      <w:pPr>
        <w:rPr>
          <w:b/>
          <w:bCs/>
        </w:rPr>
      </w:pPr>
    </w:p>
    <w:p w:rsidRPr="003E6A6C" w:rsidR="003E6A6C" w:rsidP="003E6A6C" w:rsidRDefault="003E6A6C">
      <w:r w:rsidRPr="003E6A6C">
        <w:rPr>
          <w:b/>
          <w:bCs/>
        </w:rPr>
        <w:t>Van:</w:t>
      </w:r>
      <w:r w:rsidRPr="003E6A6C">
        <w:t xml:space="preserve"> Ridder de, N. </w:t>
      </w:r>
      <w:r w:rsidRPr="003E6A6C">
        <w:br/>
      </w:r>
      <w:r w:rsidRPr="003E6A6C">
        <w:rPr>
          <w:b/>
          <w:bCs/>
        </w:rPr>
        <w:t>Verzonden:</w:t>
      </w:r>
      <w:r w:rsidRPr="003E6A6C">
        <w:t xml:space="preserve"> donderdag 7 juni 2018 13:39</w:t>
      </w:r>
      <w:r w:rsidRPr="003E6A6C">
        <w:br/>
      </w:r>
      <w:r w:rsidRPr="003E6A6C">
        <w:rPr>
          <w:b/>
          <w:bCs/>
        </w:rPr>
        <w:t>Aan:</w:t>
      </w:r>
      <w:r w:rsidRPr="003E6A6C">
        <w:t xml:space="preserve"> Commissie VWS</w:t>
      </w:r>
      <w:r w:rsidRPr="003E6A6C">
        <w:br/>
      </w:r>
      <w:r w:rsidRPr="003E6A6C">
        <w:rPr>
          <w:b/>
          <w:bCs/>
        </w:rPr>
        <w:t>CC:</w:t>
      </w:r>
      <w:r w:rsidRPr="003E6A6C">
        <w:t xml:space="preserve"> Gerven van H.P.J.</w:t>
      </w:r>
      <w:r w:rsidRPr="003E6A6C">
        <w:br/>
      </w:r>
      <w:r w:rsidRPr="003E6A6C">
        <w:rPr>
          <w:b/>
          <w:bCs/>
        </w:rPr>
        <w:t>Onderwerp:</w:t>
      </w:r>
      <w:r w:rsidRPr="003E6A6C">
        <w:t xml:space="preserve"> Verzoek emailprocedure </w:t>
      </w:r>
    </w:p>
    <w:p w:rsidRPr="003E6A6C" w:rsidR="003E6A6C" w:rsidP="003E6A6C" w:rsidRDefault="003E6A6C"/>
    <w:p w:rsidRPr="003E6A6C" w:rsidR="003E6A6C" w:rsidP="003E6A6C" w:rsidRDefault="003E6A6C">
      <w:r w:rsidRPr="003E6A6C">
        <w:t xml:space="preserve">Geachte griffie, </w:t>
      </w:r>
    </w:p>
    <w:p w:rsidRPr="003E6A6C" w:rsidR="003E6A6C" w:rsidP="003E6A6C" w:rsidRDefault="003E6A6C"/>
    <w:p w:rsidRPr="003E6A6C" w:rsidR="003E6A6C" w:rsidP="003E6A6C" w:rsidRDefault="003E6A6C">
      <w:r w:rsidRPr="003E6A6C">
        <w:t>Graag een emailprocedure voor onderstaand verzoek van het lid Van Gerven (SP):</w:t>
      </w:r>
    </w:p>
    <w:p w:rsidRPr="003E6A6C" w:rsidR="003E6A6C" w:rsidP="003E6A6C" w:rsidRDefault="003E6A6C"/>
    <w:p w:rsidRPr="003E6A6C" w:rsidR="003E6A6C" w:rsidP="003E6A6C" w:rsidRDefault="003E6A6C">
      <w:r w:rsidRPr="003E6A6C">
        <w:t xml:space="preserve">De regering heeft op 1 juni laten weten voornemens te zijn om o.a. paracetamol, vitaminen en mineralen vanaf 2019 niet langer te vergoeden uit het basispakket. Hierbij wordt verwezen naar het advies van het </w:t>
      </w:r>
      <w:proofErr w:type="spellStart"/>
      <w:r w:rsidRPr="003E6A6C">
        <w:t>ZiN</w:t>
      </w:r>
      <w:proofErr w:type="spellEnd"/>
      <w:r w:rsidRPr="003E6A6C">
        <w:t xml:space="preserve"> d.d. december 2016. Na die tijd is dit advies echter enkele keren aangepast. Op dit moment is het dan ook onduidelijk welke middelen er exact uit het pakket zullen verdwijnen. Daarom namens het lid Van Gerven (SP) het verzoek aan de minister voor Medische Zorg om de Kamer te voorzien van een lijst met alle geneesmiddelen, vitaminen en mineralen (inclusief sterktes) waar het pakketadvies betrekking op heeft en die uit het pakket zullen verdwijnen. Graag een complete lijst voor 20 juni. </w:t>
      </w:r>
    </w:p>
    <w:p w:rsidRPr="003E6A6C" w:rsidR="003E6A6C" w:rsidP="003E6A6C" w:rsidRDefault="003E6A6C"/>
    <w:p w:rsidRPr="003E6A6C" w:rsidR="003E6A6C" w:rsidP="003E6A6C" w:rsidRDefault="003E6A6C">
      <w:r w:rsidRPr="003E6A6C">
        <w:t>Met vriendelijke groeten,</w:t>
      </w:r>
      <w:r w:rsidRPr="003E6A6C">
        <w:br/>
      </w:r>
      <w:r w:rsidRPr="003E6A6C">
        <w:br/>
        <w:t xml:space="preserve">Nina de Ridder </w:t>
      </w:r>
      <w:r w:rsidRPr="003E6A6C">
        <w:br/>
      </w:r>
      <w:r w:rsidRPr="003E6A6C">
        <w:br/>
        <w:t xml:space="preserve">Beleidsmedewerker Zorg </w:t>
      </w:r>
      <w:r w:rsidRPr="003E6A6C">
        <w:br/>
        <w:t>SP-Tweede Kamerfractie</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6C"/>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E6A6C"/>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882</ap:Characters>
  <ap:DocSecurity>0</ap:DocSecurity>
  <ap:Lines>7</ap:Lines>
  <ap:Paragraphs>2</ap:Paragraphs>
  <ap:ScaleCrop>false</ap:ScaleCrop>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2018-06-07T12:48:00.0000000Z</dcterms:created>
  <dcterms:modified xsi:type="dcterms:W3CDTF">2018-06-07T12:52:00.0000000Z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