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61D67" w:rsidR="00B61D67" w:rsidP="00B61D67" w:rsidRDefault="00B61D67">
      <w:pPr>
        <w:outlineLvl w:val="0"/>
        <w:rPr>
          <w:rFonts w:ascii="Tahoma" w:hAnsi="Tahoma" w:cs="Tahoma"/>
          <w:b/>
          <w:bCs/>
          <w:sz w:val="28"/>
          <w:szCs w:val="28"/>
        </w:rPr>
      </w:pPr>
      <w:r w:rsidRPr="00B61D67">
        <w:rPr>
          <w:rFonts w:ascii="Tahoma" w:hAnsi="Tahoma" w:cs="Tahoma"/>
          <w:b/>
          <w:bCs/>
          <w:sz w:val="28"/>
          <w:szCs w:val="28"/>
        </w:rPr>
        <w:t>2018Z</w:t>
      </w:r>
      <w:r w:rsidR="0048643A">
        <w:rPr>
          <w:rFonts w:ascii="Tahoma" w:hAnsi="Tahoma" w:cs="Tahoma"/>
          <w:b/>
          <w:bCs/>
          <w:sz w:val="28"/>
          <w:szCs w:val="28"/>
        </w:rPr>
        <w:t>09413</w:t>
      </w:r>
      <w:r w:rsidRPr="00B61D67">
        <w:rPr>
          <w:rFonts w:ascii="Tahoma" w:hAnsi="Tahoma" w:cs="Tahoma"/>
          <w:bCs/>
          <w:sz w:val="28"/>
          <w:szCs w:val="28"/>
        </w:rPr>
        <w:t>/2018D</w:t>
      </w:r>
      <w:r w:rsidR="0048643A">
        <w:rPr>
          <w:rFonts w:ascii="Tahoma" w:hAnsi="Tahoma" w:cs="Tahoma"/>
          <w:bCs/>
          <w:sz w:val="28"/>
          <w:szCs w:val="28"/>
        </w:rPr>
        <w:t>29936</w:t>
      </w:r>
      <w:bookmarkStart w:name="_GoBack" w:id="0"/>
      <w:bookmarkEnd w:id="0"/>
    </w:p>
    <w:p w:rsidR="00B61D67" w:rsidP="00B61D67" w:rsidRDefault="00B61D67">
      <w:pPr>
        <w:outlineLvl w:val="0"/>
        <w:rPr>
          <w:rFonts w:ascii="Tahoma" w:hAnsi="Tahoma" w:cs="Tahoma"/>
          <w:b/>
          <w:bCs/>
        </w:rPr>
      </w:pPr>
    </w:p>
    <w:p w:rsidR="00B61D67" w:rsidP="00B61D67" w:rsidRDefault="00B61D67">
      <w:pPr>
        <w:outlineLvl w:val="0"/>
        <w:rPr>
          <w:rFonts w:ascii="Tahoma" w:hAnsi="Tahoma" w:cs="Tahoma"/>
          <w:b/>
          <w:bCs/>
        </w:rPr>
      </w:pPr>
    </w:p>
    <w:p w:rsidR="00B61D67" w:rsidP="00B61D67" w:rsidRDefault="00B61D67">
      <w:pPr>
        <w:outlineLvl w:val="0"/>
        <w:rPr>
          <w:rFonts w:ascii="Tahoma" w:hAnsi="Tahoma" w:cs="Tahoma"/>
          <w:b/>
          <w:bCs/>
        </w:rPr>
      </w:pPr>
    </w:p>
    <w:p w:rsidR="00B61D67" w:rsidP="00B61D67" w:rsidRDefault="00B61D67">
      <w:pPr>
        <w:outlineLvl w:val="0"/>
        <w:rPr>
          <w:rFonts w:ascii="Tahoma" w:hAnsi="Tahoma" w:cs="Tahoma"/>
          <w:b/>
          <w:bCs/>
        </w:rPr>
      </w:pPr>
    </w:p>
    <w:p w:rsidR="00B61D67" w:rsidP="00B61D67" w:rsidRDefault="00B61D67">
      <w:pPr>
        <w:outlineLvl w:val="0"/>
        <w:rPr>
          <w:rFonts w:ascii="Tahoma" w:hAnsi="Tahoma" w:cs="Tahoma"/>
          <w:b/>
          <w:bCs/>
        </w:rPr>
      </w:pPr>
    </w:p>
    <w:p w:rsidR="00B61D67" w:rsidP="00B61D67" w:rsidRDefault="00B61D67">
      <w:pPr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Van:</w:t>
      </w:r>
      <w:r>
        <w:rPr>
          <w:rFonts w:ascii="Tahoma" w:hAnsi="Tahoma" w:cs="Tahoma"/>
        </w:rPr>
        <w:t xml:space="preserve"> Lange de L. 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Verzonden:</w:t>
      </w:r>
      <w:r>
        <w:rPr>
          <w:rFonts w:ascii="Tahoma" w:hAnsi="Tahoma" w:cs="Tahoma"/>
        </w:rPr>
        <w:t xml:space="preserve"> woensdag 23 mei 2018 8:48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Aan:</w:t>
      </w:r>
      <w:r>
        <w:rPr>
          <w:rFonts w:ascii="Tahoma" w:hAnsi="Tahoma" w:cs="Tahoma"/>
        </w:rPr>
        <w:t xml:space="preserve"> Esmeijer M.E.; Rog, M.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Onderwerp:</w:t>
      </w:r>
      <w:r>
        <w:rPr>
          <w:rFonts w:ascii="Tahoma" w:hAnsi="Tahoma" w:cs="Tahoma"/>
        </w:rPr>
        <w:t xml:space="preserve"> Verzoek met betrekking tot brede schuldenaanpak</w:t>
      </w:r>
    </w:p>
    <w:p w:rsidR="00B61D67" w:rsidP="00B61D67" w:rsidRDefault="00B61D67"/>
    <w:p w:rsidR="00B61D67" w:rsidP="00B61D67" w:rsidRDefault="00B61D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Geachte heer Esmeijer, beste Marc,</w:t>
      </w:r>
    </w:p>
    <w:p w:rsidR="00B61D67" w:rsidP="00B61D67" w:rsidRDefault="00B61D67">
      <w:pPr>
        <w:rPr>
          <w:rFonts w:ascii="Calibri" w:hAnsi="Calibri"/>
          <w:sz w:val="22"/>
          <w:szCs w:val="22"/>
        </w:rPr>
      </w:pPr>
    </w:p>
    <w:p w:rsidR="00B61D67" w:rsidP="00B61D67" w:rsidRDefault="00B61D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Gisteravond hebben wij als Kamer de brief over de brede schuldenaanpak ontvangen. Om geen tijd te verliezen in afwachting van de volgende procedurevergadering, zou ik het volgende voor willen stellen:</w:t>
      </w:r>
    </w:p>
    <w:p w:rsidR="00B61D67" w:rsidP="00B61D67" w:rsidRDefault="00B61D67">
      <w:pPr>
        <w:rPr>
          <w:rFonts w:ascii="Calibri" w:hAnsi="Calibri"/>
          <w:sz w:val="22"/>
          <w:szCs w:val="22"/>
        </w:rPr>
      </w:pPr>
    </w:p>
    <w:p w:rsidR="00B61D67" w:rsidP="00B61D67" w:rsidRDefault="00B61D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Nog voor de zomer een AO Armoede en Schuld in te plannen,</w:t>
      </w:r>
    </w:p>
    <w:p w:rsidR="00B61D67" w:rsidP="00B61D67" w:rsidRDefault="00B61D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Op korte termijn (in ieder geval voor het AO Armoede en Schuld) in te gaan op het aanbod van de staatssecretaris om een technische briefing over de brede schuldenaanpak te organiseren.</w:t>
      </w:r>
    </w:p>
    <w:p w:rsidR="00B61D67" w:rsidP="00B61D67" w:rsidRDefault="00B61D67">
      <w:pPr>
        <w:rPr>
          <w:rFonts w:ascii="Calibri" w:hAnsi="Calibri"/>
          <w:sz w:val="22"/>
          <w:szCs w:val="22"/>
        </w:rPr>
      </w:pPr>
    </w:p>
    <w:p w:rsidR="00B61D67" w:rsidP="00B61D67" w:rsidRDefault="00B61D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Zou je dit voorstel via een emailprocedure aan de vaste Kamercommissie SZW kunnen voorleggen? Dank.</w:t>
      </w:r>
    </w:p>
    <w:p w:rsidR="00B61D67" w:rsidP="00B61D67" w:rsidRDefault="00B61D67">
      <w:pPr>
        <w:rPr>
          <w:rFonts w:ascii="Calibri" w:hAnsi="Calibri"/>
          <w:color w:val="1F497D"/>
          <w:sz w:val="22"/>
          <w:szCs w:val="22"/>
        </w:rPr>
      </w:pPr>
    </w:p>
    <w:p w:rsidR="00B61D67" w:rsidP="00B61D67" w:rsidRDefault="00B61D6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Met vriendelijke groet, </w:t>
      </w:r>
    </w:p>
    <w:p w:rsidR="00B61D67" w:rsidP="00B61D67" w:rsidRDefault="00B61D6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B61D67" w:rsidP="00B61D67" w:rsidRDefault="00B61D67">
      <w:pPr>
        <w:spacing w:after="24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323296"/>
          <w:sz w:val="22"/>
          <w:szCs w:val="22"/>
        </w:rPr>
        <w:t>Leendert de Lange</w:t>
      </w:r>
    </w:p>
    <w:p w:rsidR="00B61D67" w:rsidP="00B61D67" w:rsidRDefault="00B61D6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Lid VVD Tweede Kamerfractie</w:t>
      </w:r>
      <w:r>
        <w:rPr>
          <w:rFonts w:ascii="Calibri" w:hAnsi="Calibri"/>
          <w:color w:val="1F497D"/>
          <w:sz w:val="22"/>
          <w:szCs w:val="22"/>
        </w:rPr>
        <w:t> </w:t>
      </w:r>
    </w:p>
    <w:p w:rsidR="00B61D67" w:rsidP="00B61D67" w:rsidRDefault="00B61D6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A6A6A6"/>
          <w:sz w:val="22"/>
          <w:szCs w:val="22"/>
        </w:rPr>
        <w:t>Woordvoerder VWS/SZW: Werken in de zorg, GGZ, Maatschappelijke opvang, Armoede en Schuldhulpverlening</w:t>
      </w:r>
    </w:p>
    <w:p w:rsidR="003A04F5" w:rsidP="00B61D67" w:rsidRDefault="00B61D67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2B7C8249" wp14:editId="629F0615">
            <wp:extent cx="514350" cy="952500"/>
            <wp:effectExtent l="0" t="0" r="0" b="0"/>
            <wp:docPr id="1" name="Afbeelding 1" descr="cid:image001.jpg@01D369F3.F219C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jpg@01D369F3.F219C1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1F497D"/>
          <w:sz w:val="22"/>
          <w:szCs w:val="22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6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48643A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61D67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1D67"/>
    <w:rPr>
      <w:rFonts w:ascii="Arial" w:eastAsia="Calibri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B61D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1D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1D67"/>
    <w:rPr>
      <w:rFonts w:ascii="Arial" w:eastAsia="Calibri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B61D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1D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2.jpg@01D3F272.C3670AE0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796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2018-05-23T14:57:00.0000000Z</dcterms:created>
  <dcterms:modified xsi:type="dcterms:W3CDTF">2018-05-23T14:57:00.0000000Z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0x010100096667E525DBE545930531449396816B</vt:lpwstr>
  </property>
</Properties>
</file>