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81" w:rsidP="00982A81" w:rsidRDefault="00982A81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Botman, V.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17 mei 2018 20:09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Molen van der H.; Westeinde van 't V.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van het lid Van der Molen (CDA) voor de procedurevergadering OCW van 24-5-2018</w:t>
      </w:r>
    </w:p>
    <w:p w:rsidR="00982A81" w:rsidP="00982A81" w:rsidRDefault="00982A81"/>
    <w:p w:rsidR="00982A81" w:rsidP="00982A81" w:rsidRDefault="00982A81">
      <w:r>
        <w:t xml:space="preserve">Beste griffie, </w:t>
      </w:r>
    </w:p>
    <w:p w:rsidR="00982A81" w:rsidP="00982A81" w:rsidRDefault="00982A81"/>
    <w:p w:rsidR="00982A81" w:rsidP="00982A81" w:rsidRDefault="00982A81">
      <w:r>
        <w:t>Zie hieronder een rondvraagpunt van het lid Van der Molen voor de komende pv van 24-5</w:t>
      </w:r>
    </w:p>
    <w:p w:rsidR="00982A81" w:rsidP="00982A81" w:rsidRDefault="00982A81">
      <w:pPr>
        <w:rPr>
          <w:b/>
          <w:bCs/>
        </w:rPr>
      </w:pPr>
    </w:p>
    <w:p w:rsidR="00982A81" w:rsidP="00982A81" w:rsidRDefault="00982A81">
      <w:pPr>
        <w:rPr>
          <w:b/>
          <w:bCs/>
        </w:rPr>
      </w:pPr>
      <w:r>
        <w:rPr>
          <w:b/>
          <w:bCs/>
        </w:rPr>
        <w:t xml:space="preserve">Rondvraagpunt van het lid Van der Molen (CDA) </w:t>
      </w:r>
    </w:p>
    <w:p w:rsidR="00982A81" w:rsidP="00982A81" w:rsidRDefault="00982A81">
      <w:r>
        <w:t xml:space="preserve">Het voorstel om als commissie OCW aan het kabinet te verzoeken om de </w:t>
      </w:r>
      <w:bookmarkStart w:name="_GoBack" w:id="1"/>
      <w:r>
        <w:t xml:space="preserve">gevraagde kabinetsreactie op het rapport ‘Zicht op zo veel meer’ van de Raad voor Cultuur voor het AO ‘Evaluatie Stimuleringsfonds voor de Journalistiek’ </w:t>
      </w:r>
      <w:bookmarkEnd w:id="1"/>
      <w:r>
        <w:t>van 04-07-2018 naar de Kamer te sturen en hierbij alvast als commissie te besluiten deze kabinetsreactie te agenderen voor dit AO.  </w:t>
      </w:r>
    </w:p>
    <w:p w:rsidR="00982A81" w:rsidP="00982A81" w:rsidRDefault="00982A81"/>
    <w:p w:rsidR="00982A81" w:rsidP="00982A81" w:rsidRDefault="00982A81"/>
    <w:p w:rsidR="00982A81" w:rsidP="00982A81" w:rsidRDefault="00982A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Met vriendelijke groet, </w:t>
      </w:r>
    </w:p>
    <w:p w:rsidR="00982A81" w:rsidP="00982A81" w:rsidRDefault="00982A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Vincent Botman</w:t>
      </w:r>
    </w:p>
    <w:p w:rsidR="00982A81" w:rsidP="00982A81" w:rsidRDefault="00982A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Beleidsmedewerker Economische Zaken en Media</w:t>
      </w:r>
    </w:p>
    <w:p w:rsidR="00982A81" w:rsidP="00982A81" w:rsidRDefault="00982A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CDA Tweede Kamerfractie</w:t>
      </w:r>
    </w:p>
    <w:p w:rsidR="00982A81" w:rsidP="00982A81" w:rsidRDefault="00982A81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Tweede Kamer der Staten-Generaal</w:t>
      </w:r>
    </w:p>
    <w:p w:rsidR="00982A81" w:rsidP="00982A81" w:rsidRDefault="00982A81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bookmarkEnd w:id="0"/>
    <w:p w:rsidR="00982A81" w:rsidP="00982A81" w:rsidRDefault="00982A81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81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82A81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2A81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82A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2A81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8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2018-05-18T07:31:00.0000000Z</dcterms:created>
  <dcterms:modified xsi:type="dcterms:W3CDTF">2018-05-18T07:33:00.0000000Z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0x0101001E2F28EBB325F749A3276E0C6B5829EA</vt:lpwstr>
  </property>
</Properties>
</file>