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5B" w:rsidP="0086115B" w:rsidRDefault="0086115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Olsthoorn,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16 mei 2018 13:38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Meenen van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Omzetten AO OJCS-raad</w:t>
      </w:r>
    </w:p>
    <w:p w:rsidR="0086115B" w:rsidP="0086115B" w:rsidRDefault="0086115B"/>
    <w:p w:rsidR="0086115B" w:rsidP="0086115B" w:rsidRDefault="0086115B">
      <w:r>
        <w:t>Geachte griffie, Beste Eveline,</w:t>
      </w:r>
    </w:p>
    <w:p w:rsidR="0086115B" w:rsidP="0086115B" w:rsidRDefault="0086115B"/>
    <w:p w:rsidR="0086115B" w:rsidP="0086115B" w:rsidRDefault="0086115B">
      <w:r>
        <w:t>Namens Paul van Meenen het verzoek om het AO OJCS-raad van morgen om te zetten in een schriftelijk overleg.</w:t>
      </w:r>
    </w:p>
    <w:p w:rsidR="0086115B" w:rsidP="0086115B" w:rsidRDefault="0086115B">
      <w:r>
        <w:t>Graag dit met spoed voorleggen aan de commissie.</w:t>
      </w:r>
    </w:p>
    <w:p w:rsidR="0086115B" w:rsidP="0086115B" w:rsidRDefault="0086115B">
      <w:r>
        <w:t>Alvast bedankt.</w:t>
      </w:r>
    </w:p>
    <w:p w:rsidR="0086115B" w:rsidP="0086115B" w:rsidRDefault="0086115B"/>
    <w:p w:rsidR="0086115B" w:rsidP="0086115B" w:rsidRDefault="0086115B">
      <w:r>
        <w:t>Met vriendelijke groet,</w:t>
      </w:r>
    </w:p>
    <w:p w:rsidR="0086115B" w:rsidP="0086115B" w:rsidRDefault="0086115B"/>
    <w:p w:rsidR="0086115B" w:rsidP="0086115B" w:rsidRDefault="0086115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Anne-Lise Olsthoorn</w:t>
      </w:r>
    </w:p>
    <w:p w:rsidR="0086115B" w:rsidP="0086115B" w:rsidRDefault="0086115B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Beleidsmedewerker Onderwijs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D66-fractie Tweede Kamer der Staten-Generaal</w:t>
      </w:r>
    </w:p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5B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6115B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115B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115B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2018-05-16T12:09:00.0000000Z</dcterms:created>
  <dcterms:modified xsi:type="dcterms:W3CDTF">2018-05-16T12:09:00.0000000Z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0x01010088534BEDBABA2A42BF0F6C6AD945E367</vt:lpwstr>
  </property>
</Properties>
</file>