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93" w:rsidP="00D36693" w:rsidRDefault="00D36693">
      <w:pPr>
        <w:rPr>
          <w:b/>
          <w:bCs/>
        </w:rPr>
      </w:pPr>
      <w:r>
        <w:rPr>
          <w:b/>
          <w:bCs/>
        </w:rPr>
        <w:t>2018Z08827</w:t>
      </w:r>
      <w:bookmarkStart w:name="_GoBack" w:id="0"/>
      <w:bookmarkEnd w:id="0"/>
    </w:p>
    <w:p w:rsidR="00D36693" w:rsidP="00D36693" w:rsidRDefault="00D36693">
      <w:pPr>
        <w:rPr>
          <w:b/>
          <w:bCs/>
        </w:rPr>
      </w:pPr>
    </w:p>
    <w:p w:rsidRPr="00D36693" w:rsidR="00D36693" w:rsidP="00D36693" w:rsidRDefault="00D36693">
      <w:r w:rsidRPr="00D36693">
        <w:rPr>
          <w:b/>
          <w:bCs/>
        </w:rPr>
        <w:t>Van:</w:t>
      </w:r>
      <w:r w:rsidRPr="00D36693">
        <w:t xml:space="preserve"> Tellegen, O. </w:t>
      </w:r>
      <w:r w:rsidRPr="00D36693">
        <w:br/>
      </w:r>
      <w:r w:rsidRPr="00D36693">
        <w:rPr>
          <w:b/>
          <w:bCs/>
        </w:rPr>
        <w:t>Verzonden:</w:t>
      </w:r>
      <w:r w:rsidRPr="00D36693">
        <w:t xml:space="preserve"> woensdag 16 mei 2018 </w:t>
      </w:r>
      <w:r>
        <w:t xml:space="preserve"> </w:t>
      </w:r>
      <w:r w:rsidRPr="00D36693">
        <w:t>9:11</w:t>
      </w:r>
      <w:r w:rsidRPr="00D36693">
        <w:br/>
      </w:r>
      <w:r w:rsidRPr="00D36693">
        <w:rPr>
          <w:b/>
          <w:bCs/>
        </w:rPr>
        <w:t>Aan:</w:t>
      </w:r>
      <w:r w:rsidRPr="00D36693">
        <w:t xml:space="preserve"> Post H.</w:t>
      </w:r>
      <w:r w:rsidRPr="00D36693">
        <w:br/>
      </w:r>
      <w:r w:rsidRPr="00D36693">
        <w:rPr>
          <w:b/>
          <w:bCs/>
        </w:rPr>
        <w:t>CC:</w:t>
      </w:r>
      <w:r w:rsidRPr="00D36693">
        <w:t xml:space="preserve"> Lodders H.; </w:t>
      </w:r>
      <w:proofErr w:type="spellStart"/>
      <w:r w:rsidRPr="00D36693">
        <w:t>Gremmen</w:t>
      </w:r>
      <w:proofErr w:type="spellEnd"/>
      <w:r w:rsidRPr="00D36693">
        <w:t>, R.; Wal van der B.</w:t>
      </w:r>
      <w:r w:rsidRPr="00D36693">
        <w:br/>
      </w:r>
      <w:r w:rsidRPr="00D36693">
        <w:rPr>
          <w:b/>
          <w:bCs/>
        </w:rPr>
        <w:t>Onderwerp:</w:t>
      </w:r>
      <w:r w:rsidRPr="00D36693">
        <w:t xml:space="preserve"> Verzoek </w:t>
      </w:r>
      <w:proofErr w:type="spellStart"/>
      <w:r w:rsidRPr="00D36693">
        <w:t>Ockje</w:t>
      </w:r>
      <w:proofErr w:type="spellEnd"/>
      <w:r w:rsidRPr="00D36693">
        <w:t xml:space="preserve"> Tellegen</w:t>
      </w:r>
    </w:p>
    <w:p w:rsidRPr="00D36693" w:rsidR="00D36693" w:rsidP="00D36693" w:rsidRDefault="00D36693"/>
    <w:p w:rsidRPr="00D36693" w:rsidR="00D36693" w:rsidP="00D36693" w:rsidRDefault="00D36693">
      <w:r w:rsidRPr="00D36693">
        <w:t xml:space="preserve">Goedemorgen </w:t>
      </w:r>
      <w:proofErr w:type="spellStart"/>
      <w:r w:rsidRPr="00D36693">
        <w:t>Harmanda</w:t>
      </w:r>
      <w:proofErr w:type="spellEnd"/>
      <w:r w:rsidRPr="00D36693">
        <w:t>,</w:t>
      </w:r>
    </w:p>
    <w:p w:rsidRPr="00D36693" w:rsidR="00D36693" w:rsidP="00D36693" w:rsidRDefault="00D36693"/>
    <w:p w:rsidRPr="00D36693" w:rsidR="00D36693" w:rsidP="00D36693" w:rsidRDefault="00D36693">
      <w:r w:rsidRPr="00D36693">
        <w:t>Graag zou i</w:t>
      </w:r>
      <w:r>
        <w:t>k per email via de vaste Kamercommissie</w:t>
      </w:r>
      <w:r w:rsidRPr="00D36693">
        <w:t xml:space="preserve"> VWS het verzoek willen doen bij minister De Jonge te rappelleren waar de brief van het kabinet blijft over medische ethiek.</w:t>
      </w:r>
    </w:p>
    <w:p w:rsidRPr="00D36693" w:rsidR="00D36693" w:rsidP="00D36693" w:rsidRDefault="00D36693">
      <w:r w:rsidRPr="00D36693">
        <w:t>We hebben woensdag 30 mei a.s. een AO Medische Ethiek maar zonder de inzet van het kabinet heeft dat AO geen zin. Omdat er pas volgende week een PV VWS is, stuur ik u mijn verzoek op deze manier.</w:t>
      </w:r>
    </w:p>
    <w:p w:rsidRPr="00D36693" w:rsidR="00D36693" w:rsidP="00D36693" w:rsidRDefault="00D36693"/>
    <w:p w:rsidRPr="00D36693" w:rsidR="00D36693" w:rsidP="00D36693" w:rsidRDefault="00D36693">
      <w:r>
        <w:t xml:space="preserve">Groet, </w:t>
      </w:r>
    </w:p>
    <w:p w:rsidRPr="00D36693" w:rsidR="00D36693" w:rsidP="00D36693" w:rsidRDefault="00D36693"/>
    <w:p w:rsidRPr="00D36693" w:rsidR="00D36693" w:rsidP="00D36693" w:rsidRDefault="00D36693">
      <w:proofErr w:type="spellStart"/>
      <w:r w:rsidRPr="00D36693">
        <w:t>Ockje</w:t>
      </w:r>
      <w:proofErr w:type="spellEnd"/>
      <w:r w:rsidRPr="00D36693">
        <w:t xml:space="preserve"> Tellegen</w:t>
      </w:r>
    </w:p>
    <w:p w:rsidRPr="00D36693" w:rsidR="00D36693" w:rsidP="00D36693" w:rsidRDefault="00D36693">
      <w:r w:rsidRPr="00D36693">
        <w:t>Kamerlid VVD-fractie</w:t>
      </w:r>
    </w:p>
    <w:p w:rsidRPr="00D36693" w:rsidR="00D36693" w:rsidP="00D36693" w:rsidRDefault="00D36693">
      <w:r w:rsidRPr="00D36693">
        <w:drawing>
          <wp:inline distT="0" distB="0" distL="0" distR="0">
            <wp:extent cx="373380" cy="702310"/>
            <wp:effectExtent l="0" t="0" r="7620" b="2540"/>
            <wp:docPr id="1" name="Afbeelding 1" descr="cid:image001.png@01CD9736.5A1A3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D9736.5A1A3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3380" cy="702310"/>
                    </a:xfrm>
                    <a:prstGeom prst="rect">
                      <a:avLst/>
                    </a:prstGeom>
                    <a:noFill/>
                    <a:ln>
                      <a:noFill/>
                    </a:ln>
                  </pic:spPr>
                </pic:pic>
              </a:graphicData>
            </a:graphic>
          </wp:inline>
        </w:drawing>
      </w:r>
    </w:p>
    <w:p w:rsidR="009A06C9" w:rsidP="00D36693" w:rsidRDefault="00D36693">
      <w:r w:rsidRPr="00D36693">
        <w:t>Tweede Kamer der Staten-Generaal</w:t>
      </w:r>
      <w:r w:rsidRPr="00D36693">
        <w:br/>
        <w:t>Postbus 20018</w:t>
      </w:r>
      <w:r w:rsidRPr="00D36693">
        <w:br/>
        <w:t>2500 EA Den Haag</w:t>
      </w:r>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693"/>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36693"/>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36693"/>
    <w:rPr>
      <w:rFonts w:ascii="Tahoma" w:hAnsi="Tahoma" w:cs="Tahoma"/>
      <w:sz w:val="16"/>
      <w:szCs w:val="16"/>
    </w:rPr>
  </w:style>
  <w:style w:type="character" w:customStyle="1" w:styleId="BallontekstChar">
    <w:name w:val="Ballontekst Char"/>
    <w:basedOn w:val="Standaardalinea-lettertype"/>
    <w:link w:val="Ballontekst"/>
    <w:rsid w:val="00D36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36693"/>
    <w:rPr>
      <w:rFonts w:ascii="Tahoma" w:hAnsi="Tahoma" w:cs="Tahoma"/>
      <w:sz w:val="16"/>
      <w:szCs w:val="16"/>
    </w:rPr>
  </w:style>
  <w:style w:type="character" w:customStyle="1" w:styleId="BallontekstChar">
    <w:name w:val="Ballontekst Char"/>
    <w:basedOn w:val="Standaardalinea-lettertype"/>
    <w:link w:val="Ballontekst"/>
    <w:rsid w:val="00D36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3ECF5.CC7552E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565</ap:Characters>
  <ap:DocSecurity>0</ap:DocSecurity>
  <ap:Lines>4</ap:Lines>
  <ap:Paragraphs>1</ap:Paragraphs>
  <ap:ScaleCrop>false</ap:ScaleCrop>
  <ap:LinksUpToDate>false</ap:LinksUpToDate>
  <ap:CharactersWithSpaces>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2018-05-16T09:22:00.0000000Z</dcterms:created>
  <dcterms:modified xsi:type="dcterms:W3CDTF">2018-05-16T09:24:00.0000000Z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0x01010088534BEDBABA2A42BF0F6C6AD945E367</vt:lpwstr>
  </property>
</Properties>
</file>