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99D8AF3" w14:textId="77777777">
      <w:bookmarkStart w:name="_GoBack" w:id="0"/>
      <w:bookmarkEnd w:id="0"/>
    </w:p>
    <w:p w:rsidR="003B6109" w:rsidP="00EE5E5D" w:rsidRDefault="003B6109" w14:paraId="2BE87FBE" w14:textId="77777777">
      <w:r>
        <w:t>Geachte voorzitter,</w:t>
      </w:r>
    </w:p>
    <w:p w:rsidR="003B6109" w:rsidP="00EE5E5D" w:rsidRDefault="003B6109" w14:paraId="1179726B" w14:textId="1FB65FA1"/>
    <w:p w:rsidR="0021751A" w:rsidP="0021751A" w:rsidRDefault="0021751A" w14:paraId="4DD84E1D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21751A" w:rsidP="0021751A" w:rsidRDefault="0021751A" w14:paraId="7E397F74" w14:textId="77777777">
      <w:pPr>
        <w:spacing w:line="276" w:lineRule="auto"/>
        <w:ind w:left="227"/>
      </w:pPr>
    </w:p>
    <w:p w:rsidR="0021751A" w:rsidP="0021751A" w:rsidRDefault="0021751A" w14:paraId="7EDB8BEF" w14:textId="77777777">
      <w:pPr>
        <w:spacing w:line="276" w:lineRule="auto"/>
        <w:ind w:left="227"/>
      </w:pPr>
      <w:r>
        <w:t xml:space="preserve">Fiche 1: </w:t>
      </w:r>
      <w:r w:rsidRPr="00AB7A0A">
        <w:t>Belastingheffing in de digitale economie</w:t>
      </w:r>
    </w:p>
    <w:p w:rsidR="0052042F" w:rsidP="00EE5AA8" w:rsidRDefault="0052042F" w14:paraId="7B2736E7" w14:textId="77777777">
      <w:pPr>
        <w:jc w:val="center"/>
        <w:rPr>
          <w:b/>
        </w:rPr>
      </w:pPr>
    </w:p>
    <w:p w:rsidR="00410007" w:rsidP="003B6109" w:rsidRDefault="00410007" w14:paraId="2A72396D" w14:textId="77777777">
      <w:pPr>
        <w:rPr>
          <w:b/>
        </w:rPr>
      </w:pPr>
    </w:p>
    <w:p w:rsidRPr="00D057D9" w:rsidR="0052042F" w:rsidP="003B6109" w:rsidRDefault="0052042F" w14:paraId="7B11C7A9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DBA3B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E5AA8" w14:paraId="7425A005" w14:textId="20E8886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278C2F2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E258417" w14:textId="77777777"/>
    <w:p w:rsidR="003A2FD6" w:rsidP="00EE5E5D" w:rsidRDefault="003A2FD6" w14:paraId="00495EEB" w14:textId="77777777"/>
    <w:p w:rsidR="003A2FD6" w:rsidP="00EE5E5D" w:rsidRDefault="003A2FD6" w14:paraId="19CB1AE4" w14:textId="77777777"/>
    <w:p w:rsidR="003A2FD6" w:rsidP="00EE5E5D" w:rsidRDefault="003A2FD6" w14:paraId="1FD3552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3F3A2C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D6480" w14:paraId="097777F9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742423B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4B99CB7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74422" w14:textId="77777777" w:rsidR="00DA0005" w:rsidRDefault="00DA0005" w:rsidP="004F2CD5">
      <w:pPr>
        <w:spacing w:line="240" w:lineRule="auto"/>
      </w:pPr>
      <w:r>
        <w:separator/>
      </w:r>
    </w:p>
  </w:endnote>
  <w:endnote w:type="continuationSeparator" w:id="0">
    <w:p w14:paraId="7993419D" w14:textId="77777777" w:rsidR="00DA0005" w:rsidRDefault="00DA0005" w:rsidP="004F2CD5">
      <w:pPr>
        <w:spacing w:line="240" w:lineRule="auto"/>
      </w:pPr>
      <w:r>
        <w:continuationSeparator/>
      </w:r>
    </w:p>
  </w:endnote>
  <w:endnote w:type="continuationNotice" w:id="1">
    <w:p w14:paraId="0D0BB4FA" w14:textId="77777777" w:rsidR="00DA0005" w:rsidRDefault="00DA00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DD0E" w14:textId="77777777" w:rsidR="00DA0005" w:rsidRDefault="00DA0005" w:rsidP="004F2CD5">
      <w:pPr>
        <w:spacing w:line="240" w:lineRule="auto"/>
      </w:pPr>
      <w:r>
        <w:separator/>
      </w:r>
    </w:p>
  </w:footnote>
  <w:footnote w:type="continuationSeparator" w:id="0">
    <w:p w14:paraId="42296462" w14:textId="77777777" w:rsidR="00DA0005" w:rsidRDefault="00DA0005" w:rsidP="004F2CD5">
      <w:pPr>
        <w:spacing w:line="240" w:lineRule="auto"/>
      </w:pPr>
      <w:r>
        <w:continuationSeparator/>
      </w:r>
    </w:p>
  </w:footnote>
  <w:footnote w:type="continuationNotice" w:id="1">
    <w:p w14:paraId="25DC7FD7" w14:textId="77777777" w:rsidR="00DA0005" w:rsidRDefault="00DA00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C52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B5D92D0" wp14:editId="7FD615D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7B9459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29AEF9E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8B5390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B58B667" w14:textId="41B8775F" w:rsidR="001B5575" w:rsidRPr="006B0BAF" w:rsidRDefault="00EE5AA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BZDOC-776096499-15</w:t>
                              </w:r>
                            </w:p>
                          </w:sdtContent>
                        </w:sdt>
                        <w:p w14:paraId="355A5B7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D92D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7B9459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29AEF9E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8B5390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B58B667" w14:textId="41B8775F" w:rsidR="001B5575" w:rsidRPr="006B0BAF" w:rsidRDefault="00EE5AA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BZDOC-776096499-15</w:t>
                        </w:r>
                      </w:p>
                    </w:sdtContent>
                  </w:sdt>
                  <w:p w14:paraId="355A5B7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C02DAF5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CF11" w14:textId="77777777" w:rsidR="001B5575" w:rsidRDefault="001B5575">
    <w:pPr>
      <w:pStyle w:val="Koptekst"/>
    </w:pPr>
  </w:p>
  <w:p w14:paraId="31A6BAE2" w14:textId="77777777" w:rsidR="001B5575" w:rsidRDefault="001B5575">
    <w:pPr>
      <w:pStyle w:val="Koptekst"/>
    </w:pPr>
  </w:p>
  <w:p w14:paraId="645C45BE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10E90B" wp14:editId="4AC9224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B1A68DD" w14:textId="007DAB4D" w:rsidR="00596AD0" w:rsidRDefault="00EE5AA8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F35A00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90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B1A68DD" w14:textId="007DAB4D" w:rsidR="00596AD0" w:rsidRDefault="00EE5AA8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F35A00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2EC7B77" w14:textId="77777777" w:rsidR="001B5575" w:rsidRDefault="001B5575">
    <w:pPr>
      <w:pStyle w:val="Koptekst"/>
    </w:pPr>
  </w:p>
  <w:p w14:paraId="05495E39" w14:textId="77777777" w:rsidR="001B5575" w:rsidRDefault="001B5575">
    <w:pPr>
      <w:pStyle w:val="Koptekst"/>
    </w:pPr>
  </w:p>
  <w:p w14:paraId="6AB069F3" w14:textId="77777777" w:rsidR="001B5575" w:rsidRDefault="001B5575">
    <w:pPr>
      <w:pStyle w:val="Koptekst"/>
    </w:pPr>
  </w:p>
  <w:p w14:paraId="0CDD86CB" w14:textId="77777777" w:rsidR="001B5575" w:rsidRDefault="001B5575">
    <w:pPr>
      <w:pStyle w:val="Koptekst"/>
    </w:pPr>
  </w:p>
  <w:p w14:paraId="2988C25C" w14:textId="77777777" w:rsidR="001B5575" w:rsidRDefault="001B5575">
    <w:pPr>
      <w:pStyle w:val="Koptekst"/>
    </w:pPr>
  </w:p>
  <w:p w14:paraId="7E950821" w14:textId="77777777" w:rsidR="001B5575" w:rsidRDefault="001B5575">
    <w:pPr>
      <w:pStyle w:val="Koptekst"/>
    </w:pPr>
  </w:p>
  <w:p w14:paraId="3665C97C" w14:textId="77777777" w:rsidR="001B5575" w:rsidRDefault="001B5575">
    <w:pPr>
      <w:pStyle w:val="Koptekst"/>
    </w:pPr>
  </w:p>
  <w:p w14:paraId="79EF584F" w14:textId="77777777" w:rsidR="001B5575" w:rsidRDefault="001B5575">
    <w:pPr>
      <w:pStyle w:val="Koptekst"/>
    </w:pPr>
  </w:p>
  <w:p w14:paraId="6E1BCCBA" w14:textId="77777777" w:rsidR="001B5575" w:rsidRDefault="001B5575">
    <w:pPr>
      <w:pStyle w:val="Koptekst"/>
    </w:pPr>
  </w:p>
  <w:p w14:paraId="3B89E97E" w14:textId="77777777" w:rsidR="001B5575" w:rsidRDefault="001B5575">
    <w:pPr>
      <w:pStyle w:val="Koptekst"/>
    </w:pPr>
  </w:p>
  <w:p w14:paraId="34CF4C3C" w14:textId="77777777" w:rsidR="001B5575" w:rsidRDefault="001B5575">
    <w:pPr>
      <w:pStyle w:val="Koptekst"/>
    </w:pPr>
  </w:p>
  <w:p w14:paraId="0FAC5BE3" w14:textId="77777777" w:rsidR="001B5575" w:rsidRDefault="001B5575">
    <w:pPr>
      <w:pStyle w:val="Koptekst"/>
    </w:pPr>
  </w:p>
  <w:p w14:paraId="624DCEE2" w14:textId="77777777" w:rsidR="001B5575" w:rsidRDefault="001B5575">
    <w:pPr>
      <w:pStyle w:val="Koptekst"/>
    </w:pPr>
  </w:p>
  <w:p w14:paraId="5E068F83" w14:textId="77777777" w:rsidR="001B5575" w:rsidRDefault="001B5575">
    <w:pPr>
      <w:pStyle w:val="Koptekst"/>
    </w:pPr>
  </w:p>
  <w:p w14:paraId="3CBC8582" w14:textId="77777777" w:rsidR="001B5575" w:rsidRDefault="001B5575">
    <w:pPr>
      <w:pStyle w:val="Koptekst"/>
    </w:pPr>
  </w:p>
  <w:p w14:paraId="275A9BCD" w14:textId="77777777" w:rsidR="001B5575" w:rsidRDefault="001B5575">
    <w:pPr>
      <w:pStyle w:val="Koptekst"/>
    </w:pPr>
  </w:p>
  <w:p w14:paraId="5A17DD90" w14:textId="77777777" w:rsidR="001B5575" w:rsidRDefault="001B5575">
    <w:pPr>
      <w:pStyle w:val="Koptekst"/>
    </w:pPr>
  </w:p>
  <w:p w14:paraId="609BD233" w14:textId="77777777" w:rsidR="001B5575" w:rsidRDefault="001B5575">
    <w:pPr>
      <w:pStyle w:val="Koptekst"/>
    </w:pPr>
  </w:p>
  <w:p w14:paraId="54DBD627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353BD0" wp14:editId="1244669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6FCCC" w14:textId="4CDB99D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Opgesteld_x0020_op[1]" w:storeItemID="{81961AFE-0FF6-4063-9DD3-1D50F4EAA675}"/>
                              <w:date w:fullDate="2018-05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5AA8">
                                <w:t>9 mei 2018</w:t>
                              </w:r>
                            </w:sdtContent>
                          </w:sdt>
                        </w:p>
                        <w:p w14:paraId="171CE572" w14:textId="0F8E1275" w:rsidR="001B5575" w:rsidRPr="00F51C07" w:rsidRDefault="00EE5AA8">
                          <w:r>
                            <w:t>Betreft 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53BD0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006FCCC" w14:textId="4CDB99D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Opgesteld_x0020_op[1]" w:storeItemID="{81961AFE-0FF6-4063-9DD3-1D50F4EAA675}"/>
                        <w:date w:fullDate="2018-05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E5AA8">
                          <w:t>9 mei 2018</w:t>
                        </w:r>
                      </w:sdtContent>
                    </w:sdt>
                  </w:p>
                  <w:p w14:paraId="171CE572" w14:textId="0F8E1275" w:rsidR="001B5575" w:rsidRPr="00F51C07" w:rsidRDefault="00EE5AA8">
                    <w:r>
                      <w:t>Betreft 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217CE2" wp14:editId="50C0E0D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16DB4F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5FE76A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E1B894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27E495" wp14:editId="5778DED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8C3671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17CE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16DB4F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5FE76A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E1B894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27E495" wp14:editId="5778DED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8C3671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7F544E" wp14:editId="39D1FBE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834B4CC" w14:textId="045A0454" w:rsidR="003573B1" w:rsidRDefault="00EE5A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908D067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22FAE2D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A39B50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2E2049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3D5E54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FCA7E6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66047E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6B346F3" w14:textId="0D474B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E5AA8">
                                <w:rPr>
                                  <w:sz w:val="13"/>
                                  <w:szCs w:val="13"/>
                                </w:rPr>
                                <w:t>BZDOC-776096499-15</w:t>
                              </w:r>
                            </w:sdtContent>
                          </w:sdt>
                        </w:p>
                        <w:p w14:paraId="56B5D6E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9025B3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A72647D" w14:textId="24D8D4D4" w:rsidR="001B5575" w:rsidRPr="0058359E" w:rsidRDefault="00EE5A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7F544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834B4CC" w14:textId="045A0454" w:rsidR="003573B1" w:rsidRDefault="00EE5A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908D067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22FAE2D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A39B50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2E2049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3D5E54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FCA7E6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66047E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6B346F3" w14:textId="0D474B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E5AA8">
                          <w:rPr>
                            <w:sz w:val="13"/>
                            <w:szCs w:val="13"/>
                          </w:rPr>
                          <w:t>BZDOC-776096499-15</w:t>
                        </w:r>
                      </w:sdtContent>
                    </w:sdt>
                  </w:p>
                  <w:p w14:paraId="56B5D6E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9025B3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A72647D" w14:textId="24D8D4D4" w:rsidR="001B5575" w:rsidRPr="0058359E" w:rsidRDefault="00EE5A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1751A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5D28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0005"/>
    <w:rsid w:val="00DA7B87"/>
    <w:rsid w:val="00DC53E2"/>
    <w:rsid w:val="00E20D12"/>
    <w:rsid w:val="00E729CC"/>
    <w:rsid w:val="00E90132"/>
    <w:rsid w:val="00EB0335"/>
    <w:rsid w:val="00EC2243"/>
    <w:rsid w:val="00ED6480"/>
    <w:rsid w:val="00EE5AA8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533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8F76B3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07D85DB65A30E4CB3DEAE1924601D2B" ma:contentTypeVersion="24" ma:contentTypeDescription="Document sjabloon bedoeld voor antwoord Reguliere Kamerbrief." ma:contentTypeScope="" ma:versionID="aef77c6c636d20064f661e12343021f8">
  <xsd:schema xmlns:xsd="http://www.w3.org/2001/XMLSchema" xmlns:xs="http://www.w3.org/2001/XMLSchema" xmlns:p="http://schemas.microsoft.com/office/2006/metadata/properties" xmlns:ns2="29d3e23f-1912-4a2f-b83a-bfbae0cc7ccf" xmlns:ns3="a968f643-972d-4667-9c7d-fd76f2567ee3" targetNamespace="http://schemas.microsoft.com/office/2006/metadata/properties" ma:root="true" ma:fieldsID="b0d71d2ce69d85d65ce05d998fb0a97a" ns2:_="" ns3:_="">
    <xsd:import namespace="29d3e23f-1912-4a2f-b83a-bfbae0cc7cc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e23f-1912-4a2f-b83a-bfbae0cc7c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a4e7e4c1-ba51-4ad7-9dec-ff91d6cf5391}" ma:internalName="TaxCatchAll" ma:showField="CatchAllData" ma:web="29d3e23f-1912-4a2f-b83a-bfbae0cc7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4e7e4c1-ba51-4ad7-9dec-ff91d6cf5391}" ma:internalName="TaxCatchAllLabel" ma:readOnly="true" ma:showField="CatchAllDataLabel" ma:web="29d3e23f-1912-4a2f-b83a-bfbae0cc7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24E0390-22B1-4078-BE7F-FC6E5860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e23f-1912-4a2f-b83a-bfbae0cc7cc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2018-05-09T15:52:00.0000000Z</dcterms:created>
  <dcterms:modified xsi:type="dcterms:W3CDTF">2018-05-09T15:52:00.0000000Z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0x0101000CF3857B7A1CFB41AFAF59585EE51A70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37844420-e024-437e-9c57-9ac4b562cb5d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