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43" w:rsidP="00D94143" w:rsidRDefault="00D94143">
      <w:pPr>
        <w:pStyle w:val="Tekstzonderopmaak"/>
        <w:rPr>
          <w:lang w:eastAsia="nl-NL"/>
        </w:rPr>
      </w:pPr>
    </w:p>
    <w:p w:rsidR="00D94143" w:rsidP="00D94143" w:rsidRDefault="00D94143">
      <w:pPr>
        <w:pStyle w:val="Tekstzonderopmaak"/>
        <w:outlineLvl w:val="0"/>
      </w:pPr>
      <w:r>
        <w:rPr>
          <w:lang w:eastAsia="nl-NL"/>
        </w:rPr>
        <w:t>-----Oorspronkelijk bericht-----</w:t>
      </w:r>
      <w:r>
        <w:rPr>
          <w:lang w:eastAsia="nl-NL"/>
        </w:rPr>
        <w:br/>
        <w:t xml:space="preserve">Van: Heerema, Rudmer </w:t>
      </w:r>
      <w:r>
        <w:rPr>
          <w:lang w:eastAsia="nl-NL"/>
        </w:rPr>
        <w:br/>
        <w:t>Verzonden: vrijdag 4 mei 2018 13:57</w:t>
      </w:r>
      <w:r>
        <w:rPr>
          <w:lang w:eastAsia="nl-NL"/>
        </w:rPr>
        <w:br/>
        <w:t>Aan: Kler de E.C.E.</w:t>
      </w:r>
      <w:r>
        <w:rPr>
          <w:lang w:eastAsia="nl-NL"/>
        </w:rPr>
        <w:br/>
        <w:t xml:space="preserve">Onderwerp: Verzetten AO Onderwijskansenbeleid </w:t>
      </w:r>
    </w:p>
    <w:p w:rsidR="00D94143" w:rsidP="00D94143" w:rsidRDefault="00D94143">
      <w:pPr>
        <w:pStyle w:val="Tekstzonderopmaak"/>
      </w:pPr>
    </w:p>
    <w:p w:rsidR="00D94143" w:rsidP="00D94143" w:rsidRDefault="00D94143">
      <w:pPr>
        <w:pStyle w:val="Tekstzonderopmaak"/>
      </w:pPr>
      <w:r>
        <w:t>beste Eveline,</w:t>
      </w:r>
    </w:p>
    <w:p w:rsidR="00D94143" w:rsidP="00D94143" w:rsidRDefault="00D94143">
      <w:pPr>
        <w:pStyle w:val="Tekstzonderopmaak"/>
      </w:pPr>
    </w:p>
    <w:p w:rsidR="00D94143" w:rsidP="00D94143" w:rsidRDefault="00D94143">
      <w:pPr>
        <w:pStyle w:val="Tekstzonderopmaak"/>
      </w:pPr>
      <w:r>
        <w:t xml:space="preserve">Zou je mede namens D66, GroenLinks en CU het verzoek per e-mail willen doen of het AO Onderwijskansenbeleid van woensdag 16 mei elders in diezelfde week ingepland kan worden? Ik heb begrepen dat er donderdagmiddag 17 mei ruimte zou kunnen zijn. Mocht dit AO niet in dezelfde week verplaatst kunnen worden, dan blijft 16 mei staan. </w:t>
      </w:r>
    </w:p>
    <w:p w:rsidR="00D94143" w:rsidP="00D94143" w:rsidRDefault="00D94143">
      <w:pPr>
        <w:pStyle w:val="Tekstzonderopmaak"/>
      </w:pPr>
    </w:p>
    <w:p w:rsidR="00D94143" w:rsidP="00D94143" w:rsidRDefault="00D94143">
      <w:pPr>
        <w:pStyle w:val="Tekstzonderopmaak"/>
      </w:pPr>
      <w:r>
        <w:t xml:space="preserve">Het verzoek doe ik vanwege de gelijktijdige planning met het plenaire debat misbruik in de sport. </w:t>
      </w:r>
    </w:p>
    <w:p w:rsidR="00D94143" w:rsidP="00D94143" w:rsidRDefault="00D94143">
      <w:pPr>
        <w:pStyle w:val="Tekstzonderopmaak"/>
      </w:pPr>
    </w:p>
    <w:p w:rsidR="00D94143" w:rsidP="00D94143" w:rsidRDefault="00D94143">
      <w:pPr>
        <w:pStyle w:val="Tekstzonderopmaak"/>
      </w:pPr>
      <w:r>
        <w:t>Met vriendelijke groet,</w:t>
      </w:r>
    </w:p>
    <w:p w:rsidR="00D94143" w:rsidP="00D94143" w:rsidRDefault="00D94143">
      <w:pPr>
        <w:pStyle w:val="Tekstzonderopmaak"/>
      </w:pPr>
    </w:p>
    <w:p w:rsidR="00D94143" w:rsidP="00D94143" w:rsidRDefault="00D94143">
      <w:pPr>
        <w:pStyle w:val="Tekstzonderopmaak"/>
      </w:pPr>
      <w:r>
        <w:t>Rudmer Heerema</w:t>
      </w:r>
    </w:p>
    <w:p w:rsidRPr="00D94143" w:rsidR="00D443DF" w:rsidP="00D94143" w:rsidRDefault="00D443DF">
      <w:bookmarkStart w:name="_GoBack" w:id="0"/>
      <w:bookmarkEnd w:id="0"/>
    </w:p>
    <w:sectPr w:rsidRPr="00D94143"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43"/>
    <w:rsid w:val="00053433"/>
    <w:rsid w:val="000A094D"/>
    <w:rsid w:val="000B4D7F"/>
    <w:rsid w:val="00122935"/>
    <w:rsid w:val="00172B01"/>
    <w:rsid w:val="00274247"/>
    <w:rsid w:val="002E35C1"/>
    <w:rsid w:val="00310549"/>
    <w:rsid w:val="004E1A0D"/>
    <w:rsid w:val="005962F9"/>
    <w:rsid w:val="005A764D"/>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94143"/>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94143"/>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D94143"/>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94143"/>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D94143"/>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551</ap:Characters>
  <ap:DocSecurity>0</ap:DocSecurity>
  <ap:Lines>4</ap:Lines>
  <ap:Paragraphs>1</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-----Oorspronkelijk bericht----- Van: Heerema, Rudmer  Verzonden: vrijdag 4 mei </vt:lpstr>
    </vt:vector>
  </ap:TitlesOfParts>
  <ap:LinksUpToDate>false</ap:LinksUpToDate>
  <ap:CharactersWithSpaces>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2018-05-04T14:45:00.0000000Z</dcterms:created>
  <dcterms:modified xsi:type="dcterms:W3CDTF">2018-05-04T14:45:00.0000000Z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0x01010065007069B221C448A53ABBB3FED91A47</vt:lpwstr>
  </property>
</Properties>
</file>