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9723BD" w:rsidRDefault="009723BD"/>
    <w:p w:rsidR="009723BD" w:rsidRDefault="009723BD">
      <w:r>
        <w:t>2018Z07924</w:t>
      </w:r>
      <w:bookmarkStart w:name="_GoBack" w:id="0"/>
      <w:bookmarkEnd w:id="0"/>
    </w:p>
    <w:p w:rsidR="009723BD" w:rsidRDefault="009723BD">
      <w:r>
        <w:t>Rondvraag: lid Agema</w:t>
      </w:r>
    </w:p>
    <w:p w:rsidR="009723BD" w:rsidRDefault="009723BD"/>
    <w:p w:rsidR="009723BD" w:rsidP="009723BD" w:rsidRDefault="009723BD">
      <w:r>
        <w:t>Verzoek van het lid Agema (PVV) om</w:t>
      </w:r>
      <w:r>
        <w:t xml:space="preserve"> een reactie van de minister voor Medische Zorg, op de berichtgeving over de resistente superbacterie die is aangetroffen in het Zaans Medisch Centrum.</w:t>
      </w:r>
    </w:p>
    <w:p w:rsidR="009723BD" w:rsidRDefault="009723BD"/>
    <w:sectPr w:rsidR="009723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3BD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23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23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2018-04-26T09:55:00.0000000Z</dcterms:created>
  <dcterms:modified xsi:type="dcterms:W3CDTF">2018-04-26T09:57:00.0000000Z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0x01010022EEF302975DB2478F9B4E614F68BD37</vt:lpwstr>
  </property>
</Properties>
</file>