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6B" w:rsidP="0070086B" w:rsidRDefault="0070086B">
      <w:pPr>
        <w:pStyle w:val="Tekstzonderopmaak"/>
      </w:pPr>
      <w:r>
        <w:t>2018Z07870</w:t>
      </w:r>
      <w:bookmarkStart w:name="_GoBack" w:id="0"/>
      <w:bookmarkEnd w:id="0"/>
    </w:p>
    <w:p w:rsidR="0070086B" w:rsidP="0070086B" w:rsidRDefault="0070086B">
      <w:pPr>
        <w:pStyle w:val="Tekstzonderopmaak"/>
      </w:pPr>
      <w:r>
        <w:t>Rondvraagpunt: lid Westerveld (GL)</w:t>
      </w:r>
    </w:p>
    <w:p w:rsidR="0070086B" w:rsidP="0070086B" w:rsidRDefault="0070086B">
      <w:pPr>
        <w:pStyle w:val="Tekstzonderopmaak"/>
      </w:pPr>
    </w:p>
    <w:p w:rsidR="0070086B" w:rsidP="0070086B" w:rsidRDefault="0070086B">
      <w:pPr>
        <w:pStyle w:val="Tekstzonderopmaak"/>
      </w:pPr>
      <w:r>
        <w:t>Beste mensen van de griffie,</w:t>
      </w:r>
    </w:p>
    <w:p w:rsidR="0070086B" w:rsidP="0070086B" w:rsidRDefault="0070086B">
      <w:pPr>
        <w:pStyle w:val="Tekstzonderopmaak"/>
      </w:pPr>
    </w:p>
    <w:p w:rsidR="0070086B" w:rsidP="0070086B" w:rsidRDefault="0070086B">
      <w:pPr>
        <w:pStyle w:val="Tekstzonderopmaak"/>
      </w:pPr>
      <w:r>
        <w:t>Helaas kan ik morgen niet bij de procedurevergadering VWS zijn vanwege een gelijktijdige procedurevergadering OCW en ik begreep van Corinne dat ze ook andere verplichtingen heeft. Daarom per mail het verzoek om aan de overige leden voor te leggen of het 30-ledendebat over de evaluatie van de jeugdwet gewijzigd kan worden in een meerderheidsdebat.</w:t>
      </w:r>
    </w:p>
    <w:p w:rsidR="0070086B" w:rsidP="0070086B" w:rsidRDefault="0070086B">
      <w:pPr>
        <w:pStyle w:val="Tekstzonderopmaak"/>
      </w:pPr>
    </w:p>
    <w:p w:rsidR="0070086B" w:rsidP="0070086B" w:rsidRDefault="0070086B">
      <w:pPr>
        <w:pStyle w:val="Tekstzonderopmaak"/>
      </w:pPr>
      <w:r>
        <w:t xml:space="preserve">We hebben dit eerder in de commissie besproken en ik meen me te herinneren dat toen is besproken dat we de </w:t>
      </w:r>
      <w:proofErr w:type="spellStart"/>
      <w:r>
        <w:t>rondetafel</w:t>
      </w:r>
      <w:proofErr w:type="spellEnd"/>
      <w:r>
        <w:t xml:space="preserve"> zouden afwachten om daarna te besluiten. En die hebben we afgelopen maandag gehad.</w:t>
      </w:r>
    </w:p>
    <w:p w:rsidR="0070086B" w:rsidP="0070086B" w:rsidRDefault="0070086B">
      <w:pPr>
        <w:pStyle w:val="Tekstzonderopmaak"/>
      </w:pPr>
    </w:p>
    <w:p w:rsidR="0070086B" w:rsidP="0070086B" w:rsidRDefault="0070086B">
      <w:pPr>
        <w:pStyle w:val="Tekstzonderopmaak"/>
      </w:pPr>
      <w:r>
        <w:t>Kan deze vraag morgen worden voorgelegd? Of moet ik dit op een andere manier aankaarten?</w:t>
      </w:r>
    </w:p>
    <w:p w:rsidR="0070086B" w:rsidP="0070086B" w:rsidRDefault="0070086B">
      <w:pPr>
        <w:pStyle w:val="Tekstzonderopmaak"/>
      </w:pPr>
    </w:p>
    <w:p w:rsidR="0070086B" w:rsidP="0070086B" w:rsidRDefault="0070086B">
      <w:pPr>
        <w:pStyle w:val="Tekstzonderopmaak"/>
      </w:pPr>
      <w:r>
        <w:t>Vriendelijke groet,</w:t>
      </w:r>
    </w:p>
    <w:p w:rsidR="0070086B" w:rsidP="0070086B" w:rsidRDefault="0070086B">
      <w:pPr>
        <w:pStyle w:val="Tekstzonderopmaak"/>
      </w:pPr>
      <w:r>
        <w:t>Lisa Westerveld</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6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0086B"/>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0086B"/>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70086B"/>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0086B"/>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70086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2018-04-25T14:31:00.0000000Z</dcterms:created>
  <dcterms:modified xsi:type="dcterms:W3CDTF">2018-04-25T14:34:00.0000000Z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0x0101003141435B53217045A4D27B23BC9F44EA</vt:lpwstr>
  </property>
</Properties>
</file>