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283" w:rsidP="00EB3283" w:rsidRDefault="00EB3283">
      <w:r>
        <w:t>Beste Theo,</w:t>
      </w:r>
    </w:p>
    <w:p w:rsidR="00EB3283" w:rsidP="00EB3283" w:rsidRDefault="00EB3283"/>
    <w:p w:rsidR="00EB3283" w:rsidP="00EB3283" w:rsidRDefault="00EB3283">
      <w:r>
        <w:t xml:space="preserve">Hierbij mijn voorstel dat ik al met een paar andere </w:t>
      </w:r>
      <w:r>
        <w:t>Kamerleden</w:t>
      </w:r>
      <w:r>
        <w:t xml:space="preserve"> besproken heb zoals Kirsten </w:t>
      </w:r>
      <w:proofErr w:type="spellStart"/>
      <w:r>
        <w:t>vd</w:t>
      </w:r>
      <w:proofErr w:type="spellEnd"/>
      <w:r>
        <w:t xml:space="preserve"> Hul, Carla Dik-Faber en Tjeerd de Groot. Die niet onwelwillend tegenover dit voorstel stonden.</w:t>
      </w:r>
    </w:p>
    <w:p w:rsidR="00EB3283" w:rsidP="00EB3283" w:rsidRDefault="00EB3283"/>
    <w:p w:rsidR="00EB3283" w:rsidP="00EB3283" w:rsidRDefault="00EB3283">
      <w:proofErr w:type="gramStart"/>
      <w:r>
        <w:t>Inmiddels</w:t>
      </w:r>
      <w:proofErr w:type="gramEnd"/>
      <w:r>
        <w:t xml:space="preserve"> hebben 23 </w:t>
      </w:r>
      <w:r>
        <w:t>Kamerleden</w:t>
      </w:r>
      <w:r>
        <w:t xml:space="preserve"> een SDG geadopteerd en die hebben ambities op die terreinen. Nu gaat </w:t>
      </w:r>
      <w:proofErr w:type="gramStart"/>
      <w:r>
        <w:t xml:space="preserve">Staatssecretaris  </w:t>
      </w:r>
      <w:proofErr w:type="gramEnd"/>
      <w:r>
        <w:t xml:space="preserve">van Veldhoven op 15 juli naar de VN om over </w:t>
      </w:r>
      <w:proofErr w:type="spellStart"/>
      <w:r>
        <w:t>SDG's</w:t>
      </w:r>
      <w:proofErr w:type="spellEnd"/>
      <w:r>
        <w:t xml:space="preserve"> te praten. Er staan er vier </w:t>
      </w:r>
      <w:proofErr w:type="spellStart"/>
      <w:r>
        <w:t>SDG's</w:t>
      </w:r>
      <w:proofErr w:type="spellEnd"/>
      <w:r>
        <w:t xml:space="preserve"> prominent op de agenda, ook mijn SDG Water en </w:t>
      </w:r>
      <w:proofErr w:type="spellStart"/>
      <w:r>
        <w:t>Sanitation</w:t>
      </w:r>
      <w:proofErr w:type="spellEnd"/>
      <w:r>
        <w:t xml:space="preserve">. Ik heb de staatssecretaris aangesproken om het hierover te hebben maar die gaf aan dat de minister over water gaat en zij dus van de minister de boodschappen meekrijgt over dit onderdeel. Zij gaat omdat de circulaire economie ook op de agenda staat. </w:t>
      </w:r>
    </w:p>
    <w:p w:rsidR="00EB3283" w:rsidP="00EB3283" w:rsidRDefault="00EB3283">
      <w:bookmarkStart w:name="_GoBack" w:id="0"/>
      <w:bookmarkEnd w:id="0"/>
    </w:p>
    <w:p w:rsidR="00EB3283" w:rsidP="00EB3283" w:rsidRDefault="00EB3283">
      <w:r>
        <w:t xml:space="preserve">Ik zou de </w:t>
      </w:r>
      <w:proofErr w:type="spellStart"/>
      <w:r>
        <w:t>cie</w:t>
      </w:r>
      <w:proofErr w:type="spellEnd"/>
      <w:r>
        <w:t xml:space="preserve"> BUHA-OS willen verzoeken een bijeenkomst tijdig te plannen en daarbij de </w:t>
      </w:r>
      <w:proofErr w:type="gramStart"/>
      <w:r>
        <w:t xml:space="preserve">betrokken  </w:t>
      </w:r>
      <w:proofErr w:type="gramEnd"/>
      <w:r>
        <w:t>bewindslieden uit te nodigen, behalve minister Kaag, ook minister Van Nieuwenhuizen en staatssecretaris Van Veldhoven. En daarbij alle SDG adoptie ouders uit te nodigen om samen afspraken te maken en de inbreng bij de VN breed gedragen te krijgen.</w:t>
      </w:r>
    </w:p>
    <w:p w:rsidR="00EB3283" w:rsidP="00EB3283" w:rsidRDefault="00EB3283"/>
    <w:p w:rsidR="00EB3283" w:rsidP="00EB3283" w:rsidRDefault="00EB3283">
      <w:r>
        <w:t xml:space="preserve">Het zou mooi zijn als BuHa-OS een of twee keer per jaar de SDG </w:t>
      </w:r>
      <w:proofErr w:type="spellStart"/>
      <w:proofErr w:type="gramStart"/>
      <w:r>
        <w:t>kamerleden</w:t>
      </w:r>
      <w:proofErr w:type="spellEnd"/>
      <w:proofErr w:type="gramEnd"/>
      <w:r>
        <w:t xml:space="preserve"> samen wil brengen om samen te werken met als doel om meer bekendheid aan SDG te geven en zaken hierover af te stemmen.</w:t>
      </w:r>
    </w:p>
    <w:p w:rsidR="00EB3283" w:rsidP="00EB3283" w:rsidRDefault="00EB3283"/>
    <w:p w:rsidR="00EB3283" w:rsidP="00EB3283" w:rsidRDefault="00EB3283">
      <w:r>
        <w:t>Ik hoop dat je dit verzoek wil inbrengen bij de pv van de commissie BuHa-OS. Ik hoor graag hoe de commissie hierover denkt.</w:t>
      </w:r>
    </w:p>
    <w:p w:rsidR="00EB3283" w:rsidP="00EB3283" w:rsidRDefault="00EB3283"/>
    <w:p w:rsidR="00EB3283" w:rsidP="00EB3283" w:rsidRDefault="00EB3283">
      <w:r>
        <w:t>Met vriendelijke groet,</w:t>
      </w:r>
    </w:p>
    <w:p w:rsidR="00EB3283" w:rsidP="00EB3283" w:rsidRDefault="00EB3283"/>
    <w:p w:rsidR="00EB3283" w:rsidP="00EB3283" w:rsidRDefault="00EB3283">
      <w:r>
        <w:t xml:space="preserve">Corrie van </w:t>
      </w:r>
      <w:proofErr w:type="spellStart"/>
      <w:r>
        <w:t>Brenk</w:t>
      </w:r>
      <w:proofErr w:type="spellEnd"/>
    </w:p>
    <w:p w:rsidR="00393EF6" w:rsidP="00EB3283" w:rsidRDefault="00EB3283">
      <w:r>
        <w:t>50PLUS</w:t>
      </w:r>
    </w:p>
    <w:sectPr w:rsidR="00393EF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283"/>
    <w:rsid w:val="00393EF6"/>
    <w:rsid w:val="00EB32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220</ap:Words>
  <ap:Characters>1210</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2018-04-20T12:52:00.0000000Z</dcterms:created>
  <dcterms:modified xsi:type="dcterms:W3CDTF">2018-04-20T12:55:00.0000000Z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0x01010055DDA79C9D6F634B89A86ED5A199A53E</vt:lpwstr>
  </property>
</Properties>
</file>