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B4" w:rsidP="00BE20B4" w:rsidRDefault="00BE20B4">
      <w:pPr>
        <w:pStyle w:val="Tekstzonderopmaak"/>
      </w:pPr>
    </w:p>
    <w:p w:rsidR="00BE20B4" w:rsidP="00BE20B4" w:rsidRDefault="00BE20B4">
      <w:pPr>
        <w:pStyle w:val="Tekstzonderopmaak"/>
      </w:pPr>
      <w:r>
        <w:t>2018Z06135</w:t>
      </w:r>
      <w:bookmarkStart w:name="_GoBack" w:id="0"/>
      <w:bookmarkEnd w:id="0"/>
      <w:r>
        <w:br/>
        <w:t>Rondvraag: lid Dijksma</w:t>
      </w:r>
    </w:p>
    <w:p w:rsidR="00BE20B4" w:rsidP="00BE20B4" w:rsidRDefault="00BE20B4">
      <w:pPr>
        <w:pStyle w:val="Tekstzonderopmaak"/>
      </w:pPr>
    </w:p>
    <w:p w:rsidR="00BE20B4" w:rsidP="00BE20B4" w:rsidRDefault="00BE20B4">
      <w:pPr>
        <w:pStyle w:val="Tekstzonderopmaak"/>
      </w:pPr>
      <w:r>
        <w:t xml:space="preserve">Beste </w:t>
      </w:r>
      <w:r>
        <w:t>griffie</w:t>
      </w:r>
      <w:r>
        <w:t>,</w:t>
      </w:r>
    </w:p>
    <w:p w:rsidR="00BE20B4" w:rsidP="00BE20B4" w:rsidRDefault="00BE20B4">
      <w:pPr>
        <w:pStyle w:val="Tekstzonderopmaak"/>
      </w:pPr>
    </w:p>
    <w:p w:rsidR="00BE20B4" w:rsidP="00BE20B4" w:rsidRDefault="00BE20B4">
      <w:pPr>
        <w:pStyle w:val="Tekstzonderopmaak"/>
      </w:pPr>
      <w:r>
        <w:t>Vandaag is in het nieuws dat zorgverzekeraars beleggen in omstreden medicijnfabrikanten.  Daarover zal ik uiteraard schriftelijke vragen aan de minister voor Medische Zorg stellen omdat ik graag de opvatting van het kabinet wil vernemen. Tegelijkertijd lijkt het me logisch om de zorgverzekeraars uit te nodigen voor een gesprek met de commissie zodat we hen kunnen bevragen over hun beweegredenen. Is het mogelijk dit nog heden via een e-mailprocedure bij de commissieleden te sonderen?</w:t>
      </w:r>
    </w:p>
    <w:p w:rsidR="00BE20B4" w:rsidP="00BE20B4" w:rsidRDefault="00BE20B4">
      <w:pPr>
        <w:pStyle w:val="Tekstzonderopmaak"/>
      </w:pPr>
    </w:p>
    <w:p w:rsidR="00BE20B4" w:rsidP="00BE20B4" w:rsidRDefault="00BE20B4">
      <w:pPr>
        <w:pStyle w:val="Tekstzonderopmaak"/>
      </w:pPr>
      <w:r>
        <w:t>Hartelijke groet,</w:t>
      </w:r>
    </w:p>
    <w:p w:rsidR="00BE20B4" w:rsidP="00BE20B4" w:rsidRDefault="00BE20B4">
      <w:pPr>
        <w:pStyle w:val="Tekstzonderopmaak"/>
      </w:pPr>
    </w:p>
    <w:p w:rsidR="00BE20B4" w:rsidP="00BE20B4" w:rsidRDefault="00BE20B4">
      <w:pPr>
        <w:pStyle w:val="Tekstzonderopmaak"/>
      </w:pPr>
      <w:r>
        <w:t>Sharon Dijksma</w:t>
      </w:r>
    </w:p>
    <w:p w:rsidR="00BE20B4" w:rsidP="00BE20B4" w:rsidRDefault="00BE20B4">
      <w:pPr>
        <w:pStyle w:val="Tekstzonderopmaak"/>
      </w:pPr>
      <w:r>
        <w:t>Tweede Kamerlid PvdA</w:t>
      </w:r>
    </w:p>
    <w:p w:rsidR="00BE20B4" w:rsidP="00BE20B4" w:rsidRDefault="00BE20B4">
      <w:pPr>
        <w:pStyle w:val="Tekstzonderopmaak"/>
      </w:pPr>
    </w:p>
    <w:p w:rsidR="00BE20B4" w:rsidP="00BE20B4" w:rsidRDefault="00BE20B4">
      <w:pPr>
        <w:pStyle w:val="Tekstzonderopmaak"/>
      </w:pPr>
      <w:r>
        <w:t>*Zorgverzekeraars beleggen in omstreden medicijnfabrikanten</w:t>
      </w:r>
    </w:p>
    <w:p w:rsidR="00BE20B4" w:rsidP="00BE20B4" w:rsidRDefault="00BE20B4">
      <w:pPr>
        <w:pStyle w:val="Tekstzonderopmaak"/>
      </w:pPr>
      <w:hyperlink w:history="1" r:id="rId5">
        <w:r>
          <w:rPr>
            <w:rStyle w:val="Hyperlink"/>
          </w:rPr>
          <w:t>https://nos.nl/l/2225687</w:t>
        </w:r>
      </w:hyperlink>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B4"/>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0B4"/>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20B4"/>
    <w:rPr>
      <w:color w:val="0000FF" w:themeColor="hyperlink"/>
      <w:u w:val="single"/>
    </w:rPr>
  </w:style>
  <w:style w:type="paragraph" w:styleId="Tekstzonderopmaak">
    <w:name w:val="Plain Text"/>
    <w:basedOn w:val="Standaard"/>
    <w:link w:val="TekstzonderopmaakChar"/>
    <w:uiPriority w:val="99"/>
    <w:unhideWhenUsed/>
    <w:rsid w:val="00BE20B4"/>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E20B4"/>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20B4"/>
    <w:rPr>
      <w:color w:val="0000FF" w:themeColor="hyperlink"/>
      <w:u w:val="single"/>
    </w:rPr>
  </w:style>
  <w:style w:type="paragraph" w:styleId="Tekstzonderopmaak">
    <w:name w:val="Plain Text"/>
    <w:basedOn w:val="Standaard"/>
    <w:link w:val="TekstzonderopmaakChar"/>
    <w:uiPriority w:val="99"/>
    <w:unhideWhenUsed/>
    <w:rsid w:val="00BE20B4"/>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E20B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os.nl/l/2225687"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632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2018-04-04T11:57:00.0000000Z</dcterms:created>
  <dcterms:modified xsi:type="dcterms:W3CDTF">2018-04-04T12:01:00.0000000Z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0x01010077C4FEAE260E984891FA412F20DEA530</vt:lpwstr>
  </property>
</Properties>
</file>