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260" w:rsidP="006E5260" w:rsidRDefault="006E5260">
      <w:pPr>
        <w:pStyle w:val="Tekstzonderopmaak"/>
      </w:pPr>
      <w:r>
        <w:t>-----Oorspronkelijk bericht-----</w:t>
      </w:r>
    </w:p>
    <w:p w:rsidR="006E5260" w:rsidP="006E5260" w:rsidRDefault="006E5260">
      <w:pPr>
        <w:pStyle w:val="Tekstzonderopmaak"/>
        <w:outlineLvl w:val="0"/>
      </w:pPr>
      <w:r>
        <w:t>Van: Commissie DEF</w:t>
      </w:r>
    </w:p>
    <w:p w:rsidR="006E5260" w:rsidP="006E5260" w:rsidRDefault="006E5260">
      <w:pPr>
        <w:pStyle w:val="Tekstzonderopmaak"/>
      </w:pPr>
      <w:r>
        <w:t>Verzonden: maandag 26 maart 2018 11:59</w:t>
      </w:r>
    </w:p>
    <w:p w:rsidR="006E5260" w:rsidP="006E5260" w:rsidRDefault="006E5260">
      <w:pPr>
        <w:pStyle w:val="Tekstzonderopmaak"/>
      </w:pPr>
      <w:r>
        <w:t xml:space="preserve">Aan: </w:t>
      </w:r>
      <w:proofErr w:type="spellStart"/>
      <w:r>
        <w:t>def</w:t>
      </w:r>
      <w:proofErr w:type="spellEnd"/>
    </w:p>
    <w:p w:rsidR="006E5260" w:rsidP="006E5260" w:rsidRDefault="006E5260">
      <w:pPr>
        <w:pStyle w:val="Tekstzonderopmaak"/>
      </w:pPr>
      <w:r>
        <w:t>Onderwerp: RE: Verzoek om brief inzake lekken van de Defensienota</w:t>
      </w:r>
    </w:p>
    <w:p w:rsidR="006E5260" w:rsidP="006E5260" w:rsidRDefault="006E5260">
      <w:pPr>
        <w:pStyle w:val="Tekstzonderopmaak"/>
      </w:pPr>
      <w:r>
        <w:t>Urgentie: Hoog</w:t>
      </w:r>
    </w:p>
    <w:p w:rsidR="006E5260" w:rsidP="006E5260" w:rsidRDefault="006E5260">
      <w:pPr>
        <w:pStyle w:val="Tekstzonderopmaak"/>
      </w:pPr>
    </w:p>
    <w:p w:rsidR="006E5260" w:rsidP="006E5260" w:rsidRDefault="006E5260">
      <w:pPr>
        <w:pStyle w:val="Tekstzonderopmaak"/>
      </w:pPr>
      <w:r>
        <w:t>Geachte (</w:t>
      </w:r>
      <w:proofErr w:type="spellStart"/>
      <w:r>
        <w:t>plv</w:t>
      </w:r>
      <w:proofErr w:type="spellEnd"/>
      <w:r>
        <w:t>.) leden van de vaste commissie voor Defensie,</w:t>
      </w:r>
    </w:p>
    <w:p w:rsidR="006E5260" w:rsidP="006E5260" w:rsidRDefault="006E5260">
      <w:pPr>
        <w:pStyle w:val="Tekstzonderopmaak"/>
      </w:pPr>
    </w:p>
    <w:p w:rsidR="006E5260" w:rsidP="006E5260" w:rsidRDefault="006E5260">
      <w:pPr>
        <w:pStyle w:val="Tekstzonderopmaak"/>
      </w:pPr>
      <w:r>
        <w:t>Het lid Diks stelt voor om de minister van Defensie om een brief te verzoeken waarin zij ingaat op waarom de nota vooraf naar redacties van kranten is verzonden en niet eerst naar de Kamer, of hier bewust voor is gekozen en zo ja waarom, of dat het is gelekt.</w:t>
      </w:r>
    </w:p>
    <w:p w:rsidR="006E5260" w:rsidP="006E5260" w:rsidRDefault="006E5260">
      <w:pPr>
        <w:pStyle w:val="Tekstzonderopmaak"/>
      </w:pPr>
    </w:p>
    <w:p w:rsidR="006E5260" w:rsidP="006E5260" w:rsidRDefault="006E5260">
      <w:pPr>
        <w:pStyle w:val="Tekstzonderopmaak"/>
      </w:pPr>
      <w:r>
        <w:t>Ik verzoek u mij uiterlijk morgen (dinsdag 27 maart 2018) om 10.00 uur te laten weten of u met het voorstel van het lid Diks kunt instemmen. U wordt verzocht te reageren met een “allen beantwoorden” op dit emailbericht. Spoedig daarna zal ik u informeren over de uitkomst van de emailprocedure*.</w:t>
      </w:r>
    </w:p>
    <w:p w:rsidR="006E5260" w:rsidP="006E5260" w:rsidRDefault="006E5260">
      <w:pPr>
        <w:pStyle w:val="Tekstzonderopmaak"/>
      </w:pPr>
    </w:p>
    <w:p w:rsidR="006E5260" w:rsidP="006E5260" w:rsidRDefault="006E5260">
      <w:pPr>
        <w:pStyle w:val="Tekstzonderopmaak"/>
      </w:pPr>
    </w:p>
    <w:p w:rsidR="006E5260" w:rsidP="006E5260" w:rsidRDefault="006E5260">
      <w:pPr>
        <w:pStyle w:val="Tekstzonderopmaak"/>
      </w:pPr>
      <w:r>
        <w:t>Met vriendelijke groet,</w:t>
      </w:r>
    </w:p>
    <w:p w:rsidR="006E5260" w:rsidP="006E5260" w:rsidRDefault="006E5260">
      <w:pPr>
        <w:pStyle w:val="Tekstzonderopmaak"/>
      </w:pPr>
      <w:r>
        <w:t>Mr. Tim N.J. de Lange</w:t>
      </w:r>
    </w:p>
    <w:p w:rsidR="006E5260" w:rsidP="006E5260" w:rsidRDefault="006E5260">
      <w:pPr>
        <w:pStyle w:val="Tekstzonderopmaak"/>
      </w:pPr>
    </w:p>
    <w:p w:rsidR="006E5260" w:rsidP="006E5260" w:rsidRDefault="006E5260">
      <w:pPr>
        <w:pStyle w:val="Tekstzonderopmaak"/>
      </w:pPr>
      <w:r>
        <w:t>Plaatsvervangend Griffier</w:t>
      </w:r>
    </w:p>
    <w:p w:rsidR="006E5260" w:rsidP="006E5260" w:rsidRDefault="006E5260">
      <w:pPr>
        <w:pStyle w:val="Tekstzonderopmaak"/>
      </w:pPr>
      <w:r>
        <w:t>griffier commissies Defensie en Koninkrijksrelaties Tweede Kamer der Staten-Generaal</w:t>
      </w:r>
    </w:p>
    <w:p w:rsidR="006E5260" w:rsidP="006E5260" w:rsidRDefault="006E5260">
      <w:pPr>
        <w:pStyle w:val="Tekstzonderopmaak"/>
      </w:pPr>
    </w:p>
    <w:p w:rsidR="006E5260" w:rsidP="006E5260" w:rsidRDefault="006E5260">
      <w:pPr>
        <w:pStyle w:val="Tekstzonderopmaak"/>
      </w:pPr>
      <w:r>
        <w:t>Postbus 20018, 2500 EA Den Haag</w:t>
      </w:r>
    </w:p>
    <w:p w:rsidR="006E5260" w:rsidP="006E5260" w:rsidRDefault="006E5260">
      <w:pPr>
        <w:pStyle w:val="Tekstzonderopmaak"/>
      </w:pPr>
    </w:p>
    <w:p w:rsidR="006E5260" w:rsidP="006E5260" w:rsidRDefault="006E5260">
      <w:pPr>
        <w:pStyle w:val="Tekstzonderopmaak"/>
      </w:pPr>
    </w:p>
    <w:p w:rsidR="006E5260" w:rsidP="006E5260" w:rsidRDefault="006E5260">
      <w:pPr>
        <w:pStyle w:val="Tekstzonderopmaak"/>
      </w:pPr>
    </w:p>
    <w:p w:rsidR="006E5260" w:rsidP="006E5260" w:rsidRDefault="006E5260">
      <w:pPr>
        <w:pStyle w:val="Tekstzonderopmaak"/>
      </w:pPr>
      <w:r>
        <w:t>*Toelichting</w:t>
      </w:r>
    </w:p>
    <w:p w:rsidR="006E5260" w:rsidP="006E5260" w:rsidRDefault="006E5260">
      <w:pPr>
        <w:pStyle w:val="Tekstzonderopmaak"/>
      </w:pPr>
      <w:r>
        <w:t xml:space="preserve">De e-mailprocedure is geregeld in artikel 36, vierde lid, van het Reglement van Orde, luidende: </w:t>
      </w:r>
    </w:p>
    <w:p w:rsidR="006E5260" w:rsidP="006E5260" w:rsidRDefault="006E5260">
      <w:pPr>
        <w:pStyle w:val="Tekstzonderopmaak"/>
      </w:pPr>
      <w: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p>
    <w:p w:rsidR="006E5260" w:rsidP="006E5260" w:rsidRDefault="006E5260">
      <w:pPr>
        <w:pStyle w:val="Tekstzonderopmaak"/>
      </w:pPr>
      <w:r>
        <w:t>Dit betekent dat in een e-mailprocedure een voorstel is aangenomen indien het door een absolute Kamermeerderheid wordt gesteund</w:t>
      </w:r>
    </w:p>
    <w:p w:rsidR="006E5260" w:rsidP="006E5260" w:rsidRDefault="006E5260">
      <w:pPr>
        <w:pStyle w:val="Tekstzonderopmaak"/>
      </w:pPr>
      <w:r>
        <w:t xml:space="preserve"> </w:t>
      </w:r>
    </w:p>
    <w:p w:rsidR="006E5260" w:rsidP="006E5260" w:rsidRDefault="006E5260">
      <w:pPr>
        <w:pStyle w:val="Tekstzonderopmaak"/>
      </w:pPr>
    </w:p>
    <w:p w:rsidR="006E5260" w:rsidP="006E5260" w:rsidRDefault="006E5260">
      <w:pPr>
        <w:pStyle w:val="Tekstzonderopmaak"/>
      </w:pPr>
    </w:p>
    <w:p w:rsidR="006E5260" w:rsidP="006E5260" w:rsidRDefault="006E5260">
      <w:pPr>
        <w:pStyle w:val="Tekstzonderopmaak"/>
      </w:pPr>
      <w:r>
        <w:t>-----Oorspronkelijk bericht-----</w:t>
      </w:r>
    </w:p>
    <w:p w:rsidR="006E5260" w:rsidP="006E5260" w:rsidRDefault="006E5260">
      <w:pPr>
        <w:pStyle w:val="Tekstzonderopmaak"/>
        <w:outlineLvl w:val="0"/>
      </w:pPr>
      <w:r>
        <w:t xml:space="preserve">Van:  </w:t>
      </w:r>
    </w:p>
    <w:p w:rsidR="006E5260" w:rsidP="006E5260" w:rsidRDefault="006E5260">
      <w:pPr>
        <w:pStyle w:val="Tekstzonderopmaak"/>
      </w:pPr>
      <w:r>
        <w:t>Verzonden: maandag 26 maart 2018 11:32</w:t>
      </w:r>
    </w:p>
    <w:p w:rsidR="006E5260" w:rsidP="006E5260" w:rsidRDefault="006E5260">
      <w:pPr>
        <w:pStyle w:val="Tekstzonderopmaak"/>
      </w:pPr>
      <w:r>
        <w:t xml:space="preserve">Aan: </w:t>
      </w:r>
      <w:bookmarkStart w:name="_GoBack" w:id="0"/>
      <w:bookmarkEnd w:id="0"/>
      <w:r>
        <w:t>DEF</w:t>
      </w:r>
    </w:p>
    <w:p w:rsidR="006E5260" w:rsidP="006E5260" w:rsidRDefault="006E5260">
      <w:pPr>
        <w:pStyle w:val="Tekstzonderopmaak"/>
      </w:pPr>
      <w:r>
        <w:t>Onderwerp: Verzoek om brief inzake lekken van de Defensienota</w:t>
      </w:r>
    </w:p>
    <w:p w:rsidR="006E5260" w:rsidP="006E5260" w:rsidRDefault="006E5260">
      <w:pPr>
        <w:pStyle w:val="Tekstzonderopmaak"/>
      </w:pPr>
    </w:p>
    <w:p w:rsidR="006E5260" w:rsidP="006E5260" w:rsidRDefault="006E5260">
      <w:pPr>
        <w:pStyle w:val="Tekstzonderopmaak"/>
      </w:pPr>
      <w:r>
        <w:t>Geachte griffier,</w:t>
      </w:r>
    </w:p>
    <w:p w:rsidR="006E5260" w:rsidP="006E5260" w:rsidRDefault="006E5260">
      <w:pPr>
        <w:pStyle w:val="Tekstzonderopmaak"/>
      </w:pPr>
    </w:p>
    <w:p w:rsidR="006E5260" w:rsidP="006E5260" w:rsidRDefault="006E5260">
      <w:pPr>
        <w:pStyle w:val="Tekstzonderopmaak"/>
      </w:pPr>
      <w:r>
        <w:t xml:space="preserve">Vanochtend konden we zowel in het AD als de Volkskrant lezen wat er in de nieuwe Defensienota staat, die blijkbaar al ter inzage is gelegd bij de redacties van deze kranten. Isabelle Diks zou graag middels een e-mailprocedure om een brief willen verzoeken van de minister van defensie over </w:t>
      </w:r>
      <w:r>
        <w:lastRenderedPageBreak/>
        <w:t>waarom de nota naar de krant is verzonden en niet naar de Kamer, of hier bewust voor is gekozen en zo ja waarom, of dat het is gelekt.</w:t>
      </w:r>
    </w:p>
    <w:p w:rsidR="006E5260" w:rsidP="006E5260" w:rsidRDefault="006E5260">
      <w:pPr>
        <w:pStyle w:val="Tekstzonderopmaak"/>
      </w:pPr>
    </w:p>
    <w:p w:rsidR="006E5260" w:rsidP="006E5260" w:rsidRDefault="006E5260">
      <w:pPr>
        <w:pStyle w:val="Tekstzonderopmaak"/>
      </w:pPr>
      <w:r>
        <w:t>Kunt u dit verzoek aan de leden voorleggen?</w:t>
      </w:r>
    </w:p>
    <w:p w:rsidR="006E5260" w:rsidP="006E5260" w:rsidRDefault="006E5260">
      <w:pPr>
        <w:pStyle w:val="Tekstzonderopmaak"/>
      </w:pPr>
    </w:p>
    <w:p w:rsidR="006E5260" w:rsidP="006E5260" w:rsidRDefault="006E5260">
      <w:pPr>
        <w:pStyle w:val="Tekstzonderopmaak"/>
      </w:pPr>
      <w:r>
        <w:t>Vriendelijke groet,</w:t>
      </w:r>
    </w:p>
    <w:p w:rsidR="006E5260" w:rsidP="006E5260" w:rsidRDefault="006E5260">
      <w:pPr>
        <w:pStyle w:val="Tekstzonderopmaak"/>
      </w:pPr>
      <w:r>
        <w:t>Giel van der Steenhoven</w:t>
      </w:r>
    </w:p>
    <w:p w:rsidR="006E5260" w:rsidP="006E5260" w:rsidRDefault="006E5260">
      <w:pPr>
        <w:pStyle w:val="Tekstzonderopmaak"/>
      </w:pPr>
      <w:r>
        <w:t>Beleidsmedewerker GroenLinks</w:t>
      </w:r>
    </w:p>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260"/>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E5260"/>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1716"/>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E5260"/>
    <w:rPr>
      <w:color w:val="0000FF" w:themeColor="hyperlink"/>
      <w:u w:val="single"/>
    </w:rPr>
  </w:style>
  <w:style w:type="paragraph" w:styleId="Tekstzonderopmaak">
    <w:name w:val="Plain Text"/>
    <w:basedOn w:val="Standaard"/>
    <w:link w:val="TekstzonderopmaakChar"/>
    <w:uiPriority w:val="99"/>
    <w:unhideWhenUsed/>
    <w:rsid w:val="006E5260"/>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6E5260"/>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E5260"/>
    <w:rPr>
      <w:color w:val="0000FF" w:themeColor="hyperlink"/>
      <w:u w:val="single"/>
    </w:rPr>
  </w:style>
  <w:style w:type="paragraph" w:styleId="Tekstzonderopmaak">
    <w:name w:val="Plain Text"/>
    <w:basedOn w:val="Standaard"/>
    <w:link w:val="TekstzonderopmaakChar"/>
    <w:uiPriority w:val="99"/>
    <w:unhideWhenUsed/>
    <w:rsid w:val="006E5260"/>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6E5260"/>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07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362</ap:Words>
  <ap:Characters>1996</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2018-03-26T10:03:00.0000000Z</dcterms:created>
  <dcterms:modified xsi:type="dcterms:W3CDTF">2018-03-26T10:04:00.0000000Z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0x01010022E131F92E585B47BB427C1EDB5A24CA</vt:lpwstr>
  </property>
</Properties>
</file>