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60B9C" w:rsidR="00D60B9C" w:rsidP="00D60B9C" w:rsidRDefault="00D60B9C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D60B9C">
        <w:rPr>
          <w:rFonts w:ascii="Tahoma" w:hAnsi="Tahoma" w:cs="Tahoma"/>
          <w:b/>
          <w:bCs/>
          <w:sz w:val="32"/>
          <w:szCs w:val="32"/>
          <w:lang w:eastAsia="nl-NL"/>
        </w:rPr>
        <w:t>2018Z05209</w:t>
      </w:r>
      <w:r w:rsidRPr="00D60B9C">
        <w:rPr>
          <w:rFonts w:ascii="Tahoma" w:hAnsi="Tahoma" w:cs="Tahoma"/>
          <w:bCs/>
          <w:sz w:val="32"/>
          <w:szCs w:val="32"/>
          <w:lang w:eastAsia="nl-NL"/>
        </w:rPr>
        <w:t>/2018D21285</w:t>
      </w:r>
    </w:p>
    <w:p w:rsidR="00D60B9C" w:rsidP="00D60B9C" w:rsidRDefault="00D60B9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D60B9C" w:rsidP="00D60B9C" w:rsidRDefault="00D60B9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60B9C" w:rsidP="00D60B9C" w:rsidRDefault="00D60B9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60B9C" w:rsidP="00D60B9C" w:rsidRDefault="00D60B9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60B9C" w:rsidP="00D60B9C" w:rsidRDefault="00D60B9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Brenk van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22 maart 2018 13:01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Sjerp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griffie SZW</w:t>
      </w:r>
    </w:p>
    <w:p w:rsidR="00D60B9C" w:rsidP="00D60B9C" w:rsidRDefault="00D60B9C"/>
    <w:p w:rsidR="00D60B9C" w:rsidP="00D60B9C" w:rsidRDefault="00D60B9C"/>
    <w:p w:rsidR="00D60B9C" w:rsidP="00D60B9C" w:rsidRDefault="00D60B9C">
      <w:r>
        <w:t xml:space="preserve">De indieners van de initiatief wet Gelijke Beloning van  Vrouwen en Mannen, willen op 18 april ’s </w:t>
      </w:r>
      <w:proofErr w:type="spellStart"/>
      <w:r>
        <w:t>ochtends</w:t>
      </w:r>
      <w:proofErr w:type="spellEnd"/>
      <w:r>
        <w:t xml:space="preserve"> in een bijzondere procedure een ronde tafel houden over dit onderwerp. Start 10 uur einde uiterlijk 12.30 uur.</w:t>
      </w:r>
    </w:p>
    <w:p w:rsidR="00D60B9C" w:rsidP="00D60B9C" w:rsidRDefault="00D60B9C"/>
    <w:p w:rsidR="00D60B9C" w:rsidP="00D60B9C" w:rsidRDefault="00D60B9C">
      <w:r>
        <w:t>Kan de griffie dit opnemen bij de rondvraag voor de procedurevergadering SZW volgende week?</w:t>
      </w:r>
    </w:p>
    <w:p w:rsidR="00D60B9C" w:rsidP="00D60B9C" w:rsidRDefault="00D60B9C"/>
    <w:p w:rsidR="00D60B9C" w:rsidP="00D60B9C" w:rsidRDefault="00D60B9C">
      <w:r>
        <w:t>Nadere invulling volgt ruim voor deze datum bij de navolgende procedurevergadering.</w:t>
      </w:r>
    </w:p>
    <w:p w:rsidR="00D60B9C" w:rsidP="00D60B9C" w:rsidRDefault="00D60B9C"/>
    <w:p w:rsidR="00D60B9C" w:rsidP="00D60B9C" w:rsidRDefault="00D60B9C"/>
    <w:p w:rsidR="00D60B9C" w:rsidP="00D60B9C" w:rsidRDefault="00D60B9C">
      <w:r>
        <w:t xml:space="preserve">Mocht dit bericht vragen oproepen neem dan </w:t>
      </w:r>
      <w:proofErr w:type="spellStart"/>
      <w:r>
        <w:t>svp</w:t>
      </w:r>
      <w:proofErr w:type="spellEnd"/>
      <w:r>
        <w:t xml:space="preserve"> contact op.</w:t>
      </w:r>
    </w:p>
    <w:p w:rsidR="00D60B9C" w:rsidP="00D60B9C" w:rsidRDefault="00D60B9C"/>
    <w:p w:rsidR="00D60B9C" w:rsidP="00D60B9C" w:rsidRDefault="00D60B9C">
      <w:pPr>
        <w:rPr>
          <w:lang w:eastAsia="nl-NL"/>
        </w:rPr>
      </w:pPr>
      <w:r>
        <w:rPr>
          <w:lang w:eastAsia="nl-NL"/>
        </w:rPr>
        <w:t>Met vriendelijke groet,</w:t>
      </w:r>
    </w:p>
    <w:p w:rsidR="00D60B9C" w:rsidP="00D60B9C" w:rsidRDefault="00D60B9C">
      <w:pPr>
        <w:rPr>
          <w:lang w:eastAsia="nl-NL"/>
        </w:rPr>
      </w:pPr>
    </w:p>
    <w:p w:rsidR="00D60B9C" w:rsidP="00D60B9C" w:rsidRDefault="00D60B9C">
      <w:pPr>
        <w:rPr>
          <w:lang w:eastAsia="nl-NL"/>
        </w:rPr>
      </w:pPr>
      <w:r>
        <w:rPr>
          <w:b/>
          <w:bCs/>
          <w:lang w:eastAsia="nl-NL"/>
        </w:rPr>
        <w:t>Corrie van Brenk</w:t>
      </w:r>
    </w:p>
    <w:p w:rsidR="00D60B9C" w:rsidP="00D60B9C" w:rsidRDefault="00D60B9C">
      <w:pPr>
        <w:rPr>
          <w:lang w:eastAsia="nl-NL"/>
        </w:rPr>
      </w:pPr>
      <w:r>
        <w:rPr>
          <w:lang w:eastAsia="nl-NL"/>
        </w:rPr>
        <w:t xml:space="preserve">Tweede Kamerlid </w:t>
      </w:r>
    </w:p>
    <w:p w:rsidR="00D60B9C" w:rsidP="00D60B9C" w:rsidRDefault="00D60B9C">
      <w:pPr>
        <w:rPr>
          <w:lang w:eastAsia="nl-NL"/>
        </w:rPr>
      </w:pPr>
    </w:p>
    <w:p w:rsidR="00D60B9C" w:rsidP="00D60B9C" w:rsidRDefault="00D60B9C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05AD14F8" wp14:editId="5C0A1C19">
            <wp:extent cx="381000" cy="333375"/>
            <wp:effectExtent l="0" t="0" r="0" b="9525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9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60B9C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0B9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60B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60B9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0B9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60B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60B9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3C1DD.D98AECD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2018-03-22T13:14:00.0000000Z</lastPrinted>
  <dcterms:created xsi:type="dcterms:W3CDTF">2018-03-22T13:13:00.0000000Z</dcterms:created>
  <dcterms:modified xsi:type="dcterms:W3CDTF">2018-03-22T13:15:00.0000000Z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0x01010045E5BAE7BC7DB94CAB33FF1516D3648F</vt:lpwstr>
  </property>
</Properties>
</file>