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36F3B" w:rsidR="009A06C9" w:rsidRDefault="00836F3B">
      <w:pPr>
        <w:rPr>
          <w:b/>
        </w:rPr>
      </w:pPr>
      <w:r w:rsidRPr="00836F3B">
        <w:rPr>
          <w:b/>
        </w:rPr>
        <w:t>2018Z04379</w:t>
      </w:r>
      <w:bookmarkStart w:name="_GoBack" w:id="0"/>
      <w:bookmarkEnd w:id="0"/>
    </w:p>
    <w:p w:rsidRPr="00836F3B" w:rsidR="00836F3B" w:rsidRDefault="00836F3B">
      <w:pPr>
        <w:rPr>
          <w:b/>
        </w:rPr>
      </w:pPr>
      <w:r w:rsidRPr="00836F3B">
        <w:rPr>
          <w:b/>
        </w:rPr>
        <w:t>E-mailprocedure Dijksma (PvdA)</w:t>
      </w:r>
    </w:p>
    <w:p w:rsidR="00836F3B" w:rsidRDefault="00836F3B">
      <w:pPr>
        <w:pBdr>
          <w:bottom w:val="single" w:color="auto" w:sz="6" w:space="1"/>
        </w:pBdr>
      </w:pPr>
    </w:p>
    <w:p w:rsidR="00836F3B" w:rsidRDefault="00836F3B"/>
    <w:p w:rsidR="00836F3B" w:rsidRDefault="00836F3B"/>
    <w:p w:rsidRPr="00836F3B" w:rsidR="00836F3B" w:rsidP="00836F3B" w:rsidRDefault="00836F3B">
      <w:r w:rsidRPr="00836F3B">
        <w:t xml:space="preserve"> -----Oorspronkelijk bericht-----</w:t>
      </w:r>
    </w:p>
    <w:p w:rsidRPr="00836F3B" w:rsidR="00836F3B" w:rsidP="00836F3B" w:rsidRDefault="00836F3B">
      <w:r w:rsidRPr="00836F3B">
        <w:t xml:space="preserve"> Van: Dijksma, S. </w:t>
      </w:r>
    </w:p>
    <w:p w:rsidRPr="00836F3B" w:rsidR="00836F3B" w:rsidP="00836F3B" w:rsidRDefault="00836F3B">
      <w:r w:rsidRPr="00836F3B">
        <w:t xml:space="preserve"> Verzonden: dinsdag 13 maart 2018 8:20</w:t>
      </w:r>
    </w:p>
    <w:p w:rsidRPr="00836F3B" w:rsidR="00836F3B" w:rsidP="00836F3B" w:rsidRDefault="00836F3B">
      <w:r w:rsidRPr="00836F3B">
        <w:t xml:space="preserve"> Aan: Vragen-Griffie</w:t>
      </w:r>
    </w:p>
    <w:p w:rsidRPr="00836F3B" w:rsidR="00836F3B" w:rsidP="00836F3B" w:rsidRDefault="00836F3B">
      <w:r w:rsidRPr="00836F3B">
        <w:t xml:space="preserve"> CC: Kuiper Sjoerd; </w:t>
      </w:r>
      <w:proofErr w:type="spellStart"/>
      <w:r w:rsidRPr="00836F3B">
        <w:t>Selten</w:t>
      </w:r>
      <w:proofErr w:type="spellEnd"/>
      <w:r w:rsidRPr="00836F3B">
        <w:t>, M.</w:t>
      </w:r>
    </w:p>
    <w:p w:rsidRPr="00836F3B" w:rsidR="00836F3B" w:rsidP="00836F3B" w:rsidRDefault="00836F3B">
      <w:r w:rsidRPr="00836F3B">
        <w:t xml:space="preserve"> Onderwerp: Regeling van Werkzaamheden</w:t>
      </w:r>
    </w:p>
    <w:p w:rsidRPr="00836F3B" w:rsidR="00836F3B" w:rsidP="00836F3B" w:rsidRDefault="00836F3B">
      <w:r w:rsidRPr="00836F3B">
        <w:t xml:space="preserve"> </w:t>
      </w:r>
    </w:p>
    <w:p w:rsidRPr="00836F3B" w:rsidR="00836F3B" w:rsidP="00836F3B" w:rsidRDefault="00836F3B">
      <w:r w:rsidRPr="00836F3B">
        <w:t xml:space="preserve"> Rappel van het lid Dijksma (PvdA) aan de minister voor Medische Zorg </w:t>
      </w:r>
    </w:p>
    <w:p w:rsidRPr="00836F3B" w:rsidR="00836F3B" w:rsidP="00836F3B" w:rsidRDefault="00836F3B">
      <w:r w:rsidRPr="00836F3B">
        <w:t xml:space="preserve"> om de brief naar aanleiding van het bericht ‘spoedeisende hulp in </w:t>
      </w:r>
    </w:p>
    <w:p w:rsidRPr="00836F3B" w:rsidR="00836F3B" w:rsidP="00836F3B" w:rsidRDefault="00836F3B">
      <w:r w:rsidRPr="00836F3B">
        <w:t xml:space="preserve"> Alkmaar op omvallen’ nog heden te ontvangen. (De deadline was gisteren </w:t>
      </w:r>
    </w:p>
    <w:p w:rsidRPr="00836F3B" w:rsidR="00836F3B" w:rsidP="00836F3B" w:rsidRDefault="00836F3B">
      <w:r w:rsidRPr="00836F3B">
        <w:t xml:space="preserve"> 12.00 u)</w:t>
      </w:r>
      <w:r>
        <w:t>.</w:t>
      </w:r>
    </w:p>
    <w:p w:rsidRPr="00836F3B" w:rsidR="00836F3B" w:rsidP="00836F3B" w:rsidRDefault="00836F3B"/>
    <w:p w:rsidRPr="00836F3B" w:rsidR="00836F3B" w:rsidP="00836F3B" w:rsidRDefault="00836F3B">
      <w:r w:rsidRPr="00836F3B">
        <w:t>Met vriendelijke groet,</w:t>
      </w:r>
    </w:p>
    <w:p w:rsidRPr="00836F3B" w:rsidR="00836F3B" w:rsidP="00836F3B" w:rsidRDefault="00836F3B"/>
    <w:p w:rsidRPr="00836F3B" w:rsidR="00836F3B" w:rsidP="00836F3B" w:rsidRDefault="00836F3B">
      <w:r w:rsidRPr="00836F3B">
        <w:t>Sharon Dijksma</w:t>
      </w:r>
    </w:p>
    <w:p w:rsidRPr="00836F3B" w:rsidR="00836F3B" w:rsidP="00836F3B" w:rsidRDefault="00836F3B"/>
    <w:p w:rsidRPr="00836F3B" w:rsidR="00836F3B" w:rsidP="00836F3B" w:rsidRDefault="00836F3B">
      <w:r w:rsidRPr="00836F3B">
        <w:t>Kamerlid</w:t>
      </w:r>
    </w:p>
    <w:p w:rsidRPr="00836F3B" w:rsidR="00836F3B" w:rsidP="00836F3B" w:rsidRDefault="00836F3B">
      <w:r w:rsidRPr="00836F3B">
        <w:t>PvdA</w:t>
      </w:r>
    </w:p>
    <w:p w:rsidRPr="00836F3B" w:rsidR="00836F3B" w:rsidP="00836F3B" w:rsidRDefault="00836F3B">
      <w:r w:rsidRPr="00836F3B">
        <w:t>Tweede Kamer der Staten-Generaal</w:t>
      </w:r>
    </w:p>
    <w:p w:rsidR="00836F3B" w:rsidRDefault="00836F3B"/>
    <w:sectPr w:rsidR="00836F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3B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36F3B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469</ap:Characters>
  <ap:DocSecurity>0</ap:DocSecurity>
  <ap:Lines>3</ap:Lines>
  <ap:Paragraphs>1</ap:Paragraphs>
  <ap:ScaleCrop>false</ap:ScaleCrop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2018-03-13T10:29:00.0000000Z</dcterms:created>
  <dcterms:modified xsi:type="dcterms:W3CDTF">2018-03-13T10:33:00.0000000Z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0x010100AA16A27B1D6ADC41AE1207B3CB1B7F5F</vt:lpwstr>
  </property>
</Properties>
</file>