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95" w:rsidP="00B05395" w:rsidRDefault="00B05395">
      <w:r>
        <w:t xml:space="preserve">Geachte griffie, </w:t>
      </w:r>
    </w:p>
    <w:p w:rsidR="00B05395" w:rsidP="00B05395" w:rsidRDefault="00B05395">
      <w:r>
        <w:t> </w:t>
      </w:r>
    </w:p>
    <w:p w:rsidR="00B05395" w:rsidP="00B05395" w:rsidRDefault="00B05395">
      <w:r>
        <w:t xml:space="preserve">Namens Rob </w:t>
      </w:r>
      <w:proofErr w:type="spellStart"/>
      <w:r>
        <w:t>Jetten</w:t>
      </w:r>
      <w:proofErr w:type="spellEnd"/>
      <w:r>
        <w:t xml:space="preserve"> wil ik graag het volgende agendapunt laten agenderen voor de procedurevergadering I&amp;W naar aanleiding van het volgende bericht: </w:t>
      </w:r>
      <w:hyperlink w:history="1" r:id="rId5">
        <w:r>
          <w:rPr>
            <w:rStyle w:val="Hyperlink"/>
          </w:rPr>
          <w:t>https://www.nrc.nl/nieuws/2018/03/05/ns-waarschuwt-voor-verbouwing-amsterdam-cs-a1594481?utm_source=NRC&amp;utm_medium=banner&amp;utm_campaign=Paywall</w:t>
        </w:r>
      </w:hyperlink>
      <w:r>
        <w:t xml:space="preserve"> : Brief met stand van zaken, te ontvangen na het bestuurlijk overleg van 15-3. </w:t>
      </w:r>
    </w:p>
    <w:p w:rsidR="00B05395" w:rsidP="00B05395" w:rsidRDefault="00B05395">
      <w:r>
        <w:t> </w:t>
      </w:r>
    </w:p>
    <w:p w:rsidR="00B05395" w:rsidP="00B05395" w:rsidRDefault="00B05395">
      <w:r>
        <w:t xml:space="preserve">Alvast dank, </w:t>
      </w:r>
    </w:p>
    <w:p w:rsidR="00B05395" w:rsidP="00B05395" w:rsidRDefault="00B05395">
      <w:r>
        <w:t> </w:t>
      </w:r>
    </w:p>
    <w:p w:rsidR="00B05395" w:rsidP="00B05395" w:rsidRDefault="00B05395">
      <w:r>
        <w:t>Vriendelijke groet,</w:t>
      </w:r>
    </w:p>
    <w:p w:rsidR="00B05395" w:rsidP="00B05395" w:rsidRDefault="00B05395">
      <w:r>
        <w:rPr>
          <w:color w:val="000000"/>
        </w:rPr>
        <w:t> </w:t>
      </w:r>
    </w:p>
    <w:p w:rsidR="00B05395" w:rsidP="00B05395" w:rsidRDefault="00B05395">
      <w:r>
        <w:t>Beleidsmedewerker D66 Tweede Kamerfractie</w:t>
      </w:r>
    </w:p>
    <w:p w:rsidR="00A42175" w:rsidRDefault="00A42175">
      <w:bookmarkStart w:name="_GoBack" w:id="0"/>
      <w:bookmarkEnd w:id="0"/>
    </w:p>
    <w:sectPr w:rsidR="00A4217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95"/>
    <w:rsid w:val="00433D6E"/>
    <w:rsid w:val="00516D38"/>
    <w:rsid w:val="00A42175"/>
    <w:rsid w:val="00B0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05395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53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05395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5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rc.nl/nieuws/2018/03/05/ns-waarschuwt-voor-verbouwing-amsterdam-cs-a1594481?utm_source=NRC&amp;utm_medium=banner&amp;utm_campaign=Paywal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585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2018-03-06T09:35:00.0000000Z</dcterms:created>
  <dcterms:modified xsi:type="dcterms:W3CDTF">2018-03-06T09:35:00.0000000Z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0x010100F0F30C5959AEA64197F772130CC48847</vt:lpwstr>
  </property>
</Properties>
</file>