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917" w:rsidP="00FA63F6" w:rsidRDefault="00BA4917" w14:paraId="4F9C2397" w14:textId="77777777">
      <w:pPr>
        <w:pStyle w:val="Titel"/>
        <w:rPr>
          <w:sz w:val="42"/>
        </w:rPr>
      </w:pPr>
      <w:r>
        <w:rPr>
          <w:sz w:val="42"/>
        </w:rPr>
        <w:t>Gespreks</w:t>
      </w:r>
      <w:r w:rsidR="007E6DAF">
        <w:rPr>
          <w:sz w:val="42"/>
        </w:rPr>
        <w:t>notitie</w:t>
      </w:r>
      <w:r>
        <w:rPr>
          <w:sz w:val="42"/>
        </w:rPr>
        <w:t xml:space="preserve"> Rondetafelgesprek </w:t>
      </w:r>
    </w:p>
    <w:p w:rsidRPr="0046780F" w:rsidR="0046780F" w:rsidP="00FA63F6" w:rsidRDefault="00BA4917" w14:paraId="340E2B2D" w14:textId="77777777">
      <w:pPr>
        <w:pStyle w:val="Titel"/>
        <w:rPr>
          <w:rFonts w:asciiTheme="majorHAnsi" w:hAnsiTheme="majorHAnsi"/>
          <w:sz w:val="42"/>
        </w:rPr>
      </w:pPr>
      <w:r>
        <w:rPr>
          <w:sz w:val="42"/>
        </w:rPr>
        <w:t>ICT-voorzieningen Nationale Politie</w:t>
      </w:r>
    </w:p>
    <w:p w:rsidR="00761307" w:rsidP="00FA63F6" w:rsidRDefault="00761307" w14:paraId="1E9B3697" w14:textId="77777777">
      <w:pPr>
        <w:rPr>
          <w:b/>
        </w:rPr>
      </w:pPr>
    </w:p>
    <w:p w:rsidR="0046780F" w:rsidP="00FA63F6" w:rsidRDefault="00F85BC5" w14:paraId="4389FF25" w14:textId="77777777">
      <w:pPr>
        <w:rPr>
          <w:b/>
          <w:color w:val="C1A25E" w:themeColor="accent4" w:themeShade="BF"/>
        </w:rPr>
      </w:pPr>
      <w:r>
        <w:rPr>
          <w:b/>
          <w:color w:val="C1A25E" w:themeColor="accent4" w:themeShade="BF"/>
        </w:rPr>
        <w:t>Koos Veefkind, diensthoofd ICT/C</w:t>
      </w:r>
      <w:r w:rsidR="00117136">
        <w:rPr>
          <w:b/>
          <w:color w:val="C1A25E" w:themeColor="accent4" w:themeShade="BF"/>
        </w:rPr>
        <w:t xml:space="preserve">hief Technology </w:t>
      </w:r>
      <w:proofErr w:type="spellStart"/>
      <w:r w:rsidR="00BA4917">
        <w:rPr>
          <w:b/>
          <w:color w:val="C1A25E" w:themeColor="accent4" w:themeShade="BF"/>
        </w:rPr>
        <w:t>O</w:t>
      </w:r>
      <w:r w:rsidR="00117136">
        <w:rPr>
          <w:b/>
          <w:color w:val="C1A25E" w:themeColor="accent4" w:themeShade="BF"/>
        </w:rPr>
        <w:t>fficer</w:t>
      </w:r>
      <w:proofErr w:type="spellEnd"/>
    </w:p>
    <w:p w:rsidR="00BA4917" w:rsidP="00FA63F6" w:rsidRDefault="00BA4917" w14:paraId="200E0270" w14:textId="77777777">
      <w:pPr>
        <w:rPr>
          <w:b/>
          <w:color w:val="C1A25E" w:themeColor="accent4" w:themeShade="BF"/>
        </w:rPr>
      </w:pPr>
    </w:p>
    <w:p w:rsidR="00585B86" w:rsidP="00FA63F6" w:rsidRDefault="001C4634" w14:paraId="54804DEA" w14:textId="69D23DA9">
      <w:pPr>
        <w:rPr>
          <w:color w:val="004380" w:themeColor="accent1"/>
        </w:rPr>
      </w:pPr>
      <w:r>
        <w:rPr>
          <w:color w:val="004380" w:themeColor="accent1"/>
        </w:rPr>
        <w:t>I</w:t>
      </w:r>
      <w:r w:rsidR="003F2AED">
        <w:rPr>
          <w:color w:val="004380" w:themeColor="accent1"/>
        </w:rPr>
        <w:t>n 2010</w:t>
      </w:r>
      <w:r>
        <w:rPr>
          <w:color w:val="004380" w:themeColor="accent1"/>
        </w:rPr>
        <w:t xml:space="preserve"> was</w:t>
      </w:r>
      <w:r w:rsidR="003F2AED">
        <w:rPr>
          <w:color w:val="004380" w:themeColor="accent1"/>
        </w:rPr>
        <w:t xml:space="preserve"> </w:t>
      </w:r>
      <w:r w:rsidR="00C74560">
        <w:rPr>
          <w:color w:val="004380" w:themeColor="accent1"/>
        </w:rPr>
        <w:t>een groot deel van de beschikbare tijd en energie van het I</w:t>
      </w:r>
      <w:r w:rsidR="005149B6">
        <w:rPr>
          <w:color w:val="004380" w:themeColor="accent1"/>
        </w:rPr>
        <w:t>V-</w:t>
      </w:r>
      <w:r w:rsidR="00C74560">
        <w:rPr>
          <w:color w:val="004380" w:themeColor="accent1"/>
        </w:rPr>
        <w:t>personeel nodig om de diversiteit en complexiteit van de toen bestaande systemen te beheren.</w:t>
      </w:r>
      <w:r w:rsidR="00702752">
        <w:rPr>
          <w:color w:val="004380" w:themeColor="accent1"/>
        </w:rPr>
        <w:t xml:space="preserve"> Hierdoor werd het grootste gedeelte van de </w:t>
      </w:r>
      <w:r w:rsidR="00C74560">
        <w:rPr>
          <w:color w:val="004380" w:themeColor="accent1"/>
        </w:rPr>
        <w:t>capaciteit besteed aan het in</w:t>
      </w:r>
      <w:r w:rsidR="00E6313E">
        <w:rPr>
          <w:color w:val="004380" w:themeColor="accent1"/>
        </w:rPr>
        <w:t xml:space="preserve"> </w:t>
      </w:r>
      <w:r w:rsidR="00C74560">
        <w:rPr>
          <w:color w:val="004380" w:themeColor="accent1"/>
        </w:rPr>
        <w:t>standhouden van de bestaande voorzieningen</w:t>
      </w:r>
      <w:r w:rsidR="003F2AED">
        <w:rPr>
          <w:color w:val="004380" w:themeColor="accent1"/>
        </w:rPr>
        <w:t>;</w:t>
      </w:r>
      <w:r w:rsidR="00C74560">
        <w:rPr>
          <w:color w:val="004380" w:themeColor="accent1"/>
        </w:rPr>
        <w:t xml:space="preserve"> slechts 9% werd besteed aan vernieuwing en 91% aan instandhouding, beheer en problemen oplossen. </w:t>
      </w:r>
      <w:r w:rsidR="00EF6853">
        <w:rPr>
          <w:color w:val="004380" w:themeColor="accent1"/>
        </w:rPr>
        <w:t>D</w:t>
      </w:r>
      <w:r w:rsidR="00C74560">
        <w:rPr>
          <w:color w:val="004380" w:themeColor="accent1"/>
        </w:rPr>
        <w:t xml:space="preserve">at was op dat moment </w:t>
      </w:r>
      <w:r w:rsidR="00B50568">
        <w:rPr>
          <w:color w:val="004380" w:themeColor="accent1"/>
        </w:rPr>
        <w:t xml:space="preserve">nodig omdat er door de </w:t>
      </w:r>
      <w:r w:rsidR="00C74560">
        <w:rPr>
          <w:color w:val="004380" w:themeColor="accent1"/>
        </w:rPr>
        <w:t>complexiteit en diversiteit voortdurend verstoringen waren die moesten worden opgelost</w:t>
      </w:r>
      <w:r w:rsidR="00F07264">
        <w:rPr>
          <w:color w:val="004380" w:themeColor="accent1"/>
        </w:rPr>
        <w:t xml:space="preserve"> en er een grote beheerlast was</w:t>
      </w:r>
      <w:r w:rsidR="00C74560">
        <w:rPr>
          <w:color w:val="004380" w:themeColor="accent1"/>
        </w:rPr>
        <w:t>. Hierdoor was er onvoldoende ruimte voor</w:t>
      </w:r>
      <w:r w:rsidR="00EF6853">
        <w:rPr>
          <w:color w:val="004380" w:themeColor="accent1"/>
        </w:rPr>
        <w:t xml:space="preserve"> structurele </w:t>
      </w:r>
      <w:r w:rsidR="00FA1EBE">
        <w:rPr>
          <w:color w:val="004380" w:themeColor="accent1"/>
        </w:rPr>
        <w:t>verbeter</w:t>
      </w:r>
      <w:r w:rsidR="00585B86">
        <w:rPr>
          <w:color w:val="004380" w:themeColor="accent1"/>
        </w:rPr>
        <w:t>ingen</w:t>
      </w:r>
      <w:r w:rsidR="00FA1EBE">
        <w:rPr>
          <w:color w:val="004380" w:themeColor="accent1"/>
        </w:rPr>
        <w:t xml:space="preserve"> en </w:t>
      </w:r>
      <w:r w:rsidR="00585B86">
        <w:rPr>
          <w:color w:val="004380" w:themeColor="accent1"/>
        </w:rPr>
        <w:t>vernieuwing</w:t>
      </w:r>
      <w:r w:rsidR="005149B6">
        <w:rPr>
          <w:color w:val="004380" w:themeColor="accent1"/>
        </w:rPr>
        <w:t>, zoals</w:t>
      </w:r>
      <w:r w:rsidR="00952404">
        <w:rPr>
          <w:color w:val="004380" w:themeColor="accent1"/>
        </w:rPr>
        <w:t xml:space="preserve"> de Algemene Rekenkamer ook in het rapport ICT Politie 2010 heeft aangegeven</w:t>
      </w:r>
      <w:r w:rsidR="00EF6853">
        <w:rPr>
          <w:color w:val="004380" w:themeColor="accent1"/>
        </w:rPr>
        <w:t xml:space="preserve">. </w:t>
      </w:r>
    </w:p>
    <w:p w:rsidR="004D4665" w:rsidP="00FA63F6" w:rsidRDefault="004D4665" w14:paraId="63EE72E3" w14:textId="77777777">
      <w:pPr>
        <w:rPr>
          <w:color w:val="004380" w:themeColor="accent1"/>
        </w:rPr>
      </w:pPr>
    </w:p>
    <w:p w:rsidR="00C74560" w:rsidP="00FA63F6" w:rsidRDefault="00B24294" w14:paraId="591C6AB2" w14:textId="2FD806EF">
      <w:pPr>
        <w:rPr>
          <w:color w:val="004380" w:themeColor="accent1"/>
        </w:rPr>
      </w:pPr>
      <w:r>
        <w:rPr>
          <w:color w:val="004380" w:themeColor="accent1"/>
        </w:rPr>
        <w:t xml:space="preserve">Het is gebruikelijk in IT </w:t>
      </w:r>
      <w:r w:rsidR="00F07264">
        <w:rPr>
          <w:color w:val="004380" w:themeColor="accent1"/>
        </w:rPr>
        <w:t>bij vergelijkbare organisaties</w:t>
      </w:r>
      <w:r w:rsidR="004D4665">
        <w:rPr>
          <w:color w:val="004380" w:themeColor="accent1"/>
        </w:rPr>
        <w:t>,</w:t>
      </w:r>
      <w:r w:rsidR="00F07264">
        <w:rPr>
          <w:color w:val="004380" w:themeColor="accent1"/>
        </w:rPr>
        <w:t xml:space="preserve"> </w:t>
      </w:r>
      <w:r>
        <w:rPr>
          <w:color w:val="004380" w:themeColor="accent1"/>
        </w:rPr>
        <w:t>dat de verhouding vernieuwing/beheer ongeveer 1:2 is. Onderzoe</w:t>
      </w:r>
      <w:r w:rsidR="0015627D">
        <w:rPr>
          <w:color w:val="004380" w:themeColor="accent1"/>
        </w:rPr>
        <w:t>ksbureau Gartner gaat ervan uit</w:t>
      </w:r>
      <w:r>
        <w:rPr>
          <w:color w:val="004380" w:themeColor="accent1"/>
        </w:rPr>
        <w:t xml:space="preserve"> dat </w:t>
      </w:r>
      <w:r w:rsidR="00827FF1">
        <w:rPr>
          <w:color w:val="004380" w:themeColor="accent1"/>
        </w:rPr>
        <w:t xml:space="preserve">in </w:t>
      </w:r>
      <w:r>
        <w:rPr>
          <w:color w:val="004380" w:themeColor="accent1"/>
        </w:rPr>
        <w:t xml:space="preserve">een gezonde verhouding ongeveer 30% aan vernieuwing </w:t>
      </w:r>
      <w:r w:rsidR="00585B86">
        <w:rPr>
          <w:color w:val="004380" w:themeColor="accent1"/>
        </w:rPr>
        <w:t xml:space="preserve">en 70% aan </w:t>
      </w:r>
      <w:r>
        <w:rPr>
          <w:color w:val="004380" w:themeColor="accent1"/>
        </w:rPr>
        <w:t xml:space="preserve">beheer en instandhouding wordt besteed. </w:t>
      </w:r>
      <w:r w:rsidR="001C4634">
        <w:rPr>
          <w:color w:val="004380" w:themeColor="accent1"/>
        </w:rPr>
        <w:t xml:space="preserve">De politie heeft deze norm overgenomen. </w:t>
      </w:r>
      <w:r w:rsidR="00585B86">
        <w:rPr>
          <w:color w:val="004380" w:themeColor="accent1"/>
        </w:rPr>
        <w:t xml:space="preserve">Op 1 september 2014 ben ik als diensthoofd ICT/CTO gestart en </w:t>
      </w:r>
      <w:r w:rsidR="00042DC4">
        <w:rPr>
          <w:color w:val="004380" w:themeColor="accent1"/>
        </w:rPr>
        <w:t xml:space="preserve">geef </w:t>
      </w:r>
      <w:r w:rsidR="00585B86">
        <w:rPr>
          <w:color w:val="004380" w:themeColor="accent1"/>
        </w:rPr>
        <w:t xml:space="preserve">ik daar mede invulling aan. </w:t>
      </w:r>
    </w:p>
    <w:p w:rsidR="009C01B3" w:rsidP="00FA63F6" w:rsidRDefault="009C01B3" w14:paraId="32361CF6" w14:textId="77777777">
      <w:pPr>
        <w:rPr>
          <w:color w:val="004380" w:themeColor="accent1"/>
        </w:rPr>
      </w:pPr>
    </w:p>
    <w:p w:rsidRPr="00341524" w:rsidR="003A6A3D" w:rsidP="00FA63F6" w:rsidRDefault="00EF6853" w14:paraId="1A94B57A" w14:textId="0D8EC470">
      <w:pPr>
        <w:rPr>
          <w:color w:val="004380"/>
        </w:rPr>
      </w:pPr>
      <w:r>
        <w:rPr>
          <w:color w:val="004380" w:themeColor="accent1"/>
        </w:rPr>
        <w:t xml:space="preserve">Sinds 2010 is er veel veranderd in de ICT van de politie. </w:t>
      </w:r>
      <w:r w:rsidRPr="00731E21" w:rsidR="006B4126">
        <w:rPr>
          <w:color w:val="004380" w:themeColor="accent1"/>
        </w:rPr>
        <w:t xml:space="preserve">De vernieuwingscapaciteit </w:t>
      </w:r>
      <w:r w:rsidRPr="00731E21" w:rsidR="0095096D">
        <w:rPr>
          <w:color w:val="004380" w:themeColor="accent1"/>
        </w:rPr>
        <w:t>is met het Aanvalsprogramma (AVP)</w:t>
      </w:r>
      <w:r w:rsidRPr="00731E21" w:rsidR="006B4126">
        <w:rPr>
          <w:color w:val="004380" w:themeColor="accent1"/>
        </w:rPr>
        <w:t xml:space="preserve"> </w:t>
      </w:r>
      <w:r w:rsidR="00341524">
        <w:rPr>
          <w:color w:val="004380" w:themeColor="accent1"/>
        </w:rPr>
        <w:t xml:space="preserve">tijdelijk </w:t>
      </w:r>
      <w:r w:rsidRPr="00731E21" w:rsidR="006B4126">
        <w:rPr>
          <w:color w:val="004380" w:themeColor="accent1"/>
        </w:rPr>
        <w:t>sterk uitgebreid</w:t>
      </w:r>
      <w:r w:rsidRPr="00731E21" w:rsidR="00007061">
        <w:rPr>
          <w:color w:val="004380" w:themeColor="accent1"/>
        </w:rPr>
        <w:t xml:space="preserve">, waardoor het </w:t>
      </w:r>
      <w:r w:rsidR="00781590">
        <w:rPr>
          <w:color w:val="004380" w:themeColor="accent1"/>
        </w:rPr>
        <w:t>aandeel</w:t>
      </w:r>
      <w:r w:rsidRPr="00731E21" w:rsidR="00781590">
        <w:rPr>
          <w:color w:val="004380" w:themeColor="accent1"/>
        </w:rPr>
        <w:t xml:space="preserve"> </w:t>
      </w:r>
      <w:r w:rsidRPr="00731E21" w:rsidR="00007061">
        <w:rPr>
          <w:color w:val="004380" w:themeColor="accent1"/>
        </w:rPr>
        <w:t>vernieuwing werd verhoogd</w:t>
      </w:r>
      <w:r w:rsidRPr="00731E21" w:rsidR="004D4665">
        <w:rPr>
          <w:color w:val="004380" w:themeColor="accent1"/>
        </w:rPr>
        <w:t xml:space="preserve">. Om te zorgen dat de verhouding 30/70 </w:t>
      </w:r>
      <w:r w:rsidR="00781590">
        <w:rPr>
          <w:color w:val="004380" w:themeColor="accent1"/>
        </w:rPr>
        <w:t xml:space="preserve">structureel wordt behouden, is het noodzakelijk om naast een investering in vernieuwing er vooral voor te zorgen dat de beheerlast structureel omlaag gaat. </w:t>
      </w:r>
      <w:r w:rsidRPr="00731E21" w:rsidR="00B24294">
        <w:rPr>
          <w:color w:val="004380" w:themeColor="accent1"/>
        </w:rPr>
        <w:t xml:space="preserve">Om </w:t>
      </w:r>
      <w:r w:rsidR="00781590">
        <w:rPr>
          <w:color w:val="004380" w:themeColor="accent1"/>
        </w:rPr>
        <w:t xml:space="preserve">dit te bereiken </w:t>
      </w:r>
      <w:r w:rsidR="00341524">
        <w:rPr>
          <w:color w:val="004380" w:themeColor="accent1"/>
        </w:rPr>
        <w:t>en te behouden</w:t>
      </w:r>
      <w:r w:rsidRPr="00731E21" w:rsidR="00B24294">
        <w:rPr>
          <w:color w:val="004380" w:themeColor="accent1"/>
        </w:rPr>
        <w:t xml:space="preserve"> he</w:t>
      </w:r>
      <w:r w:rsidRPr="00731E21" w:rsidR="00341524">
        <w:rPr>
          <w:color w:val="004380" w:themeColor="accent1"/>
        </w:rPr>
        <w:t>bben zowel</w:t>
      </w:r>
      <w:r w:rsidRPr="00731E21" w:rsidR="00B24294">
        <w:rPr>
          <w:color w:val="004380" w:themeColor="accent1"/>
        </w:rPr>
        <w:t xml:space="preserve"> AVP </w:t>
      </w:r>
      <w:r w:rsidRPr="00731E21" w:rsidR="00341524">
        <w:rPr>
          <w:color w:val="004380" w:themeColor="accent1"/>
        </w:rPr>
        <w:t xml:space="preserve">als staande organisatie </w:t>
      </w:r>
      <w:r w:rsidRPr="00731E21" w:rsidR="00B24294">
        <w:rPr>
          <w:color w:val="004380" w:themeColor="accent1"/>
        </w:rPr>
        <w:t>daarom vooral veel tijd en energie gestoken in het robuuster</w:t>
      </w:r>
      <w:r w:rsidR="00781590">
        <w:rPr>
          <w:color w:val="004380" w:themeColor="accent1"/>
        </w:rPr>
        <w:t xml:space="preserve">, </w:t>
      </w:r>
      <w:r w:rsidRPr="00731E21" w:rsidR="00B24294">
        <w:rPr>
          <w:color w:val="004380" w:themeColor="accent1"/>
        </w:rPr>
        <w:t xml:space="preserve">efficiënter </w:t>
      </w:r>
      <w:r w:rsidR="00781590">
        <w:rPr>
          <w:color w:val="004380" w:themeColor="accent1"/>
        </w:rPr>
        <w:t xml:space="preserve">en veiliger </w:t>
      </w:r>
      <w:r w:rsidRPr="00731E21" w:rsidR="00B24294">
        <w:rPr>
          <w:color w:val="004380" w:themeColor="accent1"/>
        </w:rPr>
        <w:t>maken van het technische fundament waardoor de beheerlast structureel daalt. Hierdoor wo</w:t>
      </w:r>
      <w:r w:rsidRPr="00731E21" w:rsidR="003F2AED">
        <w:rPr>
          <w:color w:val="004380" w:themeColor="accent1"/>
        </w:rPr>
        <w:t>r</w:t>
      </w:r>
      <w:r w:rsidRPr="00731E21" w:rsidR="00B24294">
        <w:rPr>
          <w:color w:val="004380" w:themeColor="accent1"/>
        </w:rPr>
        <w:t>dt stap voor stap capaciteit vrijgespeeld om het vernie</w:t>
      </w:r>
      <w:r w:rsidRPr="00731E21" w:rsidR="009C01B3">
        <w:rPr>
          <w:color w:val="004380" w:themeColor="accent1"/>
        </w:rPr>
        <w:t xml:space="preserve">uwingsaandeel te laten groeien. </w:t>
      </w:r>
      <w:r w:rsidRPr="00731E21" w:rsidR="0038076B">
        <w:rPr>
          <w:color w:val="004380" w:themeColor="accent1"/>
        </w:rPr>
        <w:t>Om dit te realiseren z</w:t>
      </w:r>
      <w:r w:rsidRPr="00731E21" w:rsidR="00653516">
        <w:rPr>
          <w:color w:val="004380" w:themeColor="accent1"/>
        </w:rPr>
        <w:t>ijn</w:t>
      </w:r>
      <w:r w:rsidRPr="00731E21" w:rsidR="009C01B3">
        <w:rPr>
          <w:color w:val="004380" w:themeColor="accent1"/>
        </w:rPr>
        <w:t xml:space="preserve"> verschillende trajecten</w:t>
      </w:r>
      <w:r w:rsidRPr="00731E21" w:rsidR="0038076B">
        <w:rPr>
          <w:color w:val="004380" w:themeColor="accent1"/>
        </w:rPr>
        <w:t xml:space="preserve"> </w:t>
      </w:r>
      <w:r w:rsidR="00781590">
        <w:rPr>
          <w:color w:val="004380" w:themeColor="accent1"/>
        </w:rPr>
        <w:t>gelopen</w:t>
      </w:r>
      <w:r w:rsidRPr="00731E21" w:rsidR="003F2AED">
        <w:rPr>
          <w:color w:val="004380" w:themeColor="accent1"/>
        </w:rPr>
        <w:t>,</w:t>
      </w:r>
      <w:r w:rsidRPr="00731E21" w:rsidR="0038076B">
        <w:rPr>
          <w:color w:val="004380" w:themeColor="accent1"/>
        </w:rPr>
        <w:t xml:space="preserve"> zoals:</w:t>
      </w:r>
    </w:p>
    <w:p w:rsidR="00341524" w:rsidP="00FA63F6" w:rsidRDefault="00057B74" w14:paraId="575AE573" w14:textId="27CED2D0">
      <w:pPr>
        <w:pStyle w:val="Lijstalinea"/>
        <w:numPr>
          <w:ilvl w:val="1"/>
          <w:numId w:val="42"/>
        </w:numPr>
        <w:ind w:left="360"/>
        <w:rPr>
          <w:color w:val="004380" w:themeColor="accent1"/>
        </w:rPr>
      </w:pPr>
      <w:r w:rsidRPr="00D660CD">
        <w:rPr>
          <w:color w:val="004380" w:themeColor="accent1"/>
        </w:rPr>
        <w:t>Saneren</w:t>
      </w:r>
      <w:r w:rsidRPr="00D660CD" w:rsidR="00B571B2">
        <w:rPr>
          <w:color w:val="004380" w:themeColor="accent1"/>
        </w:rPr>
        <w:t xml:space="preserve"> van</w:t>
      </w:r>
      <w:r w:rsidRPr="00D660CD">
        <w:rPr>
          <w:color w:val="004380" w:themeColor="accent1"/>
        </w:rPr>
        <w:t xml:space="preserve"> applicaties</w:t>
      </w:r>
      <w:r w:rsidR="001717ED">
        <w:rPr>
          <w:color w:val="004380" w:themeColor="accent1"/>
        </w:rPr>
        <w:t xml:space="preserve"> </w:t>
      </w:r>
    </w:p>
    <w:p w:rsidRPr="00341524" w:rsidR="00341524" w:rsidP="00FA63F6" w:rsidRDefault="00341524" w14:paraId="6F224E6B" w14:textId="20091957">
      <w:pPr>
        <w:ind w:left="360"/>
        <w:rPr>
          <w:color w:val="004380" w:themeColor="accent1"/>
        </w:rPr>
      </w:pPr>
      <w:r>
        <w:rPr>
          <w:color w:val="004380" w:themeColor="accent1"/>
        </w:rPr>
        <w:t xml:space="preserve">1. </w:t>
      </w:r>
      <w:r w:rsidRPr="00731E21" w:rsidR="009A6C3F">
        <w:rPr>
          <w:color w:val="004380" w:themeColor="accent1"/>
        </w:rPr>
        <w:t>Van lokaal naar centraal: van 2</w:t>
      </w:r>
      <w:r w:rsidRPr="00731E21" w:rsidR="00057B74">
        <w:rPr>
          <w:color w:val="004380" w:themeColor="accent1"/>
        </w:rPr>
        <w:t>6 keer dezelfde applicatie</w:t>
      </w:r>
      <w:r w:rsidRPr="00731E21" w:rsidR="001C4634">
        <w:rPr>
          <w:color w:val="004380" w:themeColor="accent1"/>
        </w:rPr>
        <w:t xml:space="preserve"> (per korps)</w:t>
      </w:r>
      <w:r w:rsidRPr="00731E21" w:rsidR="003F2AED">
        <w:rPr>
          <w:color w:val="004380" w:themeColor="accent1"/>
        </w:rPr>
        <w:t>,</w:t>
      </w:r>
      <w:r w:rsidRPr="00731E21" w:rsidR="00057B74">
        <w:rPr>
          <w:color w:val="004380" w:themeColor="accent1"/>
        </w:rPr>
        <w:t xml:space="preserve"> naar 11 keer </w:t>
      </w:r>
      <w:r w:rsidRPr="00731E21" w:rsidR="001C4634">
        <w:rPr>
          <w:color w:val="004380" w:themeColor="accent1"/>
        </w:rPr>
        <w:t xml:space="preserve">(per eenheid, </w:t>
      </w:r>
      <w:r w:rsidRPr="00341524" w:rsidR="00057B74">
        <w:rPr>
          <w:color w:val="004380" w:themeColor="accent1"/>
        </w:rPr>
        <w:t>bijvoorbeeld de BVH)</w:t>
      </w:r>
      <w:r w:rsidRPr="00341524">
        <w:rPr>
          <w:color w:val="004380" w:themeColor="accent1"/>
        </w:rPr>
        <w:t xml:space="preserve"> of</w:t>
      </w:r>
      <w:r w:rsidRPr="00341524" w:rsidR="00057B74">
        <w:rPr>
          <w:color w:val="004380" w:themeColor="accent1"/>
        </w:rPr>
        <w:t xml:space="preserve"> naar 1 keer centr</w:t>
      </w:r>
      <w:r w:rsidRPr="00341524" w:rsidR="003F2AED">
        <w:rPr>
          <w:color w:val="004380" w:themeColor="accent1"/>
        </w:rPr>
        <w:t>aa</w:t>
      </w:r>
      <w:r w:rsidRPr="00341524" w:rsidR="00057B74">
        <w:rPr>
          <w:color w:val="004380" w:themeColor="accent1"/>
        </w:rPr>
        <w:t>l (bijvoorbeeld Summ-</w:t>
      </w:r>
      <w:r w:rsidRPr="00341524" w:rsidR="003F2AED">
        <w:rPr>
          <w:color w:val="004380" w:themeColor="accent1"/>
        </w:rPr>
        <w:t>IT).</w:t>
      </w:r>
      <w:r w:rsidRPr="00341524" w:rsidR="00057B74">
        <w:rPr>
          <w:color w:val="004380" w:themeColor="accent1"/>
        </w:rPr>
        <w:t xml:space="preserve"> </w:t>
      </w:r>
    </w:p>
    <w:p w:rsidRPr="00731E21" w:rsidR="003149A2" w:rsidP="00FA63F6" w:rsidRDefault="00057B74" w14:paraId="5602D2C0" w14:textId="12274E5E">
      <w:pPr>
        <w:ind w:left="360"/>
        <w:rPr>
          <w:color w:val="004380" w:themeColor="accent1"/>
        </w:rPr>
      </w:pPr>
      <w:r w:rsidRPr="00731E21">
        <w:rPr>
          <w:color w:val="004380" w:themeColor="accent1"/>
        </w:rPr>
        <w:t>2. Opruimen van applicaties: van de in totaal 1</w:t>
      </w:r>
      <w:r w:rsidRPr="00731E21" w:rsidR="001C4634">
        <w:rPr>
          <w:color w:val="004380" w:themeColor="accent1"/>
        </w:rPr>
        <w:t>.</w:t>
      </w:r>
      <w:r w:rsidRPr="00731E21">
        <w:rPr>
          <w:color w:val="004380" w:themeColor="accent1"/>
        </w:rPr>
        <w:t>215 applicaties zijn e</w:t>
      </w:r>
      <w:r w:rsidRPr="00731E21" w:rsidR="003F2AED">
        <w:rPr>
          <w:color w:val="004380" w:themeColor="accent1"/>
        </w:rPr>
        <w:t xml:space="preserve">r inmiddels zo’n 850 gesaneerd. </w:t>
      </w:r>
      <w:r w:rsidRPr="00731E21">
        <w:rPr>
          <w:color w:val="004380" w:themeColor="accent1"/>
        </w:rPr>
        <w:t>Dit traject heeft als doel uniform applicatiegebruik te realiseren en de beheerlasten en kosten te verlagen.</w:t>
      </w:r>
    </w:p>
    <w:p w:rsidR="003A6A3D" w:rsidP="00FA63F6" w:rsidRDefault="00B24294" w14:paraId="455BE9E4" w14:textId="08B770C2">
      <w:pPr>
        <w:pStyle w:val="Lijstalinea"/>
        <w:numPr>
          <w:ilvl w:val="1"/>
          <w:numId w:val="42"/>
        </w:numPr>
        <w:ind w:left="360"/>
        <w:rPr>
          <w:color w:val="004380"/>
        </w:rPr>
      </w:pPr>
      <w:r w:rsidRPr="00E75D4F">
        <w:rPr>
          <w:color w:val="004380" w:themeColor="accent1"/>
        </w:rPr>
        <w:t>Standaardiseren van techniek</w:t>
      </w:r>
      <w:r w:rsidRPr="00E75D4F" w:rsidR="00D660CD">
        <w:rPr>
          <w:color w:val="004380" w:themeColor="accent1"/>
        </w:rPr>
        <w:t xml:space="preserve"> – Naast de applicatiestandaardisatie worden ook de onderliggende lagen</w:t>
      </w:r>
      <w:r w:rsidR="003F2AED">
        <w:rPr>
          <w:color w:val="004380" w:themeColor="accent1"/>
        </w:rPr>
        <w:t xml:space="preserve"> van het</w:t>
      </w:r>
      <w:r w:rsidRPr="00E75D4F" w:rsidR="00E75D4F">
        <w:rPr>
          <w:color w:val="004380" w:themeColor="accent1"/>
        </w:rPr>
        <w:t xml:space="preserve"> ICT fundament</w:t>
      </w:r>
      <w:r w:rsidRPr="00E75D4F" w:rsidR="00D660CD">
        <w:rPr>
          <w:color w:val="004380" w:themeColor="accent1"/>
        </w:rPr>
        <w:t xml:space="preserve"> efficiënter ingericht</w:t>
      </w:r>
      <w:r w:rsidRPr="00E75D4F" w:rsidR="00E75D4F">
        <w:rPr>
          <w:color w:val="004380" w:themeColor="accent1"/>
        </w:rPr>
        <w:t xml:space="preserve">. Denk hierbij bijvoorbeeld aan </w:t>
      </w:r>
      <w:r w:rsidR="003F2AED">
        <w:rPr>
          <w:color w:val="004380" w:themeColor="accent1"/>
        </w:rPr>
        <w:t xml:space="preserve">het </w:t>
      </w:r>
      <w:r w:rsidRPr="00E75D4F" w:rsidR="00E75D4F">
        <w:rPr>
          <w:color w:val="004380" w:themeColor="accent1"/>
        </w:rPr>
        <w:t xml:space="preserve">saneren van de verschillende netwerken, middleware en platformen. Ook nu wordt daar nog hard aan gewerkt; eind 2017 is </w:t>
      </w:r>
      <w:r w:rsidR="00341524">
        <w:rPr>
          <w:color w:val="004380" w:themeColor="accent1"/>
        </w:rPr>
        <w:t xml:space="preserve">gestart met </w:t>
      </w:r>
      <w:r w:rsidR="00781590">
        <w:rPr>
          <w:color w:val="004380" w:themeColor="accent1"/>
        </w:rPr>
        <w:t xml:space="preserve">het verder </w:t>
      </w:r>
      <w:r w:rsidRPr="00E75D4F" w:rsidR="00E75D4F">
        <w:rPr>
          <w:color w:val="004380" w:themeColor="accent1"/>
        </w:rPr>
        <w:t>standaardise</w:t>
      </w:r>
      <w:r w:rsidR="00781590">
        <w:rPr>
          <w:color w:val="004380" w:themeColor="accent1"/>
        </w:rPr>
        <w:t>ren</w:t>
      </w:r>
      <w:r w:rsidRPr="00E75D4F" w:rsidR="00E75D4F">
        <w:rPr>
          <w:color w:val="004380" w:themeColor="accent1"/>
        </w:rPr>
        <w:t xml:space="preserve"> </w:t>
      </w:r>
      <w:r w:rsidR="00E75D4F">
        <w:rPr>
          <w:color w:val="004380" w:themeColor="accent1"/>
        </w:rPr>
        <w:t>van</w:t>
      </w:r>
      <w:r w:rsidRPr="00E75D4F" w:rsidR="00E75D4F">
        <w:rPr>
          <w:color w:val="004380" w:themeColor="accent1"/>
        </w:rPr>
        <w:t xml:space="preserve"> </w:t>
      </w:r>
      <w:r w:rsidR="00781590">
        <w:rPr>
          <w:color w:val="004380" w:themeColor="accent1"/>
        </w:rPr>
        <w:t xml:space="preserve">het technische </w:t>
      </w:r>
      <w:r w:rsidRPr="00E75D4F" w:rsidR="00E75D4F">
        <w:rPr>
          <w:color w:val="004380" w:themeColor="accent1"/>
        </w:rPr>
        <w:t>platform.</w:t>
      </w:r>
      <w:r w:rsidRPr="00E75D4F" w:rsidR="00D660CD">
        <w:rPr>
          <w:color w:val="004380" w:themeColor="accent1"/>
        </w:rPr>
        <w:t xml:space="preserve"> </w:t>
      </w:r>
    </w:p>
    <w:p w:rsidRPr="00124154" w:rsidR="00421430" w:rsidP="00FA63F6" w:rsidRDefault="00057B74" w14:paraId="7C400152" w14:textId="2B23CB69">
      <w:pPr>
        <w:pStyle w:val="Lijstalinea"/>
        <w:numPr>
          <w:ilvl w:val="1"/>
          <w:numId w:val="42"/>
        </w:numPr>
        <w:ind w:left="360"/>
        <w:rPr>
          <w:color w:val="004380" w:themeColor="accent1"/>
        </w:rPr>
      </w:pPr>
      <w:r w:rsidRPr="00124154">
        <w:rPr>
          <w:color w:val="004380" w:themeColor="accent1"/>
        </w:rPr>
        <w:t xml:space="preserve">Datacenter consolidatie – </w:t>
      </w:r>
      <w:r w:rsidRPr="00124154" w:rsidR="00421430">
        <w:rPr>
          <w:color w:val="004380" w:themeColor="accent1"/>
        </w:rPr>
        <w:t xml:space="preserve">Het programma ‘Datacenter consolidatie’ is bezig om 6 rekencentra te sluiten en te consolideren naar 2 </w:t>
      </w:r>
      <w:r w:rsidRPr="00124154">
        <w:rPr>
          <w:color w:val="004380" w:themeColor="accent1"/>
        </w:rPr>
        <w:t xml:space="preserve">centrale rekencentra + </w:t>
      </w:r>
      <w:r w:rsidR="00341524">
        <w:rPr>
          <w:color w:val="004380" w:themeColor="accent1"/>
        </w:rPr>
        <w:t xml:space="preserve">een </w:t>
      </w:r>
      <w:r w:rsidRPr="00124154">
        <w:rPr>
          <w:color w:val="004380" w:themeColor="accent1"/>
        </w:rPr>
        <w:t>uit</w:t>
      </w:r>
      <w:r w:rsidRPr="00124154" w:rsidR="00124154">
        <w:rPr>
          <w:color w:val="004380" w:themeColor="accent1"/>
        </w:rPr>
        <w:t>wijk</w:t>
      </w:r>
      <w:r w:rsidR="00341524">
        <w:rPr>
          <w:color w:val="004380" w:themeColor="accent1"/>
        </w:rPr>
        <w:t>locatie</w:t>
      </w:r>
      <w:r w:rsidRPr="00124154" w:rsidR="00124154">
        <w:rPr>
          <w:color w:val="004380" w:themeColor="accent1"/>
        </w:rPr>
        <w:t>. De huidige status is dat</w:t>
      </w:r>
      <w:r w:rsidR="00124154">
        <w:rPr>
          <w:color w:val="004380" w:themeColor="accent1"/>
        </w:rPr>
        <w:t xml:space="preserve"> </w:t>
      </w:r>
      <w:r w:rsidRPr="00124154" w:rsidR="003352C0">
        <w:rPr>
          <w:color w:val="004380" w:themeColor="accent1"/>
        </w:rPr>
        <w:t>3 van de 6</w:t>
      </w:r>
      <w:r w:rsidRPr="00124154" w:rsidR="003F2AED">
        <w:rPr>
          <w:color w:val="004380" w:themeColor="accent1"/>
        </w:rPr>
        <w:t xml:space="preserve"> logische d</w:t>
      </w:r>
      <w:r w:rsidRPr="00124154" w:rsidR="00421430">
        <w:rPr>
          <w:color w:val="004380" w:themeColor="accent1"/>
        </w:rPr>
        <w:t>ecentrale Rekencentra zijn uitgezet</w:t>
      </w:r>
      <w:r w:rsidR="00124154">
        <w:rPr>
          <w:color w:val="004380" w:themeColor="accent1"/>
        </w:rPr>
        <w:t>;</w:t>
      </w:r>
      <w:r w:rsidRPr="00124154" w:rsidR="00421430">
        <w:rPr>
          <w:color w:val="004380" w:themeColor="accent1"/>
        </w:rPr>
        <w:t xml:space="preserve"> deze worden nu fysiek ontmanteld.</w:t>
      </w:r>
      <w:r w:rsidR="00124154">
        <w:rPr>
          <w:color w:val="004380" w:themeColor="accent1"/>
        </w:rPr>
        <w:t xml:space="preserve"> </w:t>
      </w:r>
      <w:r w:rsidRPr="00124154" w:rsidR="00421430">
        <w:rPr>
          <w:color w:val="004380" w:themeColor="accent1"/>
        </w:rPr>
        <w:t xml:space="preserve">De resterende 3 logische rekencentra zijn onderhanden en zullen eind 2018 ook zijn uitgefaseerd. </w:t>
      </w:r>
      <w:r w:rsidR="00781590">
        <w:rPr>
          <w:color w:val="004380" w:themeColor="accent1"/>
        </w:rPr>
        <w:t xml:space="preserve">Daarnaast wordt in </w:t>
      </w:r>
      <w:r w:rsidRPr="00124154" w:rsidR="00421430">
        <w:rPr>
          <w:color w:val="004380" w:themeColor="accent1"/>
        </w:rPr>
        <w:t>2019 wordt ook het rekencentrum van</w:t>
      </w:r>
      <w:r w:rsidRPr="00124154" w:rsidR="003F2AED">
        <w:rPr>
          <w:color w:val="004380" w:themeColor="accent1"/>
        </w:rPr>
        <w:t xml:space="preserve"> de Politie Academie gesaneerd.</w:t>
      </w:r>
      <w:r w:rsidRPr="00124154" w:rsidR="00421430">
        <w:rPr>
          <w:color w:val="004380" w:themeColor="accent1"/>
        </w:rPr>
        <w:t xml:space="preserve"> </w:t>
      </w:r>
    </w:p>
    <w:p w:rsidR="00C43AA3" w:rsidP="00FA63F6" w:rsidRDefault="00057B74" w14:paraId="3EA9D8E3" w14:textId="0397B4B4">
      <w:pPr>
        <w:rPr>
          <w:color w:val="004380" w:themeColor="accent1"/>
        </w:rPr>
      </w:pPr>
      <w:r>
        <w:rPr>
          <w:color w:val="004380" w:themeColor="accent1"/>
        </w:rPr>
        <w:t>Door deze trajecten wordt de basislast van het beheer lager en ko</w:t>
      </w:r>
      <w:r w:rsidR="00A70313">
        <w:rPr>
          <w:color w:val="004380" w:themeColor="accent1"/>
        </w:rPr>
        <w:t>m</w:t>
      </w:r>
      <w:r>
        <w:rPr>
          <w:color w:val="004380" w:themeColor="accent1"/>
        </w:rPr>
        <w:t xml:space="preserve">t er steeds meer ruimte voor vernieuwing. Daarnaast brengt de centralisatie en stabilisatie een significante afname van het aantal incidenten met zich mee. Dit </w:t>
      </w:r>
      <w:r w:rsidR="003F2AED">
        <w:rPr>
          <w:color w:val="004380" w:themeColor="accent1"/>
        </w:rPr>
        <w:t>betekent</w:t>
      </w:r>
      <w:r>
        <w:rPr>
          <w:color w:val="004380" w:themeColor="accent1"/>
        </w:rPr>
        <w:t xml:space="preserve"> dat de ICT </w:t>
      </w:r>
      <w:r w:rsidR="00DE0FB3">
        <w:rPr>
          <w:color w:val="004380" w:themeColor="accent1"/>
        </w:rPr>
        <w:t xml:space="preserve">van de politie </w:t>
      </w:r>
      <w:r>
        <w:rPr>
          <w:color w:val="004380" w:themeColor="accent1"/>
        </w:rPr>
        <w:t xml:space="preserve">naast efficiënter, ook steeds betrouwbaarder wordt. </w:t>
      </w:r>
      <w:r w:rsidR="00781590">
        <w:rPr>
          <w:color w:val="004380" w:themeColor="accent1"/>
        </w:rPr>
        <w:t xml:space="preserve">De beschikbaarheid van de infrastructuur is nu marktconform. </w:t>
      </w:r>
    </w:p>
    <w:p w:rsidR="00C43AA3" w:rsidP="00FA63F6" w:rsidRDefault="00C43AA3" w14:paraId="308F5861" w14:textId="77777777">
      <w:pPr>
        <w:tabs>
          <w:tab w:val="center" w:pos="4536"/>
        </w:tabs>
        <w:rPr>
          <w:color w:val="004380" w:themeColor="accent1"/>
        </w:rPr>
      </w:pPr>
    </w:p>
    <w:p w:rsidR="003A6A3D" w:rsidP="00FA63F6" w:rsidRDefault="00B24294" w14:paraId="063E4DAB" w14:textId="09E219F1">
      <w:pPr>
        <w:tabs>
          <w:tab w:val="center" w:pos="4536"/>
        </w:tabs>
      </w:pPr>
      <w:r>
        <w:rPr>
          <w:color w:val="004380" w:themeColor="accent1"/>
        </w:rPr>
        <w:t>De</w:t>
      </w:r>
      <w:r w:rsidR="001C4634">
        <w:rPr>
          <w:color w:val="004380" w:themeColor="accent1"/>
        </w:rPr>
        <w:t xml:space="preserve"> hierboven beschreven</w:t>
      </w:r>
      <w:r>
        <w:rPr>
          <w:color w:val="004380" w:themeColor="accent1"/>
        </w:rPr>
        <w:t xml:space="preserve"> inspanningen hebben zich uitbetaald.</w:t>
      </w:r>
      <w:r w:rsidR="00DB2F94">
        <w:rPr>
          <w:color w:val="004380" w:themeColor="accent1"/>
        </w:rPr>
        <w:t xml:space="preserve"> De verhouding vernieuwing/beheer is in de periode 2010-2017 ontwikkeld van 9/91% naar 27/73%. Hierbij wordt </w:t>
      </w:r>
      <w:r>
        <w:rPr>
          <w:color w:val="004380" w:themeColor="accent1"/>
        </w:rPr>
        <w:t>in 2018 de marktstandaard</w:t>
      </w:r>
      <w:r w:rsidR="005C4E8B">
        <w:rPr>
          <w:color w:val="004380" w:themeColor="accent1"/>
        </w:rPr>
        <w:t xml:space="preserve"> van 30/70%</w:t>
      </w:r>
      <w:r>
        <w:rPr>
          <w:color w:val="004380" w:themeColor="accent1"/>
        </w:rPr>
        <w:t xml:space="preserve"> nagestreefd.</w:t>
      </w:r>
    </w:p>
    <w:p w:rsidR="00F606E8" w:rsidP="00FA63F6" w:rsidRDefault="00F606E8" w14:paraId="1F365717" w14:textId="77777777">
      <w:pPr>
        <w:tabs>
          <w:tab w:val="center" w:pos="4536"/>
        </w:tabs>
        <w:rPr>
          <w:color w:val="004380" w:themeColor="accent1"/>
        </w:rPr>
      </w:pPr>
    </w:p>
    <w:p w:rsidR="00F85BC5" w:rsidP="00FA63F6" w:rsidRDefault="00F606E8" w14:paraId="5FAC8EB2" w14:textId="78A53BA7">
      <w:pPr>
        <w:tabs>
          <w:tab w:val="center" w:pos="4536"/>
        </w:tabs>
        <w:rPr>
          <w:color w:val="004380" w:themeColor="accent1"/>
        </w:rPr>
      </w:pPr>
      <w:r>
        <w:rPr>
          <w:color w:val="004380" w:themeColor="accent1"/>
        </w:rPr>
        <w:lastRenderedPageBreak/>
        <w:t>In de afgelopen periode</w:t>
      </w:r>
      <w:r w:rsidR="0015627D">
        <w:rPr>
          <w:color w:val="004380" w:themeColor="accent1"/>
        </w:rPr>
        <w:t xml:space="preserve"> </w:t>
      </w:r>
      <w:r w:rsidR="00A96F0F">
        <w:rPr>
          <w:color w:val="004380" w:themeColor="accent1"/>
        </w:rPr>
        <w:t xml:space="preserve">heeft de lijnorganisatie </w:t>
      </w:r>
      <w:r w:rsidR="001C4634">
        <w:rPr>
          <w:color w:val="004380" w:themeColor="accent1"/>
        </w:rPr>
        <w:t xml:space="preserve">middels een beheerst proces </w:t>
      </w:r>
      <w:r w:rsidR="00A96F0F">
        <w:rPr>
          <w:color w:val="004380" w:themeColor="accent1"/>
        </w:rPr>
        <w:t xml:space="preserve">steeds meer </w:t>
      </w:r>
      <w:r w:rsidR="001C4634">
        <w:rPr>
          <w:color w:val="004380" w:themeColor="accent1"/>
        </w:rPr>
        <w:t xml:space="preserve">onderdelen </w:t>
      </w:r>
      <w:r w:rsidR="00CB3B36">
        <w:rPr>
          <w:color w:val="004380" w:themeColor="accent1"/>
        </w:rPr>
        <w:t>overgenomen van het AVP.</w:t>
      </w:r>
      <w:r w:rsidR="00F214AB">
        <w:rPr>
          <w:color w:val="004380" w:themeColor="accent1"/>
        </w:rPr>
        <w:t xml:space="preserve"> Om er voor te zorgen dat de kennis en ervaring uit het AVP niet alleen leefde binnen de programmaorganisatie, maar geborgd werd binnen de </w:t>
      </w:r>
      <w:r w:rsidR="00DE0FB3">
        <w:rPr>
          <w:color w:val="004380" w:themeColor="accent1"/>
        </w:rPr>
        <w:t>staande IV-organisatie</w:t>
      </w:r>
      <w:r w:rsidR="00CD480F">
        <w:rPr>
          <w:color w:val="004380" w:themeColor="accent1"/>
        </w:rPr>
        <w:t>, werd het AVP</w:t>
      </w:r>
      <w:r w:rsidR="00F214AB">
        <w:rPr>
          <w:color w:val="004380" w:themeColor="accent1"/>
        </w:rPr>
        <w:t xml:space="preserve"> vanaf de start al zo veel mogelijk </w:t>
      </w:r>
      <w:r w:rsidR="00781590">
        <w:rPr>
          <w:color w:val="004380" w:themeColor="accent1"/>
        </w:rPr>
        <w:t>bemenst</w:t>
      </w:r>
      <w:r w:rsidR="00F214AB">
        <w:rPr>
          <w:color w:val="004380" w:themeColor="accent1"/>
        </w:rPr>
        <w:t xml:space="preserve"> door inte</w:t>
      </w:r>
      <w:r w:rsidR="00F0531E">
        <w:rPr>
          <w:color w:val="004380" w:themeColor="accent1"/>
        </w:rPr>
        <w:t>rne medewerkers o</w:t>
      </w:r>
      <w:r w:rsidR="00F214AB">
        <w:rPr>
          <w:color w:val="004380" w:themeColor="accent1"/>
        </w:rPr>
        <w:t xml:space="preserve">nder aansturing van het AVP. </w:t>
      </w:r>
      <w:r w:rsidR="00827FF1">
        <w:rPr>
          <w:color w:val="004380" w:themeColor="accent1"/>
        </w:rPr>
        <w:t xml:space="preserve">Ongeveer de helft van </w:t>
      </w:r>
      <w:r w:rsidR="00F214AB">
        <w:rPr>
          <w:color w:val="004380" w:themeColor="accent1"/>
        </w:rPr>
        <w:t xml:space="preserve">de bemensing van het AVP </w:t>
      </w:r>
      <w:r w:rsidR="00E02762">
        <w:rPr>
          <w:color w:val="004380" w:themeColor="accent1"/>
        </w:rPr>
        <w:t>werd</w:t>
      </w:r>
      <w:r w:rsidR="00F214AB">
        <w:rPr>
          <w:color w:val="004380" w:themeColor="accent1"/>
        </w:rPr>
        <w:t xml:space="preserve"> ingevuld door interne politie medewerkers</w:t>
      </w:r>
      <w:r w:rsidR="00E02762">
        <w:rPr>
          <w:color w:val="004380" w:themeColor="accent1"/>
        </w:rPr>
        <w:t>, die nu hun taken voor</w:t>
      </w:r>
      <w:r w:rsidR="00827FF1">
        <w:rPr>
          <w:color w:val="004380" w:themeColor="accent1"/>
        </w:rPr>
        <w:t>t</w:t>
      </w:r>
      <w:r w:rsidR="00E02762">
        <w:rPr>
          <w:color w:val="004380" w:themeColor="accent1"/>
        </w:rPr>
        <w:t>zetten binnen de vernieuwde lijnorganisatie</w:t>
      </w:r>
      <w:r w:rsidR="00F214AB">
        <w:rPr>
          <w:color w:val="004380" w:themeColor="accent1"/>
        </w:rPr>
        <w:t>. Dit betekende in sommige gevallen dat interne medewerkers vrij werden gemaakt voor het AVP en dat hun plek in de lijnorganisatie tijdelijk werd gevuld met externe inhuur</w:t>
      </w:r>
      <w:r w:rsidR="00CD480F">
        <w:rPr>
          <w:color w:val="004380" w:themeColor="accent1"/>
        </w:rPr>
        <w:t>.</w:t>
      </w:r>
      <w:r w:rsidR="00A2724E">
        <w:rPr>
          <w:color w:val="004380" w:themeColor="accent1"/>
        </w:rPr>
        <w:t xml:space="preserve"> </w:t>
      </w:r>
    </w:p>
    <w:p w:rsidR="00A2724E" w:rsidP="00FA63F6" w:rsidRDefault="00A2724E" w14:paraId="79EB1EFA" w14:textId="77777777">
      <w:pPr>
        <w:rPr>
          <w:color w:val="004380" w:themeColor="accent1"/>
        </w:rPr>
      </w:pPr>
    </w:p>
    <w:p w:rsidR="00CB365E" w:rsidP="00FA63F6" w:rsidRDefault="00A2724E" w14:paraId="1BA9A4FD" w14:textId="56AE86C6">
      <w:pPr>
        <w:rPr>
          <w:color w:val="004380" w:themeColor="accent1"/>
        </w:rPr>
      </w:pPr>
      <w:r>
        <w:rPr>
          <w:color w:val="004380" w:themeColor="accent1"/>
        </w:rPr>
        <w:t xml:space="preserve">Sinds 2017 wordt de kennis en ervaring uit het AVP op het gebied van </w:t>
      </w:r>
      <w:r w:rsidR="00595444">
        <w:rPr>
          <w:color w:val="004380" w:themeColor="accent1"/>
        </w:rPr>
        <w:t xml:space="preserve">verbetering </w:t>
      </w:r>
      <w:r>
        <w:rPr>
          <w:color w:val="004380" w:themeColor="accent1"/>
        </w:rPr>
        <w:t xml:space="preserve">en vernieuwing geborgd in het ‘Productiehuis’, </w:t>
      </w:r>
      <w:r w:rsidRPr="00F85BC5" w:rsidR="00F85BC5">
        <w:rPr>
          <w:color w:val="004380" w:themeColor="accent1"/>
        </w:rPr>
        <w:t xml:space="preserve">waar </w:t>
      </w:r>
      <w:r>
        <w:rPr>
          <w:color w:val="004380" w:themeColor="accent1"/>
        </w:rPr>
        <w:t xml:space="preserve">de </w:t>
      </w:r>
      <w:r w:rsidR="00DE0FB3">
        <w:rPr>
          <w:color w:val="004380" w:themeColor="accent1"/>
        </w:rPr>
        <w:t>IV-organisatie</w:t>
      </w:r>
      <w:r w:rsidRPr="00F85BC5" w:rsidR="00F85BC5">
        <w:rPr>
          <w:color w:val="004380" w:themeColor="accent1"/>
        </w:rPr>
        <w:t xml:space="preserve"> samen met </w:t>
      </w:r>
      <w:r>
        <w:rPr>
          <w:color w:val="004380" w:themeColor="accent1"/>
        </w:rPr>
        <w:t>‘</w:t>
      </w:r>
      <w:r w:rsidRPr="00F85BC5" w:rsidR="00F85BC5">
        <w:rPr>
          <w:color w:val="004380" w:themeColor="accent1"/>
        </w:rPr>
        <w:t>blauw</w:t>
      </w:r>
      <w:r>
        <w:rPr>
          <w:color w:val="004380" w:themeColor="accent1"/>
        </w:rPr>
        <w:t>’, kort-cyclisch verbeteringen en vernieuwingen</w:t>
      </w:r>
      <w:r w:rsidRPr="00F85BC5" w:rsidR="00F85BC5">
        <w:rPr>
          <w:color w:val="004380" w:themeColor="accent1"/>
        </w:rPr>
        <w:t xml:space="preserve"> realiseert onder architectuur</w:t>
      </w:r>
      <w:r w:rsidR="00C43AA3">
        <w:rPr>
          <w:color w:val="004380" w:themeColor="accent1"/>
        </w:rPr>
        <w:t xml:space="preserve">. </w:t>
      </w:r>
      <w:r w:rsidR="00F0531E">
        <w:rPr>
          <w:color w:val="004380" w:themeColor="accent1"/>
        </w:rPr>
        <w:t>Dit zorgt ervoor dat er</w:t>
      </w:r>
      <w:r w:rsidRPr="00F85BC5" w:rsidR="00F85BC5">
        <w:rPr>
          <w:color w:val="004380" w:themeColor="accent1"/>
        </w:rPr>
        <w:t xml:space="preserve"> </w:t>
      </w:r>
      <w:r w:rsidR="005C6CA4">
        <w:rPr>
          <w:color w:val="004380" w:themeColor="accent1"/>
        </w:rPr>
        <w:t xml:space="preserve">applicaties en </w:t>
      </w:r>
      <w:r w:rsidRPr="00F85BC5" w:rsidR="00F85BC5">
        <w:rPr>
          <w:color w:val="004380" w:themeColor="accent1"/>
        </w:rPr>
        <w:t xml:space="preserve">systemen worden gemaakt die </w:t>
      </w:r>
      <w:r w:rsidR="005C6CA4">
        <w:rPr>
          <w:color w:val="004380" w:themeColor="accent1"/>
        </w:rPr>
        <w:t xml:space="preserve">goed </w:t>
      </w:r>
      <w:r w:rsidRPr="00F85BC5" w:rsidR="00F85BC5">
        <w:rPr>
          <w:color w:val="004380" w:themeColor="accent1"/>
        </w:rPr>
        <w:t>aansluiten bij het primaire proces</w:t>
      </w:r>
      <w:r>
        <w:rPr>
          <w:color w:val="004380" w:themeColor="accent1"/>
        </w:rPr>
        <w:t xml:space="preserve"> van de </w:t>
      </w:r>
      <w:r w:rsidR="00E02762">
        <w:rPr>
          <w:color w:val="004380" w:themeColor="accent1"/>
        </w:rPr>
        <w:t>p</w:t>
      </w:r>
      <w:r w:rsidR="00F26AFD">
        <w:rPr>
          <w:color w:val="004380" w:themeColor="accent1"/>
        </w:rPr>
        <w:t>olitie (denk aan MEOS)</w:t>
      </w:r>
      <w:r>
        <w:rPr>
          <w:color w:val="004380" w:themeColor="accent1"/>
        </w:rPr>
        <w:t xml:space="preserve">. </w:t>
      </w:r>
      <w:r w:rsidR="00C15635">
        <w:rPr>
          <w:color w:val="004380" w:themeColor="accent1"/>
        </w:rPr>
        <w:t>De</w:t>
      </w:r>
      <w:r w:rsidR="00E02762">
        <w:rPr>
          <w:color w:val="004380" w:themeColor="accent1"/>
        </w:rPr>
        <w:t>ze</w:t>
      </w:r>
      <w:r w:rsidR="0040474F">
        <w:rPr>
          <w:color w:val="004380" w:themeColor="accent1"/>
        </w:rPr>
        <w:t xml:space="preserve"> focus op vernieuwing wordt geborgd in het portfolioproces, waarbij vernieuwings</w:t>
      </w:r>
      <w:r>
        <w:rPr>
          <w:color w:val="004380" w:themeColor="accent1"/>
        </w:rPr>
        <w:t xml:space="preserve">prioriteiten worden gesteld en waar vooraf vernieuwingscapaciteit wordt ingepland. In de besturing en werking van het Productiehuis worden </w:t>
      </w:r>
      <w:r w:rsidR="00F0531E">
        <w:rPr>
          <w:color w:val="004380" w:themeColor="accent1"/>
        </w:rPr>
        <w:t xml:space="preserve">vervolgens </w:t>
      </w:r>
      <w:r>
        <w:rPr>
          <w:color w:val="004380" w:themeColor="accent1"/>
        </w:rPr>
        <w:t xml:space="preserve">werkzaamheden conform deze normering ingepland. Het Productiehuis werkt volgens de principes van </w:t>
      </w:r>
      <w:r w:rsidR="00827FF1">
        <w:rPr>
          <w:color w:val="004380" w:themeColor="accent1"/>
        </w:rPr>
        <w:t>‘</w:t>
      </w:r>
      <w:proofErr w:type="spellStart"/>
      <w:r w:rsidR="00C15635">
        <w:rPr>
          <w:color w:val="004380" w:themeColor="accent1"/>
        </w:rPr>
        <w:t>Lean</w:t>
      </w:r>
      <w:proofErr w:type="spellEnd"/>
      <w:r w:rsidR="00C15635">
        <w:rPr>
          <w:color w:val="004380" w:themeColor="accent1"/>
        </w:rPr>
        <w:t xml:space="preserve"> en A</w:t>
      </w:r>
      <w:r w:rsidR="0040474F">
        <w:rPr>
          <w:color w:val="004380" w:themeColor="accent1"/>
        </w:rPr>
        <w:t>gile</w:t>
      </w:r>
      <w:r w:rsidR="00827FF1">
        <w:rPr>
          <w:color w:val="004380" w:themeColor="accent1"/>
        </w:rPr>
        <w:t>’</w:t>
      </w:r>
      <w:r w:rsidR="00F0531E">
        <w:rPr>
          <w:color w:val="004380" w:themeColor="accent1"/>
        </w:rPr>
        <w:t xml:space="preserve"> en m</w:t>
      </w:r>
      <w:r w:rsidR="001027AE">
        <w:rPr>
          <w:color w:val="004380" w:themeColor="accent1"/>
        </w:rPr>
        <w:t xml:space="preserve">omenteel werken er </w:t>
      </w:r>
      <w:r>
        <w:rPr>
          <w:color w:val="004380" w:themeColor="accent1"/>
        </w:rPr>
        <w:t>ruim 700 ICT me</w:t>
      </w:r>
      <w:r w:rsidR="002F2868">
        <w:rPr>
          <w:color w:val="004380" w:themeColor="accent1"/>
        </w:rPr>
        <w:t>dewerkers met de collega’s uit ‘blauw’</w:t>
      </w:r>
      <w:r>
        <w:rPr>
          <w:color w:val="004380" w:themeColor="accent1"/>
        </w:rPr>
        <w:t xml:space="preserve"> aan de vernieuwing van de politiesystemen</w:t>
      </w:r>
      <w:r w:rsidR="00DE0FB3">
        <w:rPr>
          <w:color w:val="004380" w:themeColor="accent1"/>
        </w:rPr>
        <w:t>, dit is ongeveer een derde van de ICT-medewe</w:t>
      </w:r>
      <w:r w:rsidR="00441F5B">
        <w:rPr>
          <w:color w:val="004380" w:themeColor="accent1"/>
        </w:rPr>
        <w:t>r</w:t>
      </w:r>
      <w:r w:rsidR="00DE0FB3">
        <w:rPr>
          <w:color w:val="004380" w:themeColor="accent1"/>
        </w:rPr>
        <w:t>kers</w:t>
      </w:r>
      <w:r w:rsidR="001027AE">
        <w:rPr>
          <w:color w:val="004380" w:themeColor="accent1"/>
        </w:rPr>
        <w:t xml:space="preserve">. </w:t>
      </w:r>
      <w:r w:rsidR="00B24294">
        <w:rPr>
          <w:color w:val="004380" w:themeColor="accent1"/>
        </w:rPr>
        <w:t>De slogan van het Productiehuis is</w:t>
      </w:r>
      <w:r w:rsidR="001027AE">
        <w:rPr>
          <w:color w:val="004380" w:themeColor="accent1"/>
        </w:rPr>
        <w:t xml:space="preserve"> dan ook</w:t>
      </w:r>
      <w:r w:rsidR="00B24294">
        <w:rPr>
          <w:color w:val="004380" w:themeColor="accent1"/>
        </w:rPr>
        <w:t>; ‘</w:t>
      </w:r>
      <w:r w:rsidR="0040474F">
        <w:rPr>
          <w:color w:val="004380" w:themeColor="accent1"/>
        </w:rPr>
        <w:t>Snel, wendbaar en samen vernieuwen’.</w:t>
      </w:r>
      <w:r w:rsidR="00657B32">
        <w:rPr>
          <w:color w:val="004380" w:themeColor="accent1"/>
        </w:rPr>
        <w:t xml:space="preserve"> </w:t>
      </w:r>
      <w:r w:rsidR="006D3C96">
        <w:rPr>
          <w:color w:val="004380" w:themeColor="accent1"/>
        </w:rPr>
        <w:t xml:space="preserve">Reeds </w:t>
      </w:r>
      <w:r w:rsidR="00421430">
        <w:rPr>
          <w:color w:val="004380" w:themeColor="accent1"/>
        </w:rPr>
        <w:t>8</w:t>
      </w:r>
      <w:r w:rsidR="00CB365E">
        <w:rPr>
          <w:color w:val="004380" w:themeColor="accent1"/>
        </w:rPr>
        <w:t xml:space="preserve">0 (multidisciplinaire scrum) teams zijn </w:t>
      </w:r>
      <w:r w:rsidR="00605A7C">
        <w:rPr>
          <w:color w:val="004380" w:themeColor="accent1"/>
        </w:rPr>
        <w:t xml:space="preserve">binnen het Productiehuis </w:t>
      </w:r>
      <w:r w:rsidR="00CB365E">
        <w:rPr>
          <w:color w:val="004380" w:themeColor="accent1"/>
        </w:rPr>
        <w:t>actief om kort-cyclisch vernieuwingen te realiseren binnen hun focusgebied, zij realiseren onder andere:</w:t>
      </w:r>
    </w:p>
    <w:p w:rsidR="00CB365E" w:rsidP="00FA63F6" w:rsidRDefault="00CB365E" w14:paraId="562B4038" w14:textId="77777777">
      <w:pPr>
        <w:tabs>
          <w:tab w:val="left" w:pos="567"/>
        </w:tabs>
        <w:rPr>
          <w:color w:val="004380" w:themeColor="accent1"/>
        </w:rPr>
      </w:pPr>
      <w:r>
        <w:rPr>
          <w:color w:val="004380" w:themeColor="accent1"/>
        </w:rPr>
        <w:t xml:space="preserve">- </w:t>
      </w:r>
      <w:r>
        <w:rPr>
          <w:color w:val="004380" w:themeColor="accent1"/>
        </w:rPr>
        <w:tab/>
        <w:t>Professioneel controleren via de BVI-IB</w:t>
      </w:r>
      <w:r w:rsidR="00605A7C">
        <w:rPr>
          <w:color w:val="004380" w:themeColor="accent1"/>
        </w:rPr>
        <w:t xml:space="preserve"> </w:t>
      </w:r>
    </w:p>
    <w:p w:rsidR="00CB365E" w:rsidP="00FA63F6" w:rsidRDefault="00CB365E" w14:paraId="544B9B07" w14:textId="77777777">
      <w:pPr>
        <w:tabs>
          <w:tab w:val="left" w:pos="567"/>
        </w:tabs>
        <w:ind w:left="567" w:hanging="567"/>
        <w:rPr>
          <w:color w:val="004380" w:themeColor="accent1"/>
        </w:rPr>
      </w:pPr>
      <w:r>
        <w:rPr>
          <w:color w:val="004380" w:themeColor="accent1"/>
        </w:rPr>
        <w:t xml:space="preserve">- </w:t>
      </w:r>
      <w:r>
        <w:rPr>
          <w:color w:val="004380" w:themeColor="accent1"/>
        </w:rPr>
        <w:tab/>
      </w:r>
      <w:r w:rsidR="00605A7C">
        <w:rPr>
          <w:color w:val="004380" w:themeColor="accent1"/>
        </w:rPr>
        <w:t>E</w:t>
      </w:r>
      <w:r w:rsidR="00F00BD5">
        <w:rPr>
          <w:color w:val="004380" w:themeColor="accent1"/>
        </w:rPr>
        <w:t xml:space="preserve">en nieuwe functie </w:t>
      </w:r>
      <w:r w:rsidR="00605A7C">
        <w:rPr>
          <w:color w:val="004380" w:themeColor="accent1"/>
        </w:rPr>
        <w:t>i</w:t>
      </w:r>
      <w:r w:rsidR="003F2AED">
        <w:rPr>
          <w:color w:val="004380" w:themeColor="accent1"/>
        </w:rPr>
        <w:t>n Summ</w:t>
      </w:r>
      <w:r w:rsidR="00605A7C">
        <w:rPr>
          <w:color w:val="004380" w:themeColor="accent1"/>
        </w:rPr>
        <w:t xml:space="preserve">-IT </w:t>
      </w:r>
      <w:r w:rsidR="00F00BD5">
        <w:rPr>
          <w:color w:val="004380" w:themeColor="accent1"/>
        </w:rPr>
        <w:t>wat verwantschapsonderzoek minder arbeidsintensief maakt</w:t>
      </w:r>
      <w:r w:rsidR="007B6255">
        <w:rPr>
          <w:color w:val="004380" w:themeColor="accent1"/>
        </w:rPr>
        <w:t>.</w:t>
      </w:r>
    </w:p>
    <w:p w:rsidR="00F00BD5" w:rsidP="00FA63F6" w:rsidRDefault="00F00BD5" w14:paraId="738750F4" w14:textId="07BC71DD">
      <w:pPr>
        <w:tabs>
          <w:tab w:val="left" w:pos="567"/>
        </w:tabs>
        <w:ind w:left="567" w:hanging="567"/>
        <w:rPr>
          <w:color w:val="004380" w:themeColor="accent1"/>
        </w:rPr>
      </w:pPr>
      <w:r>
        <w:rPr>
          <w:color w:val="004380" w:themeColor="accent1"/>
        </w:rPr>
        <w:t>-</w:t>
      </w:r>
      <w:r>
        <w:rPr>
          <w:color w:val="004380" w:themeColor="accent1"/>
        </w:rPr>
        <w:tab/>
      </w:r>
      <w:r w:rsidR="00B24294">
        <w:rPr>
          <w:color w:val="004380" w:themeColor="accent1"/>
        </w:rPr>
        <w:t xml:space="preserve">Een korter releasetraject (van 6 maanden naar 2 weken ) bij BVH </w:t>
      </w:r>
      <w:r w:rsidR="00E02762">
        <w:rPr>
          <w:color w:val="004380" w:themeColor="accent1"/>
        </w:rPr>
        <w:t>(</w:t>
      </w:r>
      <w:r w:rsidR="00827FF1">
        <w:rPr>
          <w:color w:val="004380" w:themeColor="accent1"/>
        </w:rPr>
        <w:t>voornamelijk</w:t>
      </w:r>
      <w:r w:rsidR="00E02762">
        <w:rPr>
          <w:color w:val="004380" w:themeColor="accent1"/>
        </w:rPr>
        <w:t xml:space="preserve"> voor aanpassingen als gevolg van wetgeving of operationele noodzaak, het investeren in de BVH wordt beperkt in voorbereiding op de vernieuwing.) </w:t>
      </w:r>
    </w:p>
    <w:p w:rsidR="00F00BD5" w:rsidP="00FA63F6" w:rsidRDefault="00F00BD5" w14:paraId="293992AF" w14:textId="77777777">
      <w:pPr>
        <w:tabs>
          <w:tab w:val="left" w:pos="567"/>
        </w:tabs>
        <w:ind w:left="567" w:hanging="567"/>
        <w:rPr>
          <w:color w:val="004380" w:themeColor="accent1"/>
        </w:rPr>
      </w:pPr>
      <w:r>
        <w:rPr>
          <w:color w:val="004380" w:themeColor="accent1"/>
        </w:rPr>
        <w:t>-</w:t>
      </w:r>
      <w:r>
        <w:rPr>
          <w:color w:val="004380" w:themeColor="accent1"/>
        </w:rPr>
        <w:tab/>
      </w:r>
      <w:r w:rsidR="00B24294">
        <w:rPr>
          <w:color w:val="004380" w:themeColor="accent1"/>
        </w:rPr>
        <w:t xml:space="preserve">Een verkorte </w:t>
      </w:r>
      <w:r w:rsidR="007B6255">
        <w:rPr>
          <w:color w:val="004380" w:themeColor="accent1"/>
        </w:rPr>
        <w:t xml:space="preserve">tijdsduur </w:t>
      </w:r>
      <w:r w:rsidR="00B24294">
        <w:rPr>
          <w:color w:val="004380" w:themeColor="accent1"/>
        </w:rPr>
        <w:t xml:space="preserve">(van een half jaar naar 4 weken) </w:t>
      </w:r>
      <w:r w:rsidR="007B6255">
        <w:rPr>
          <w:color w:val="004380" w:themeColor="accent1"/>
        </w:rPr>
        <w:t xml:space="preserve">voor releases </w:t>
      </w:r>
      <w:r>
        <w:rPr>
          <w:color w:val="004380" w:themeColor="accent1"/>
        </w:rPr>
        <w:t>t</w:t>
      </w:r>
      <w:r w:rsidR="007B6255">
        <w:rPr>
          <w:color w:val="004380" w:themeColor="accent1"/>
        </w:rPr>
        <w:t>en aanzien van</w:t>
      </w:r>
      <w:r>
        <w:rPr>
          <w:color w:val="004380" w:themeColor="accent1"/>
        </w:rPr>
        <w:t xml:space="preserve"> internetaangifte</w:t>
      </w:r>
      <w:r w:rsidR="00B24294">
        <w:rPr>
          <w:color w:val="004380" w:themeColor="accent1"/>
        </w:rPr>
        <w:t>s</w:t>
      </w:r>
      <w:r>
        <w:rPr>
          <w:color w:val="004380" w:themeColor="accent1"/>
        </w:rPr>
        <w:t>.</w:t>
      </w:r>
    </w:p>
    <w:p w:rsidR="00B24294" w:rsidP="00FA63F6" w:rsidRDefault="00B24294" w14:paraId="20BD08BC" w14:textId="77777777">
      <w:pPr>
        <w:tabs>
          <w:tab w:val="left" w:pos="567"/>
        </w:tabs>
        <w:ind w:left="567" w:hanging="567"/>
        <w:rPr>
          <w:color w:val="004380" w:themeColor="accent1"/>
        </w:rPr>
      </w:pPr>
      <w:r>
        <w:rPr>
          <w:color w:val="004380" w:themeColor="accent1"/>
        </w:rPr>
        <w:t>-</w:t>
      </w:r>
      <w:r>
        <w:rPr>
          <w:color w:val="004380" w:themeColor="accent1"/>
        </w:rPr>
        <w:tab/>
        <w:t xml:space="preserve">Een kortere registratietijd in BVID; zorgt voor snellere en betere vingerafdrukken en meer hits. </w:t>
      </w:r>
    </w:p>
    <w:p w:rsidR="00E02762" w:rsidP="00FA63F6" w:rsidRDefault="00E02762" w14:paraId="0F04E0E0" w14:textId="77777777">
      <w:pPr>
        <w:tabs>
          <w:tab w:val="left" w:pos="0"/>
        </w:tabs>
        <w:rPr>
          <w:color w:val="004380" w:themeColor="accent1"/>
        </w:rPr>
      </w:pPr>
    </w:p>
    <w:p w:rsidR="00657B32" w:rsidP="00FA63F6" w:rsidRDefault="00F00BD5" w14:paraId="4933BD47" w14:textId="5CDE25CF">
      <w:pPr>
        <w:tabs>
          <w:tab w:val="left" w:pos="0"/>
        </w:tabs>
        <w:rPr>
          <w:color w:val="004380" w:themeColor="accent1"/>
        </w:rPr>
      </w:pPr>
      <w:r>
        <w:rPr>
          <w:color w:val="004380" w:themeColor="accent1"/>
        </w:rPr>
        <w:t xml:space="preserve">Dit is slechts een greep uit de resultaten van het Productiehuis, waar met veel energie, trots, en </w:t>
      </w:r>
      <w:r w:rsidR="00827FF1">
        <w:rPr>
          <w:color w:val="004380" w:themeColor="accent1"/>
        </w:rPr>
        <w:t>medewerker participatie</w:t>
      </w:r>
      <w:r w:rsidRPr="00347372" w:rsidR="00347372">
        <w:rPr>
          <w:color w:val="004380" w:themeColor="accent1"/>
        </w:rPr>
        <w:t xml:space="preserve"> </w:t>
      </w:r>
      <w:r w:rsidR="00347372">
        <w:rPr>
          <w:color w:val="004380" w:themeColor="accent1"/>
        </w:rPr>
        <w:t>wordt gewerkt aan vernieuwing</w:t>
      </w:r>
      <w:r w:rsidR="007B6255">
        <w:rPr>
          <w:color w:val="004380" w:themeColor="accent1"/>
        </w:rPr>
        <w:t xml:space="preserve">, samen met </w:t>
      </w:r>
      <w:r w:rsidR="002A080C">
        <w:rPr>
          <w:color w:val="004380" w:themeColor="accent1"/>
        </w:rPr>
        <w:t>onze</w:t>
      </w:r>
      <w:r w:rsidR="007B6255">
        <w:rPr>
          <w:color w:val="004380" w:themeColor="accent1"/>
        </w:rPr>
        <w:t xml:space="preserve"> klant</w:t>
      </w:r>
      <w:r w:rsidR="002A080C">
        <w:rPr>
          <w:color w:val="004380" w:themeColor="accent1"/>
        </w:rPr>
        <w:t>: de politiemedewerker</w:t>
      </w:r>
      <w:r>
        <w:rPr>
          <w:color w:val="004380" w:themeColor="accent1"/>
        </w:rPr>
        <w:t xml:space="preserve">. </w:t>
      </w:r>
    </w:p>
    <w:p w:rsidR="00B12B06" w:rsidP="00FA63F6" w:rsidRDefault="00B12B06" w14:paraId="5C11540C" w14:textId="77777777">
      <w:pPr>
        <w:tabs>
          <w:tab w:val="left" w:pos="0"/>
        </w:tabs>
        <w:rPr>
          <w:color w:val="004380" w:themeColor="accent1"/>
        </w:rPr>
      </w:pPr>
    </w:p>
    <w:p w:rsidR="00B12B06" w:rsidP="00B12B06" w:rsidRDefault="00B12B06" w14:paraId="5DEBA9B7" w14:textId="7335A886">
      <w:pPr>
        <w:rPr>
          <w:i/>
          <w:color w:val="004380" w:themeColor="accent1"/>
        </w:rPr>
      </w:pPr>
      <w:r>
        <w:rPr>
          <w:i/>
          <w:color w:val="004380" w:themeColor="accent1"/>
        </w:rPr>
        <w:t>J.H. Veefkind</w:t>
      </w:r>
    </w:p>
    <w:p w:rsidRPr="000764CB" w:rsidR="00B12B06" w:rsidP="00B12B06" w:rsidRDefault="00B12B06" w14:paraId="34DAA9AC" w14:textId="77777777">
      <w:pPr>
        <w:rPr>
          <w:i/>
          <w:color w:val="004380" w:themeColor="accent1"/>
        </w:rPr>
      </w:pPr>
      <w:r>
        <w:rPr>
          <w:i/>
          <w:color w:val="004380" w:themeColor="accent1"/>
        </w:rPr>
        <w:t xml:space="preserve">1 maart 2018 </w:t>
      </w:r>
      <w:bookmarkStart w:name="_GoBack" w:id="0"/>
      <w:bookmarkEnd w:id="0"/>
    </w:p>
    <w:p w:rsidRPr="00F85BC5" w:rsidR="00B12B06" w:rsidP="00FA63F6" w:rsidRDefault="00B12B06" w14:paraId="1FD23298" w14:textId="77777777">
      <w:pPr>
        <w:tabs>
          <w:tab w:val="left" w:pos="0"/>
        </w:tabs>
        <w:rPr>
          <w:color w:val="004380" w:themeColor="accent1"/>
        </w:rPr>
      </w:pPr>
    </w:p>
    <w:sectPr w:rsidRPr="00F85BC5" w:rsidR="00B12B06" w:rsidSect="00FC2ED1">
      <w:footerReference w:type="default" r:id="rId8"/>
      <w:pgSz w:w="11906" w:h="16838"/>
      <w:pgMar w:top="1417" w:right="1417" w:bottom="284" w:left="1417" w:header="426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C11607" w14:textId="77777777" w:rsidR="000455B3" w:rsidRDefault="000455B3" w:rsidP="0036092F">
      <w:pPr>
        <w:spacing w:line="240" w:lineRule="auto"/>
      </w:pPr>
      <w:r>
        <w:separator/>
      </w:r>
    </w:p>
  </w:endnote>
  <w:endnote w:type="continuationSeparator" w:id="0">
    <w:p w14:paraId="2D9AB281" w14:textId="77777777" w:rsidR="000455B3" w:rsidRDefault="000455B3" w:rsidP="003609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8406741"/>
      <w:docPartObj>
        <w:docPartGallery w:val="Page Numbers (Bottom of Page)"/>
        <w:docPartUnique/>
      </w:docPartObj>
    </w:sdtPr>
    <w:sdtContent>
      <w:p w14:paraId="67EC4CDB" w14:textId="0667BB50" w:rsidR="00B12B06" w:rsidRDefault="00B12B06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A5373B1" w14:textId="52BEA9FA" w:rsidR="00F15A1F" w:rsidRPr="0013170D" w:rsidRDefault="00F15A1F">
    <w:pPr>
      <w:pStyle w:val="Voettekst"/>
      <w:rPr>
        <w:i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4AF714" w14:textId="77777777" w:rsidR="000455B3" w:rsidRDefault="000455B3" w:rsidP="0036092F">
      <w:pPr>
        <w:spacing w:line="240" w:lineRule="auto"/>
      </w:pPr>
      <w:r>
        <w:separator/>
      </w:r>
    </w:p>
  </w:footnote>
  <w:footnote w:type="continuationSeparator" w:id="0">
    <w:p w14:paraId="55968BA4" w14:textId="77777777" w:rsidR="000455B3" w:rsidRDefault="000455B3" w:rsidP="0036092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4335F"/>
    <w:multiLevelType w:val="hybridMultilevel"/>
    <w:tmpl w:val="FAE846A2"/>
    <w:lvl w:ilvl="0" w:tplc="403CCAC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C4E330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54687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6416F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E6888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38123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E459F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C83D8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CED4D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1139A"/>
    <w:multiLevelType w:val="multilevel"/>
    <w:tmpl w:val="3A761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A24F8F"/>
    <w:multiLevelType w:val="hybridMultilevel"/>
    <w:tmpl w:val="D3BC6DB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400FE"/>
    <w:multiLevelType w:val="hybridMultilevel"/>
    <w:tmpl w:val="06702F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36817"/>
    <w:multiLevelType w:val="multilevel"/>
    <w:tmpl w:val="E9981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A410D7"/>
    <w:multiLevelType w:val="multilevel"/>
    <w:tmpl w:val="9CA84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F9072B"/>
    <w:multiLevelType w:val="hybridMultilevel"/>
    <w:tmpl w:val="E962D6D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6262D"/>
    <w:multiLevelType w:val="hybridMultilevel"/>
    <w:tmpl w:val="1E4246E2"/>
    <w:lvl w:ilvl="0" w:tplc="20FAA2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EC0E59"/>
    <w:multiLevelType w:val="multilevel"/>
    <w:tmpl w:val="5B3EB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3B7018"/>
    <w:multiLevelType w:val="multilevel"/>
    <w:tmpl w:val="47501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BD573A"/>
    <w:multiLevelType w:val="multilevel"/>
    <w:tmpl w:val="40403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754943"/>
    <w:multiLevelType w:val="hybridMultilevel"/>
    <w:tmpl w:val="885CBAC4"/>
    <w:lvl w:ilvl="0" w:tplc="84D447A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42E24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96142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60236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CA0C1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2227C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10DB4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A0F66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A9AF81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BA4B7F"/>
    <w:multiLevelType w:val="hybridMultilevel"/>
    <w:tmpl w:val="149E5A4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0A3361"/>
    <w:multiLevelType w:val="multilevel"/>
    <w:tmpl w:val="8286C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12E16A0"/>
    <w:multiLevelType w:val="multilevel"/>
    <w:tmpl w:val="6A408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3B6EAE"/>
    <w:multiLevelType w:val="hybridMultilevel"/>
    <w:tmpl w:val="8BEECA7E"/>
    <w:lvl w:ilvl="0" w:tplc="C266354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96F65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ACC4C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A6F91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A0DD9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FC083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8C239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0B0783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A004D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5B0AD9"/>
    <w:multiLevelType w:val="hybridMultilevel"/>
    <w:tmpl w:val="55BECD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FB262E"/>
    <w:multiLevelType w:val="hybridMultilevel"/>
    <w:tmpl w:val="EA8817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AF4FE1"/>
    <w:multiLevelType w:val="hybridMultilevel"/>
    <w:tmpl w:val="79D6A6AC"/>
    <w:lvl w:ilvl="0" w:tplc="B4DA9CB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42303E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1E0F7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500F5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1CC9C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DE2AB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9ECD4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3600DC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56013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A34D2E"/>
    <w:multiLevelType w:val="hybridMultilevel"/>
    <w:tmpl w:val="62943B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D36161"/>
    <w:multiLevelType w:val="multilevel"/>
    <w:tmpl w:val="33909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1D3CCF"/>
    <w:multiLevelType w:val="multilevel"/>
    <w:tmpl w:val="046A9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2D6464"/>
    <w:multiLevelType w:val="multilevel"/>
    <w:tmpl w:val="182A4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EEA60A4"/>
    <w:multiLevelType w:val="multilevel"/>
    <w:tmpl w:val="683AD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6D7FF8"/>
    <w:multiLevelType w:val="hybridMultilevel"/>
    <w:tmpl w:val="49EE9D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3D09B7"/>
    <w:multiLevelType w:val="multilevel"/>
    <w:tmpl w:val="A9387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6F5CAD"/>
    <w:multiLevelType w:val="multilevel"/>
    <w:tmpl w:val="38489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7468A1"/>
    <w:multiLevelType w:val="multilevel"/>
    <w:tmpl w:val="5A34F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14169C6"/>
    <w:multiLevelType w:val="hybridMultilevel"/>
    <w:tmpl w:val="5972C4E6"/>
    <w:lvl w:ilvl="0" w:tplc="39BAE16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C6FF7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BACB8A">
      <w:start w:val="49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6289A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2A410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0A2DEC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CE919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7E01E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2E8FDF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B730AD"/>
    <w:multiLevelType w:val="multilevel"/>
    <w:tmpl w:val="36B66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485AB4"/>
    <w:multiLevelType w:val="hybridMultilevel"/>
    <w:tmpl w:val="ADC847F4"/>
    <w:lvl w:ilvl="0" w:tplc="37703C7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CF0A93"/>
    <w:multiLevelType w:val="multilevel"/>
    <w:tmpl w:val="C5281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48E55A5"/>
    <w:multiLevelType w:val="hybridMultilevel"/>
    <w:tmpl w:val="D98095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E32BF9"/>
    <w:multiLevelType w:val="hybridMultilevel"/>
    <w:tmpl w:val="3F0C1408"/>
    <w:lvl w:ilvl="0" w:tplc="B38EE8F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D8E6B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74067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8E9AF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8013D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2CD04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9443E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14D55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DA1E7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0E548B"/>
    <w:multiLevelType w:val="multilevel"/>
    <w:tmpl w:val="27228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9006C56"/>
    <w:multiLevelType w:val="multilevel"/>
    <w:tmpl w:val="E0108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D2F77D9"/>
    <w:multiLevelType w:val="multilevel"/>
    <w:tmpl w:val="48A0B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D495290"/>
    <w:multiLevelType w:val="multilevel"/>
    <w:tmpl w:val="6EDEA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E6B482D"/>
    <w:multiLevelType w:val="hybridMultilevel"/>
    <w:tmpl w:val="71C63CEC"/>
    <w:lvl w:ilvl="0" w:tplc="37703C7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915882"/>
    <w:multiLevelType w:val="hybridMultilevel"/>
    <w:tmpl w:val="5CB60ED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FE1368"/>
    <w:multiLevelType w:val="multilevel"/>
    <w:tmpl w:val="70480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D591A40"/>
    <w:multiLevelType w:val="multilevel"/>
    <w:tmpl w:val="761EB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F121DC1"/>
    <w:multiLevelType w:val="multilevel"/>
    <w:tmpl w:val="5D76E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8"/>
  </w:num>
  <w:num w:numId="2">
    <w:abstractNumId w:val="30"/>
  </w:num>
  <w:num w:numId="3">
    <w:abstractNumId w:val="23"/>
  </w:num>
  <w:num w:numId="4">
    <w:abstractNumId w:val="37"/>
  </w:num>
  <w:num w:numId="5">
    <w:abstractNumId w:val="4"/>
  </w:num>
  <w:num w:numId="6">
    <w:abstractNumId w:val="9"/>
  </w:num>
  <w:num w:numId="7">
    <w:abstractNumId w:val="10"/>
  </w:num>
  <w:num w:numId="8">
    <w:abstractNumId w:val="24"/>
  </w:num>
  <w:num w:numId="9">
    <w:abstractNumId w:val="20"/>
  </w:num>
  <w:num w:numId="10">
    <w:abstractNumId w:val="36"/>
  </w:num>
  <w:num w:numId="11">
    <w:abstractNumId w:val="13"/>
  </w:num>
  <w:num w:numId="12">
    <w:abstractNumId w:val="1"/>
  </w:num>
  <w:num w:numId="13">
    <w:abstractNumId w:val="42"/>
  </w:num>
  <w:num w:numId="14">
    <w:abstractNumId w:val="31"/>
  </w:num>
  <w:num w:numId="15">
    <w:abstractNumId w:val="35"/>
  </w:num>
  <w:num w:numId="16">
    <w:abstractNumId w:val="41"/>
  </w:num>
  <w:num w:numId="17">
    <w:abstractNumId w:val="21"/>
  </w:num>
  <w:num w:numId="18">
    <w:abstractNumId w:val="29"/>
  </w:num>
  <w:num w:numId="19">
    <w:abstractNumId w:val="14"/>
  </w:num>
  <w:num w:numId="20">
    <w:abstractNumId w:val="27"/>
  </w:num>
  <w:num w:numId="21">
    <w:abstractNumId w:val="25"/>
  </w:num>
  <w:num w:numId="22">
    <w:abstractNumId w:val="34"/>
  </w:num>
  <w:num w:numId="23">
    <w:abstractNumId w:val="40"/>
  </w:num>
  <w:num w:numId="24">
    <w:abstractNumId w:val="22"/>
  </w:num>
  <w:num w:numId="25">
    <w:abstractNumId w:val="5"/>
  </w:num>
  <w:num w:numId="26">
    <w:abstractNumId w:val="26"/>
  </w:num>
  <w:num w:numId="27">
    <w:abstractNumId w:val="8"/>
  </w:num>
  <w:num w:numId="28">
    <w:abstractNumId w:val="32"/>
  </w:num>
  <w:num w:numId="29">
    <w:abstractNumId w:val="39"/>
  </w:num>
  <w:num w:numId="30">
    <w:abstractNumId w:val="16"/>
  </w:num>
  <w:num w:numId="31">
    <w:abstractNumId w:val="28"/>
  </w:num>
  <w:num w:numId="32">
    <w:abstractNumId w:val="17"/>
  </w:num>
  <w:num w:numId="33">
    <w:abstractNumId w:val="15"/>
  </w:num>
  <w:num w:numId="34">
    <w:abstractNumId w:val="3"/>
  </w:num>
  <w:num w:numId="35">
    <w:abstractNumId w:val="11"/>
  </w:num>
  <w:num w:numId="36">
    <w:abstractNumId w:val="33"/>
  </w:num>
  <w:num w:numId="37">
    <w:abstractNumId w:val="18"/>
  </w:num>
  <w:num w:numId="38">
    <w:abstractNumId w:val="0"/>
  </w:num>
  <w:num w:numId="39">
    <w:abstractNumId w:val="19"/>
  </w:num>
  <w:num w:numId="40">
    <w:abstractNumId w:val="6"/>
  </w:num>
  <w:num w:numId="41">
    <w:abstractNumId w:val="2"/>
  </w:num>
  <w:num w:numId="42">
    <w:abstractNumId w:val="7"/>
  </w:num>
  <w:num w:numId="43">
    <w:abstractNumId w:val="1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37C"/>
    <w:rsid w:val="00007061"/>
    <w:rsid w:val="00016BBB"/>
    <w:rsid w:val="00022EE2"/>
    <w:rsid w:val="000257C5"/>
    <w:rsid w:val="00026881"/>
    <w:rsid w:val="00042DC4"/>
    <w:rsid w:val="000455B3"/>
    <w:rsid w:val="00057B74"/>
    <w:rsid w:val="000764CB"/>
    <w:rsid w:val="00080E98"/>
    <w:rsid w:val="00086ADA"/>
    <w:rsid w:val="000876D8"/>
    <w:rsid w:val="000936DC"/>
    <w:rsid w:val="000A30A3"/>
    <w:rsid w:val="000A5380"/>
    <w:rsid w:val="000A54DB"/>
    <w:rsid w:val="000B0259"/>
    <w:rsid w:val="000B6895"/>
    <w:rsid w:val="000B7D79"/>
    <w:rsid w:val="000C3C04"/>
    <w:rsid w:val="000E12A3"/>
    <w:rsid w:val="000F4CB7"/>
    <w:rsid w:val="000F7723"/>
    <w:rsid w:val="001027AE"/>
    <w:rsid w:val="001077B3"/>
    <w:rsid w:val="001144DB"/>
    <w:rsid w:val="0011583A"/>
    <w:rsid w:val="00115AA7"/>
    <w:rsid w:val="00117136"/>
    <w:rsid w:val="00124154"/>
    <w:rsid w:val="0013170D"/>
    <w:rsid w:val="00132A8E"/>
    <w:rsid w:val="00147FCA"/>
    <w:rsid w:val="0015129D"/>
    <w:rsid w:val="0015627D"/>
    <w:rsid w:val="001578D9"/>
    <w:rsid w:val="00165B1A"/>
    <w:rsid w:val="00170192"/>
    <w:rsid w:val="001717ED"/>
    <w:rsid w:val="00172ED8"/>
    <w:rsid w:val="0017617B"/>
    <w:rsid w:val="00176CEE"/>
    <w:rsid w:val="00180896"/>
    <w:rsid w:val="00180DE8"/>
    <w:rsid w:val="00181CCF"/>
    <w:rsid w:val="00191359"/>
    <w:rsid w:val="00193A0B"/>
    <w:rsid w:val="001C31DB"/>
    <w:rsid w:val="001C4634"/>
    <w:rsid w:val="001C4813"/>
    <w:rsid w:val="001D514D"/>
    <w:rsid w:val="001F3EEB"/>
    <w:rsid w:val="0020001D"/>
    <w:rsid w:val="00200987"/>
    <w:rsid w:val="00203D87"/>
    <w:rsid w:val="00232CC5"/>
    <w:rsid w:val="00236E75"/>
    <w:rsid w:val="00260C8B"/>
    <w:rsid w:val="002621E0"/>
    <w:rsid w:val="00270B62"/>
    <w:rsid w:val="002749AF"/>
    <w:rsid w:val="002834E1"/>
    <w:rsid w:val="002836BB"/>
    <w:rsid w:val="0029434D"/>
    <w:rsid w:val="002A080C"/>
    <w:rsid w:val="002A2558"/>
    <w:rsid w:val="002A2FFB"/>
    <w:rsid w:val="002A5A87"/>
    <w:rsid w:val="002A773A"/>
    <w:rsid w:val="002A7D48"/>
    <w:rsid w:val="002C03C4"/>
    <w:rsid w:val="002C6565"/>
    <w:rsid w:val="002D07D9"/>
    <w:rsid w:val="002E46AA"/>
    <w:rsid w:val="002F20DF"/>
    <w:rsid w:val="002F2868"/>
    <w:rsid w:val="0031127F"/>
    <w:rsid w:val="00313F8B"/>
    <w:rsid w:val="003149A2"/>
    <w:rsid w:val="00315065"/>
    <w:rsid w:val="00317E6B"/>
    <w:rsid w:val="003200CA"/>
    <w:rsid w:val="003205A8"/>
    <w:rsid w:val="00321ADB"/>
    <w:rsid w:val="0032717B"/>
    <w:rsid w:val="003352C0"/>
    <w:rsid w:val="00335D6D"/>
    <w:rsid w:val="00341524"/>
    <w:rsid w:val="00347372"/>
    <w:rsid w:val="00354ACC"/>
    <w:rsid w:val="00360458"/>
    <w:rsid w:val="0036092F"/>
    <w:rsid w:val="00361467"/>
    <w:rsid w:val="003641B4"/>
    <w:rsid w:val="003771AF"/>
    <w:rsid w:val="00377DC6"/>
    <w:rsid w:val="0038076B"/>
    <w:rsid w:val="00381E38"/>
    <w:rsid w:val="003857CD"/>
    <w:rsid w:val="00387889"/>
    <w:rsid w:val="003A2E69"/>
    <w:rsid w:val="003A6A3D"/>
    <w:rsid w:val="003C1F82"/>
    <w:rsid w:val="003C5B57"/>
    <w:rsid w:val="003D4145"/>
    <w:rsid w:val="003E1C82"/>
    <w:rsid w:val="003E4A4C"/>
    <w:rsid w:val="003F2AED"/>
    <w:rsid w:val="0040474F"/>
    <w:rsid w:val="004153F4"/>
    <w:rsid w:val="0041779D"/>
    <w:rsid w:val="0042074F"/>
    <w:rsid w:val="00421430"/>
    <w:rsid w:val="004229E4"/>
    <w:rsid w:val="00423AB4"/>
    <w:rsid w:val="004253F3"/>
    <w:rsid w:val="004305C7"/>
    <w:rsid w:val="0043632B"/>
    <w:rsid w:val="00441F5B"/>
    <w:rsid w:val="00445477"/>
    <w:rsid w:val="00445C18"/>
    <w:rsid w:val="0046780F"/>
    <w:rsid w:val="004715F8"/>
    <w:rsid w:val="00481395"/>
    <w:rsid w:val="00483121"/>
    <w:rsid w:val="00483C1B"/>
    <w:rsid w:val="0048516E"/>
    <w:rsid w:val="00493EDD"/>
    <w:rsid w:val="004966E0"/>
    <w:rsid w:val="004B098C"/>
    <w:rsid w:val="004C6252"/>
    <w:rsid w:val="004C7880"/>
    <w:rsid w:val="004D0711"/>
    <w:rsid w:val="004D33F2"/>
    <w:rsid w:val="004D4665"/>
    <w:rsid w:val="004D632D"/>
    <w:rsid w:val="004F0722"/>
    <w:rsid w:val="004F53AA"/>
    <w:rsid w:val="005149B6"/>
    <w:rsid w:val="00524B2C"/>
    <w:rsid w:val="00531684"/>
    <w:rsid w:val="005359D4"/>
    <w:rsid w:val="005402EF"/>
    <w:rsid w:val="00543227"/>
    <w:rsid w:val="00562AA5"/>
    <w:rsid w:val="00581F26"/>
    <w:rsid w:val="00582976"/>
    <w:rsid w:val="00585B86"/>
    <w:rsid w:val="00586609"/>
    <w:rsid w:val="00592F89"/>
    <w:rsid w:val="00595444"/>
    <w:rsid w:val="005C4E8B"/>
    <w:rsid w:val="005C6CA4"/>
    <w:rsid w:val="005D1B04"/>
    <w:rsid w:val="005D6B7E"/>
    <w:rsid w:val="005E6878"/>
    <w:rsid w:val="005F45BA"/>
    <w:rsid w:val="00605A7C"/>
    <w:rsid w:val="00606406"/>
    <w:rsid w:val="00620982"/>
    <w:rsid w:val="00647538"/>
    <w:rsid w:val="00653516"/>
    <w:rsid w:val="00657B32"/>
    <w:rsid w:val="00664B45"/>
    <w:rsid w:val="006720E5"/>
    <w:rsid w:val="006803DD"/>
    <w:rsid w:val="00682677"/>
    <w:rsid w:val="00685F0A"/>
    <w:rsid w:val="00695C18"/>
    <w:rsid w:val="006B2631"/>
    <w:rsid w:val="006B4126"/>
    <w:rsid w:val="006B6DAA"/>
    <w:rsid w:val="006C7898"/>
    <w:rsid w:val="006D3C96"/>
    <w:rsid w:val="006F13EE"/>
    <w:rsid w:val="00700B39"/>
    <w:rsid w:val="00702752"/>
    <w:rsid w:val="00713DA5"/>
    <w:rsid w:val="00722ABB"/>
    <w:rsid w:val="00727BF7"/>
    <w:rsid w:val="00731E21"/>
    <w:rsid w:val="00737EC3"/>
    <w:rsid w:val="007413D9"/>
    <w:rsid w:val="00755F32"/>
    <w:rsid w:val="00761307"/>
    <w:rsid w:val="00762472"/>
    <w:rsid w:val="0076679A"/>
    <w:rsid w:val="00781590"/>
    <w:rsid w:val="00782449"/>
    <w:rsid w:val="007840DB"/>
    <w:rsid w:val="007A4A89"/>
    <w:rsid w:val="007B6255"/>
    <w:rsid w:val="007C062B"/>
    <w:rsid w:val="007C6BB8"/>
    <w:rsid w:val="007D0029"/>
    <w:rsid w:val="007D40EB"/>
    <w:rsid w:val="007E6DAF"/>
    <w:rsid w:val="007E7FE8"/>
    <w:rsid w:val="008006F3"/>
    <w:rsid w:val="0080297C"/>
    <w:rsid w:val="00820A4C"/>
    <w:rsid w:val="00825240"/>
    <w:rsid w:val="0082757E"/>
    <w:rsid w:val="00827FF1"/>
    <w:rsid w:val="00832B18"/>
    <w:rsid w:val="0084112B"/>
    <w:rsid w:val="008454D2"/>
    <w:rsid w:val="00845C45"/>
    <w:rsid w:val="00846E6F"/>
    <w:rsid w:val="008821A9"/>
    <w:rsid w:val="0088756A"/>
    <w:rsid w:val="008879D2"/>
    <w:rsid w:val="00892612"/>
    <w:rsid w:val="008A58B7"/>
    <w:rsid w:val="008D75C5"/>
    <w:rsid w:val="008E06C5"/>
    <w:rsid w:val="008E2ED4"/>
    <w:rsid w:val="008E560C"/>
    <w:rsid w:val="00906AA7"/>
    <w:rsid w:val="00911B44"/>
    <w:rsid w:val="00917D54"/>
    <w:rsid w:val="00923139"/>
    <w:rsid w:val="009336C4"/>
    <w:rsid w:val="009340E1"/>
    <w:rsid w:val="009441EF"/>
    <w:rsid w:val="0095096D"/>
    <w:rsid w:val="00952404"/>
    <w:rsid w:val="00967A68"/>
    <w:rsid w:val="009812FC"/>
    <w:rsid w:val="00986BF7"/>
    <w:rsid w:val="009877E7"/>
    <w:rsid w:val="009A655B"/>
    <w:rsid w:val="009A6C3F"/>
    <w:rsid w:val="009B1BCE"/>
    <w:rsid w:val="009C01B3"/>
    <w:rsid w:val="009C1B5B"/>
    <w:rsid w:val="009E65C1"/>
    <w:rsid w:val="009E72CA"/>
    <w:rsid w:val="00A0432B"/>
    <w:rsid w:val="00A04EBB"/>
    <w:rsid w:val="00A170AC"/>
    <w:rsid w:val="00A20DDC"/>
    <w:rsid w:val="00A2724E"/>
    <w:rsid w:val="00A40AA6"/>
    <w:rsid w:val="00A57BA7"/>
    <w:rsid w:val="00A70313"/>
    <w:rsid w:val="00A7775F"/>
    <w:rsid w:val="00A802E5"/>
    <w:rsid w:val="00A87EC9"/>
    <w:rsid w:val="00A96F0F"/>
    <w:rsid w:val="00AA6931"/>
    <w:rsid w:val="00AB2D47"/>
    <w:rsid w:val="00AC02ED"/>
    <w:rsid w:val="00AC5922"/>
    <w:rsid w:val="00AC77D4"/>
    <w:rsid w:val="00AE3F39"/>
    <w:rsid w:val="00AF7226"/>
    <w:rsid w:val="00B02E3D"/>
    <w:rsid w:val="00B12B06"/>
    <w:rsid w:val="00B173FD"/>
    <w:rsid w:val="00B24294"/>
    <w:rsid w:val="00B26347"/>
    <w:rsid w:val="00B263F6"/>
    <w:rsid w:val="00B35247"/>
    <w:rsid w:val="00B50568"/>
    <w:rsid w:val="00B571B2"/>
    <w:rsid w:val="00B678B5"/>
    <w:rsid w:val="00B73559"/>
    <w:rsid w:val="00B77F52"/>
    <w:rsid w:val="00B819F0"/>
    <w:rsid w:val="00B81D90"/>
    <w:rsid w:val="00B81F4B"/>
    <w:rsid w:val="00B92502"/>
    <w:rsid w:val="00BA4673"/>
    <w:rsid w:val="00BA4917"/>
    <w:rsid w:val="00BB4AB0"/>
    <w:rsid w:val="00BB52D7"/>
    <w:rsid w:val="00BC20AC"/>
    <w:rsid w:val="00BD420D"/>
    <w:rsid w:val="00BE6450"/>
    <w:rsid w:val="00BE71F8"/>
    <w:rsid w:val="00C14795"/>
    <w:rsid w:val="00C15635"/>
    <w:rsid w:val="00C205A1"/>
    <w:rsid w:val="00C25E88"/>
    <w:rsid w:val="00C26AF0"/>
    <w:rsid w:val="00C310C2"/>
    <w:rsid w:val="00C34BD7"/>
    <w:rsid w:val="00C35D09"/>
    <w:rsid w:val="00C36324"/>
    <w:rsid w:val="00C43AA3"/>
    <w:rsid w:val="00C45BBF"/>
    <w:rsid w:val="00C53282"/>
    <w:rsid w:val="00C61FAA"/>
    <w:rsid w:val="00C74560"/>
    <w:rsid w:val="00C9637C"/>
    <w:rsid w:val="00C96E5D"/>
    <w:rsid w:val="00C974AD"/>
    <w:rsid w:val="00CA2A74"/>
    <w:rsid w:val="00CB365E"/>
    <w:rsid w:val="00CB3B36"/>
    <w:rsid w:val="00CC0494"/>
    <w:rsid w:val="00CC2DEC"/>
    <w:rsid w:val="00CD06D8"/>
    <w:rsid w:val="00CD480F"/>
    <w:rsid w:val="00CD5902"/>
    <w:rsid w:val="00CE7C4A"/>
    <w:rsid w:val="00D030E9"/>
    <w:rsid w:val="00D06D3E"/>
    <w:rsid w:val="00D07EE8"/>
    <w:rsid w:val="00D22D7B"/>
    <w:rsid w:val="00D325D1"/>
    <w:rsid w:val="00D35EAC"/>
    <w:rsid w:val="00D36381"/>
    <w:rsid w:val="00D42B83"/>
    <w:rsid w:val="00D477DE"/>
    <w:rsid w:val="00D50588"/>
    <w:rsid w:val="00D53166"/>
    <w:rsid w:val="00D538F5"/>
    <w:rsid w:val="00D60BBA"/>
    <w:rsid w:val="00D63F8A"/>
    <w:rsid w:val="00D660CD"/>
    <w:rsid w:val="00D86A39"/>
    <w:rsid w:val="00D9261A"/>
    <w:rsid w:val="00DA30A6"/>
    <w:rsid w:val="00DB0C47"/>
    <w:rsid w:val="00DB2452"/>
    <w:rsid w:val="00DB2F94"/>
    <w:rsid w:val="00DB3E53"/>
    <w:rsid w:val="00DC08B6"/>
    <w:rsid w:val="00DC2271"/>
    <w:rsid w:val="00DD5089"/>
    <w:rsid w:val="00DE0FB3"/>
    <w:rsid w:val="00DF3B8A"/>
    <w:rsid w:val="00E02762"/>
    <w:rsid w:val="00E03415"/>
    <w:rsid w:val="00E05206"/>
    <w:rsid w:val="00E150BC"/>
    <w:rsid w:val="00E17401"/>
    <w:rsid w:val="00E32EF0"/>
    <w:rsid w:val="00E3314C"/>
    <w:rsid w:val="00E34755"/>
    <w:rsid w:val="00E6313E"/>
    <w:rsid w:val="00E673C5"/>
    <w:rsid w:val="00E75D4F"/>
    <w:rsid w:val="00E77CFB"/>
    <w:rsid w:val="00E85155"/>
    <w:rsid w:val="00EA4C6D"/>
    <w:rsid w:val="00EA5643"/>
    <w:rsid w:val="00EB4FD0"/>
    <w:rsid w:val="00EC14D2"/>
    <w:rsid w:val="00EF1CC8"/>
    <w:rsid w:val="00EF6853"/>
    <w:rsid w:val="00EF7FB2"/>
    <w:rsid w:val="00F00BD5"/>
    <w:rsid w:val="00F0531E"/>
    <w:rsid w:val="00F07264"/>
    <w:rsid w:val="00F12768"/>
    <w:rsid w:val="00F15A1F"/>
    <w:rsid w:val="00F214AB"/>
    <w:rsid w:val="00F239F1"/>
    <w:rsid w:val="00F26AFD"/>
    <w:rsid w:val="00F342BF"/>
    <w:rsid w:val="00F373D4"/>
    <w:rsid w:val="00F37F00"/>
    <w:rsid w:val="00F437C4"/>
    <w:rsid w:val="00F606E8"/>
    <w:rsid w:val="00F66569"/>
    <w:rsid w:val="00F73917"/>
    <w:rsid w:val="00F85BC5"/>
    <w:rsid w:val="00F92B09"/>
    <w:rsid w:val="00FA1BB6"/>
    <w:rsid w:val="00FA1EBE"/>
    <w:rsid w:val="00FA63F6"/>
    <w:rsid w:val="00FA6B04"/>
    <w:rsid w:val="00FC2ED1"/>
    <w:rsid w:val="00FC55ED"/>
    <w:rsid w:val="00FF2824"/>
    <w:rsid w:val="00FF501A"/>
    <w:rsid w:val="00FF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7718517"/>
  <w15:chartTrackingRefBased/>
  <w15:docId w15:val="{AE46D049-EDC9-45FB-A4D2-2591E0753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A2A74"/>
    <w:pPr>
      <w:spacing w:after="0" w:line="276" w:lineRule="auto"/>
    </w:pPr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CA2A74"/>
    <w:pPr>
      <w:keepNext/>
      <w:keepLines/>
      <w:spacing w:before="360" w:after="240"/>
      <w:outlineLvl w:val="0"/>
    </w:pPr>
    <w:rPr>
      <w:rFonts w:ascii="Rockwell" w:eastAsiaTheme="majorEastAsia" w:hAnsi="Rockwell" w:cstheme="majorBidi"/>
      <w:b/>
      <w:color w:val="004380"/>
      <w:sz w:val="40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A2A74"/>
    <w:pPr>
      <w:keepNext/>
      <w:keepLines/>
      <w:spacing w:before="240"/>
      <w:outlineLvl w:val="1"/>
    </w:pPr>
    <w:rPr>
      <w:rFonts w:eastAsiaTheme="majorEastAsia" w:cstheme="majorBidi"/>
      <w:b/>
      <w:color w:val="004380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445477"/>
    <w:pPr>
      <w:keepNext/>
      <w:keepLines/>
      <w:spacing w:before="160"/>
      <w:outlineLvl w:val="2"/>
    </w:pPr>
    <w:rPr>
      <w:rFonts w:eastAsiaTheme="majorEastAsia" w:cstheme="majorBidi"/>
      <w:b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CA2A74"/>
    <w:pPr>
      <w:keepNext/>
      <w:keepLines/>
      <w:spacing w:before="160"/>
      <w:outlineLvl w:val="3"/>
    </w:pPr>
    <w:rPr>
      <w:rFonts w:eastAsiaTheme="majorEastAsia" w:cstheme="majorBidi"/>
      <w:b/>
      <w:i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"/>
    <w:qFormat/>
    <w:rsid w:val="00CA2A74"/>
    <w:pPr>
      <w:spacing w:line="240" w:lineRule="auto"/>
      <w:contextualSpacing/>
    </w:pPr>
    <w:rPr>
      <w:rFonts w:ascii="Rockwell" w:eastAsiaTheme="majorEastAsia" w:hAnsi="Rockwell" w:cstheme="majorBidi"/>
      <w:b/>
      <w:color w:val="004380"/>
      <w:kern w:val="28"/>
      <w:sz w:val="68"/>
      <w:szCs w:val="56"/>
    </w:rPr>
  </w:style>
  <w:style w:type="character" w:customStyle="1" w:styleId="TitelChar">
    <w:name w:val="Titel Char"/>
    <w:basedOn w:val="Standaardalinea-lettertype"/>
    <w:link w:val="Titel"/>
    <w:uiPriority w:val="1"/>
    <w:rsid w:val="00CA2A74"/>
    <w:rPr>
      <w:rFonts w:ascii="Rockwell" w:eastAsiaTheme="majorEastAsia" w:hAnsi="Rockwell" w:cstheme="majorBidi"/>
      <w:b/>
      <w:color w:val="004380"/>
      <w:kern w:val="28"/>
      <w:sz w:val="68"/>
      <w:szCs w:val="56"/>
    </w:rPr>
  </w:style>
  <w:style w:type="character" w:customStyle="1" w:styleId="Kop1Char">
    <w:name w:val="Kop 1 Char"/>
    <w:basedOn w:val="Standaardalinea-lettertype"/>
    <w:link w:val="Kop1"/>
    <w:uiPriority w:val="9"/>
    <w:rsid w:val="00CA2A74"/>
    <w:rPr>
      <w:rFonts w:ascii="Rockwell" w:eastAsiaTheme="majorEastAsia" w:hAnsi="Rockwell" w:cstheme="majorBidi"/>
      <w:b/>
      <w:color w:val="004380"/>
      <w:sz w:val="40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CA2A74"/>
    <w:rPr>
      <w:rFonts w:ascii="Arial" w:eastAsiaTheme="majorEastAsia" w:hAnsi="Arial" w:cstheme="majorBidi"/>
      <w:b/>
      <w:color w:val="004380"/>
      <w:sz w:val="20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445477"/>
    <w:rPr>
      <w:rFonts w:ascii="Arial" w:eastAsiaTheme="majorEastAsia" w:hAnsi="Arial" w:cstheme="majorBidi"/>
      <w:b/>
      <w:sz w:val="20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CA2A74"/>
    <w:rPr>
      <w:rFonts w:ascii="Arial" w:eastAsiaTheme="majorEastAsia" w:hAnsi="Arial" w:cstheme="majorBidi"/>
      <w:b/>
      <w:i/>
      <w:iCs/>
      <w:sz w:val="20"/>
    </w:rPr>
  </w:style>
  <w:style w:type="table" w:styleId="Tabelraster">
    <w:name w:val="Table Grid"/>
    <w:basedOn w:val="Standaardtabel"/>
    <w:uiPriority w:val="39"/>
    <w:rsid w:val="00B02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4-Accent1">
    <w:name w:val="Grid Table 4 Accent 1"/>
    <w:basedOn w:val="Standaardtabel"/>
    <w:uiPriority w:val="49"/>
    <w:rsid w:val="00B02E3D"/>
    <w:pPr>
      <w:spacing w:after="0" w:line="240" w:lineRule="auto"/>
    </w:pPr>
    <w:tblPr>
      <w:tblStyleRowBandSize w:val="1"/>
      <w:tblStyleColBandSize w:val="1"/>
      <w:tblBorders>
        <w:top w:val="single" w:sz="4" w:space="0" w:color="1991FF" w:themeColor="accent1" w:themeTint="99"/>
        <w:left w:val="single" w:sz="4" w:space="0" w:color="1991FF" w:themeColor="accent1" w:themeTint="99"/>
        <w:bottom w:val="single" w:sz="4" w:space="0" w:color="1991FF" w:themeColor="accent1" w:themeTint="99"/>
        <w:right w:val="single" w:sz="4" w:space="0" w:color="1991FF" w:themeColor="accent1" w:themeTint="99"/>
        <w:insideH w:val="single" w:sz="4" w:space="0" w:color="1991FF" w:themeColor="accent1" w:themeTint="99"/>
        <w:insideV w:val="single" w:sz="4" w:space="0" w:color="1991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380" w:themeColor="accent1"/>
          <w:left w:val="single" w:sz="4" w:space="0" w:color="004380" w:themeColor="accent1"/>
          <w:bottom w:val="single" w:sz="4" w:space="0" w:color="004380" w:themeColor="accent1"/>
          <w:right w:val="single" w:sz="4" w:space="0" w:color="004380" w:themeColor="accent1"/>
          <w:insideH w:val="nil"/>
          <w:insideV w:val="nil"/>
        </w:tcBorders>
        <w:shd w:val="clear" w:color="auto" w:fill="004380" w:themeFill="accent1"/>
      </w:tcPr>
    </w:tblStylePr>
    <w:tblStylePr w:type="lastRow">
      <w:rPr>
        <w:b/>
        <w:bCs/>
      </w:rPr>
      <w:tblPr/>
      <w:tcPr>
        <w:tcBorders>
          <w:top w:val="double" w:sz="4" w:space="0" w:color="00438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AFF" w:themeFill="accent1" w:themeFillTint="33"/>
      </w:tcPr>
    </w:tblStylePr>
    <w:tblStylePr w:type="band1Horz">
      <w:tblPr/>
      <w:tcPr>
        <w:shd w:val="clear" w:color="auto" w:fill="B2DAFF" w:themeFill="accent1" w:themeFillTint="33"/>
      </w:tcPr>
    </w:tblStylePr>
  </w:style>
  <w:style w:type="table" w:styleId="Tabelrasterlicht">
    <w:name w:val="Grid Table Light"/>
    <w:basedOn w:val="Standaardtabel"/>
    <w:uiPriority w:val="40"/>
    <w:rsid w:val="00B02E3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olitie">
    <w:name w:val="Politie"/>
    <w:basedOn w:val="Standaardtabel"/>
    <w:uiPriority w:val="99"/>
    <w:rsid w:val="00B02E3D"/>
    <w:pPr>
      <w:spacing w:after="0" w:line="240" w:lineRule="auto"/>
    </w:pPr>
    <w:rPr>
      <w:rFonts w:ascii="Arial" w:hAnsi="Arial"/>
    </w:rPr>
    <w:tblPr>
      <w:tblBorders>
        <w:top w:val="single" w:sz="4" w:space="0" w:color="004380"/>
        <w:left w:val="single" w:sz="4" w:space="0" w:color="004380"/>
        <w:bottom w:val="single" w:sz="4" w:space="0" w:color="004380"/>
        <w:right w:val="single" w:sz="4" w:space="0" w:color="004380"/>
        <w:insideH w:val="single" w:sz="4" w:space="0" w:color="004380"/>
        <w:insideV w:val="single" w:sz="4" w:space="0" w:color="004380"/>
      </w:tblBorders>
    </w:tblPr>
    <w:tcPr>
      <w:vAlign w:val="center"/>
    </w:tcPr>
    <w:tblStylePr w:type="firstRow">
      <w:pPr>
        <w:wordWrap/>
        <w:jc w:val="center"/>
      </w:pPr>
      <w:rPr>
        <w:rFonts w:ascii="Arial" w:hAnsi="Arial"/>
        <w:b/>
        <w:color w:val="FFFFFF" w:themeColor="background1"/>
        <w:sz w:val="22"/>
      </w:rPr>
      <w:tblPr/>
      <w:tcPr>
        <w:tcBorders>
          <w:top w:val="single" w:sz="4" w:space="0" w:color="004380"/>
          <w:left w:val="single" w:sz="4" w:space="0" w:color="004380"/>
          <w:bottom w:val="single" w:sz="4" w:space="0" w:color="004380"/>
          <w:right w:val="single" w:sz="4" w:space="0" w:color="004380"/>
          <w:insideH w:val="nil"/>
          <w:insideV w:val="nil"/>
        </w:tcBorders>
        <w:shd w:val="clear" w:color="auto" w:fill="004380"/>
      </w:tcPr>
    </w:tblStylePr>
    <w:tblStylePr w:type="lastRow">
      <w:pPr>
        <w:jc w:val="right"/>
      </w:pPr>
      <w:tblPr/>
      <w:tcPr>
        <w:vAlign w:val="center"/>
      </w:tcPr>
    </w:tblStylePr>
  </w:style>
  <w:style w:type="paragraph" w:styleId="Koptekst">
    <w:name w:val="header"/>
    <w:basedOn w:val="Standaard"/>
    <w:link w:val="KoptekstChar"/>
    <w:uiPriority w:val="99"/>
    <w:unhideWhenUsed/>
    <w:rsid w:val="0036092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6092F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36092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6092F"/>
    <w:rPr>
      <w:rFonts w:ascii="Arial" w:hAnsi="Arial"/>
      <w:sz w:val="2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2834E1"/>
    <w:pPr>
      <w:autoSpaceDN w:val="0"/>
      <w:spacing w:line="240" w:lineRule="auto"/>
      <w:textAlignment w:val="baseline"/>
    </w:pPr>
    <w:rPr>
      <w:rFonts w:ascii="Verdana" w:eastAsia="DejaVu Sans" w:hAnsi="Verdana" w:cs="Lohit Hindi"/>
      <w:color w:val="00000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834E1"/>
    <w:rPr>
      <w:rFonts w:ascii="Verdana" w:eastAsia="DejaVu Sans" w:hAnsi="Verdana" w:cs="Lohit Hindi"/>
      <w:color w:val="000000"/>
      <w:sz w:val="20"/>
      <w:szCs w:val="20"/>
      <w:lang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2834E1"/>
    <w:rPr>
      <w:vertAlign w:val="superscript"/>
    </w:rPr>
  </w:style>
  <w:style w:type="character" w:customStyle="1" w:styleId="hidden">
    <w:name w:val="hidden"/>
    <w:basedOn w:val="Standaardalinea-lettertype"/>
    <w:rsid w:val="00986BF7"/>
  </w:style>
  <w:style w:type="character" w:styleId="Hyperlink">
    <w:name w:val="Hyperlink"/>
    <w:basedOn w:val="Standaardalinea-lettertype"/>
    <w:uiPriority w:val="99"/>
    <w:unhideWhenUsed/>
    <w:rsid w:val="00986BF7"/>
    <w:rPr>
      <w:color w:val="0000FF"/>
      <w:u w:val="single"/>
    </w:rPr>
  </w:style>
  <w:style w:type="character" w:customStyle="1" w:styleId="apple-converted-space">
    <w:name w:val="apple-converted-space"/>
    <w:basedOn w:val="Standaardalinea-lettertype"/>
    <w:rsid w:val="00986BF7"/>
  </w:style>
  <w:style w:type="paragraph" w:styleId="Lijstalinea">
    <w:name w:val="List Paragraph"/>
    <w:basedOn w:val="Standaard"/>
    <w:uiPriority w:val="34"/>
    <w:qFormat/>
    <w:rsid w:val="000257C5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BC20AC"/>
    <w:rPr>
      <w:color w:val="954F72" w:themeColor="followedHyperlink"/>
      <w:u w:val="single"/>
    </w:rPr>
  </w:style>
  <w:style w:type="paragraph" w:customStyle="1" w:styleId="Formulierinformatie">
    <w:name w:val="Formulier informatie"/>
    <w:basedOn w:val="Standaard"/>
    <w:uiPriority w:val="1"/>
    <w:qFormat/>
    <w:rsid w:val="0046780F"/>
    <w:pPr>
      <w:spacing w:after="100" w:line="312" w:lineRule="auto"/>
    </w:pPr>
    <w:rPr>
      <w:rFonts w:asciiTheme="minorHAnsi" w:hAnsiTheme="minorHAnsi"/>
      <w:color w:val="000000" w:themeColor="text1"/>
      <w:sz w:val="34"/>
      <w:szCs w:val="34"/>
    </w:rPr>
  </w:style>
  <w:style w:type="paragraph" w:customStyle="1" w:styleId="Contactinformatie">
    <w:name w:val="Contactinformatie"/>
    <w:basedOn w:val="Standaard"/>
    <w:uiPriority w:val="1"/>
    <w:qFormat/>
    <w:rsid w:val="0046780F"/>
    <w:pPr>
      <w:spacing w:after="40" w:line="312" w:lineRule="auto"/>
    </w:pPr>
    <w:rPr>
      <w:rFonts w:asciiTheme="minorHAnsi" w:hAnsiTheme="minorHAnsi"/>
      <w:color w:val="404040" w:themeColor="text1" w:themeTint="BF"/>
      <w:sz w:val="16"/>
      <w:szCs w:val="18"/>
    </w:rPr>
  </w:style>
  <w:style w:type="character" w:customStyle="1" w:styleId="FormulierKoptekstChar">
    <w:name w:val="Formulier Koptekst Char"/>
    <w:basedOn w:val="Standaardalinea-lettertype"/>
    <w:link w:val="FormulierKoptekst"/>
    <w:uiPriority w:val="1"/>
    <w:locked/>
    <w:rsid w:val="0046780F"/>
    <w:rPr>
      <w:color w:val="7F7F7F" w:themeColor="text1" w:themeTint="80"/>
      <w:sz w:val="20"/>
    </w:rPr>
  </w:style>
  <w:style w:type="paragraph" w:customStyle="1" w:styleId="FormulierKoptekst">
    <w:name w:val="Formulier Koptekst"/>
    <w:basedOn w:val="Standaard"/>
    <w:link w:val="FormulierKoptekstChar"/>
    <w:uiPriority w:val="1"/>
    <w:qFormat/>
    <w:rsid w:val="0046780F"/>
    <w:pPr>
      <w:spacing w:before="200" w:after="200" w:line="312" w:lineRule="auto"/>
    </w:pPr>
    <w:rPr>
      <w:rFonts w:asciiTheme="minorHAnsi" w:hAnsiTheme="minorHAnsi"/>
      <w:color w:val="7F7F7F" w:themeColor="text1" w:themeTint="80"/>
    </w:rPr>
  </w:style>
  <w:style w:type="character" w:styleId="Intensievebenadrukking">
    <w:name w:val="Intense Emphasis"/>
    <w:basedOn w:val="Standaardalinea-lettertype"/>
    <w:uiPriority w:val="21"/>
    <w:qFormat/>
    <w:rsid w:val="00531684"/>
    <w:rPr>
      <w:i/>
      <w:iCs/>
      <w:color w:val="004380" w:themeColor="accent1"/>
    </w:rPr>
  </w:style>
  <w:style w:type="character" w:styleId="Nadruk">
    <w:name w:val="Emphasis"/>
    <w:basedOn w:val="Standaardalinea-lettertype"/>
    <w:uiPriority w:val="20"/>
    <w:qFormat/>
    <w:rsid w:val="00695C18"/>
    <w:rPr>
      <w:b/>
      <w:bCs/>
      <w:i w:val="0"/>
      <w:iCs w:val="0"/>
    </w:rPr>
  </w:style>
  <w:style w:type="character" w:customStyle="1" w:styleId="st1">
    <w:name w:val="st1"/>
    <w:basedOn w:val="Standaardalinea-lettertype"/>
    <w:rsid w:val="00695C18"/>
  </w:style>
  <w:style w:type="paragraph" w:styleId="Ballontekst">
    <w:name w:val="Balloon Text"/>
    <w:basedOn w:val="Standaard"/>
    <w:link w:val="BallontekstChar"/>
    <w:uiPriority w:val="99"/>
    <w:semiHidden/>
    <w:unhideWhenUsed/>
    <w:rsid w:val="005D6B7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D6B7E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4322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43227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43227"/>
    <w:rPr>
      <w:rFonts w:ascii="Arial" w:hAnsi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4322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43227"/>
    <w:rPr>
      <w:rFonts w:ascii="Arial" w:hAnsi="Arial"/>
      <w:b/>
      <w:bCs/>
      <w:sz w:val="20"/>
      <w:szCs w:val="20"/>
    </w:rPr>
  </w:style>
  <w:style w:type="paragraph" w:styleId="Normaalweb">
    <w:name w:val="Normal (Web)"/>
    <w:basedOn w:val="Standaard"/>
    <w:uiPriority w:val="99"/>
    <w:semiHidden/>
    <w:unhideWhenUsed/>
    <w:rsid w:val="00967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0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1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6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66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1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92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120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427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486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5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776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698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88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9914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758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208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266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244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2578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86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20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7089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169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41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615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034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456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8576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19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002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392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346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2762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9260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966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882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2103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44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879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078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4043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997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66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863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69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481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8373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91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096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85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4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698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24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68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99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40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55536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5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75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12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94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243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2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5004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084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149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22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713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705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603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96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691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383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2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791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157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998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308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3974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825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11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4960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412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04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0714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504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045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668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055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662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6717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879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467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9756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930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933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98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166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04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956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141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15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208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368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39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220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974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791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3700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194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554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6302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996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670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97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14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74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0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55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59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97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1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259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785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397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5741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3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054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587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5681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446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68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7190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675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524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2446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810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241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2918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349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43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1313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56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861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1591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099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3777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347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178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1518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94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30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9064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812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180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8243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058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21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4570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54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4435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431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933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8124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822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9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2793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757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1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9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3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43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79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600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2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550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461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2087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836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21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608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442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905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22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1450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640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439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2073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892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004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9302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746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049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4006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41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95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848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03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5343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475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530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7272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488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54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385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760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32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09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99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8253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80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075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0787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056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965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7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8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39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190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060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37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1474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411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354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9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3620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725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177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037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44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777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904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8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086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21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76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4301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301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348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5524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99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681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4589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01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6911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6972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761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0729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26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624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110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293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817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2706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559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2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97877">
          <w:marLeft w:val="191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1241">
          <w:marLeft w:val="191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94266">
          <w:marLeft w:val="191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6511">
          <w:marLeft w:val="191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1519">
          <w:marLeft w:val="191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3739">
          <w:marLeft w:val="191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1384">
          <w:marLeft w:val="191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11655">
          <w:marLeft w:val="191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5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0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5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02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681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503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665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8948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8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1452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699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5466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997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9947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068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8876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15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34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864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041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051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66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451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216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45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406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721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47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04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38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358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71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07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143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5596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079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320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030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611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54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9166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099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297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923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23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770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2655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928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3531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3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97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5539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0933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07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0102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977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2017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818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13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9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8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7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1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70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7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15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07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95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8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20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81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9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3955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791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9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43521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87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17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534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497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971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13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942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9349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9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56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50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208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569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09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742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015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478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3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230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947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40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424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239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982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29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673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178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447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24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2068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730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794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0571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360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7002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9369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837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49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290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43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827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645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17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5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8069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03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419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9099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819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91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91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444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6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71651">
          <w:marLeft w:val="191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2924">
          <w:marLeft w:val="191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9335">
          <w:marLeft w:val="191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7190">
          <w:marLeft w:val="191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02787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114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136">
          <w:marLeft w:val="191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8741">
          <w:marLeft w:val="191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5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42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08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61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26298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289842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218495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569217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88700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744737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1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74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09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2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22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987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35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0107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421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66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479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298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293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038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68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08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780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801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68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2899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141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748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4359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287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93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674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82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10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06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835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382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9564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331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4709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869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332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8375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673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806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8182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248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09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0910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701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221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2947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267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166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6899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518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202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9019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445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465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935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5367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4771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38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9451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39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4634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199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3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1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30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64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0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0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90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5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9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0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1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53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2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07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5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0078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8012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3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02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09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6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87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9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76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3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93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47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3822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22489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0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48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45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16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44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09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733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6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2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20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81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43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516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34806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8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06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3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5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59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55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024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106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2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2704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798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2726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056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206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39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5369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2504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54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424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995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40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48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1620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91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610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3798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28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375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7768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784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800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887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830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857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709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964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3098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437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633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8593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407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182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0466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211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910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042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17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997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704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257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217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6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0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67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43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66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045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59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9632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157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9487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515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668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862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9218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327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365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838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021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643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1252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10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511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1492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47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38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9000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61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276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5652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25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554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9344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700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580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36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689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1840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52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0077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038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427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9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208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03902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3707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0084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1268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8101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6348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208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9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8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23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4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84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0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4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43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66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02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04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2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55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99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1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0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77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54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2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58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8286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1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55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67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3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6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9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36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82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37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6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76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1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78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79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0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8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3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3499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4974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7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9637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64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1539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312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5026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64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3433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1725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8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4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8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07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5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25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2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1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6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1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82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4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1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3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1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1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75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0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1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22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8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13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90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56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31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9284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8465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8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6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35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549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087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7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9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7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93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5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24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53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79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1932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28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0475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15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1168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198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4285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175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7357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610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712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353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311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10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088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8085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87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17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1709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422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404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1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6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0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4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891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066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71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1628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923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103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232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5720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6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20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82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130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232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675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24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3270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716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945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0145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138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0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809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022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62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0942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359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2279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54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177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265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776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023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665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1675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180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0104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418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935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5208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679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05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7098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22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272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6635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03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24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5972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357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638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7076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232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525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7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33127">
          <w:marLeft w:val="191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1689">
          <w:marLeft w:val="191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5488">
          <w:marLeft w:val="191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49272">
          <w:marLeft w:val="191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4033">
          <w:marLeft w:val="191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21080">
          <w:marLeft w:val="191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0557">
          <w:marLeft w:val="191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8586">
          <w:marLeft w:val="191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885">
          <w:marLeft w:val="191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9254">
          <w:marLeft w:val="191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8950">
          <w:marLeft w:val="191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0795">
          <w:marLeft w:val="191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7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0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02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44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7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667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682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872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26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408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230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6340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213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0336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627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5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9471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030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14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5693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37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399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133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084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798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571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670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448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3017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4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341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42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284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8817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870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492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1294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16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18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0953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0324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00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31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941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508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218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844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684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651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0369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471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95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5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8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13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87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133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90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454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567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9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587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440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924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981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212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16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323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2510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622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93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4982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702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84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342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295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07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2430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7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74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7343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46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908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5529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55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734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2519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33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301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2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328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619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908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286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091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422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3047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242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36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52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3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9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63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46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5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26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52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1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67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22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5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4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8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9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08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87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9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16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0726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2467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8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29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3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9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6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7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79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19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888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8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7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55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4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020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757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929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2788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156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5865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134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990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310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2140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822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62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92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933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4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0273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163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014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139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898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77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528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207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697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3309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882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8964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83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439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743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349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522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8804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098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383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54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23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36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6978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082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856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88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647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265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2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0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03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9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89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204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98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901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5944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817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47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87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4191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006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1038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401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4421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63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927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32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8813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423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546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1023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66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861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968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605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33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421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975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366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7461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54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696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4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28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80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543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98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89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244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142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9740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867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9078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909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59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886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487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53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68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021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7797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85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31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9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07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50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580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13733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07903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8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819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2088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3848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86485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1984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1436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467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43021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73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1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44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28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2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9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96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0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23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07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89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8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4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8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70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29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7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22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0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22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3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2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3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79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85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43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5215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3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 Politi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4380"/>
      </a:accent1>
      <a:accent2>
        <a:srgbClr val="BE9E55"/>
      </a:accent2>
      <a:accent3>
        <a:srgbClr val="D1E9FF"/>
      </a:accent3>
      <a:accent4>
        <a:srgbClr val="DCCBA4"/>
      </a:accent4>
      <a:accent5>
        <a:srgbClr val="757070"/>
      </a:accent5>
      <a:accent6>
        <a:srgbClr val="AEABAB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1009</ap:Words>
  <ap:Characters>5555</ap:Characters>
  <ap:DocSecurity>0</ap:DocSecurity>
  <ap:Lines>46</ap:Lines>
  <ap:Paragraphs>13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6551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2018-02-28T14:52:00.0000000Z</lastPrinted>
  <dcterms:created xsi:type="dcterms:W3CDTF">2018-03-01T11:52:00.0000000Z</dcterms:created>
  <dcterms:modified xsi:type="dcterms:W3CDTF">2018-03-01T11:52:00.0000000Z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0x0101004C453815C1BA8047A37B38712281A56B</vt:lpwstr>
  </property>
</Properties>
</file>