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52042F" w:rsidP="003B6109" w:rsidRDefault="0052042F" w14:paraId="76B5CF4B" w14:textId="77777777">
      <w:pPr>
        <w:rPr>
          <w:b/>
        </w:rPr>
      </w:pPr>
    </w:p>
    <w:p w:rsidRPr="006C2E78" w:rsidR="00F365AD" w:rsidP="00F365AD" w:rsidRDefault="00F365AD" w14:paraId="08423CDE" w14:textId="30A5EB48">
      <w:r w:rsidRPr="006C2E78">
        <w:t xml:space="preserve">Hierbij bied ik u, mede namens de minister-president, het verslag aan van de informele Europese Raad </w:t>
      </w:r>
      <w:r w:rsidRPr="006C2E78" w:rsidR="00A02EA9">
        <w:t xml:space="preserve">en </w:t>
      </w:r>
      <w:proofErr w:type="spellStart"/>
      <w:r w:rsidRPr="006C2E78" w:rsidR="00A02EA9">
        <w:t>Sahel</w:t>
      </w:r>
      <w:proofErr w:type="spellEnd"/>
      <w:r w:rsidRPr="006C2E78" w:rsidR="00A02EA9">
        <w:t xml:space="preserve">-top </w:t>
      </w:r>
      <w:r w:rsidRPr="006C2E78">
        <w:t>van 23 februari 2018.</w:t>
      </w:r>
    </w:p>
    <w:p w:rsidR="0052042F" w:rsidP="003B6109" w:rsidRDefault="0052042F" w14:paraId="37DE6A3B" w14:textId="3D7166B4">
      <w:pPr>
        <w:rPr>
          <w:b/>
        </w:rPr>
      </w:pPr>
    </w:p>
    <w:p w:rsidR="00F365AD" w:rsidP="003B6109" w:rsidRDefault="00F365AD" w14:paraId="427DE9EC" w14:textId="60CE1159">
      <w:pPr>
        <w:rPr>
          <w:b/>
        </w:rPr>
      </w:pPr>
    </w:p>
    <w:p w:rsidR="00F365AD" w:rsidP="003B6109" w:rsidRDefault="00F365AD" w14:paraId="5C7C638A" w14:textId="3A4095FC">
      <w:pPr>
        <w:rPr>
          <w:b/>
        </w:rPr>
      </w:pPr>
    </w:p>
    <w:p w:rsidRPr="00D057D9" w:rsidR="00F365AD" w:rsidP="003B6109" w:rsidRDefault="00F365AD" w14:paraId="5AC6BDC9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F365AD" w14:paraId="6B977A0A" w14:textId="78533E52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C18F5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950CE35" w:rsidR="001B5575" w:rsidRPr="006B0BAF" w:rsidRDefault="00A02EA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BZDOC-1810703676-81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950CE35" w:rsidR="001B5575" w:rsidRPr="006B0BAF" w:rsidRDefault="00A02EA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BZDOC-1810703676-81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35448085" w:rsidR="00596AD0" w:rsidRDefault="00F365A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35448085" w:rsidR="00596AD0" w:rsidRDefault="00F365A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FFC73D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Opgesteld_x0020_op[1]" w:storeItemID="{81961AFE-0FF6-4063-9DD3-1D50F4EAA675}"/>
                              <w:date w:fullDate="2018-03-0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F10C5">
                                <w:t>2</w:t>
                              </w:r>
                              <w:r w:rsidR="00F365AD">
                                <w:t xml:space="preserve"> maart 2018</w:t>
                              </w:r>
                            </w:sdtContent>
                          </w:sdt>
                        </w:p>
                        <w:p w14:paraId="3024AE6B" w14:textId="6BB98B0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365AD">
                            <w:t xml:space="preserve">Verslag informele Europese Raad </w:t>
                          </w:r>
                          <w:r w:rsidR="00A02EA9">
                            <w:t xml:space="preserve">en </w:t>
                          </w:r>
                          <w:proofErr w:type="spellStart"/>
                          <w:r w:rsidR="00A02EA9">
                            <w:t>Sahel</w:t>
                          </w:r>
                          <w:proofErr w:type="spellEnd"/>
                          <w:r w:rsidR="00A02EA9">
                            <w:t xml:space="preserve">-top </w:t>
                          </w:r>
                          <w:r w:rsidR="00F365AD">
                            <w:t>van 23 februari 2018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FFC73D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Opgesteld_x0020_op[1]" w:storeItemID="{81961AFE-0FF6-4063-9DD3-1D50F4EAA675}"/>
                        <w:date w:fullDate="2018-03-0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F10C5">
                          <w:t>2</w:t>
                        </w:r>
                        <w:r w:rsidR="00F365AD">
                          <w:t xml:space="preserve"> maart 2018</w:t>
                        </w:r>
                      </w:sdtContent>
                    </w:sdt>
                  </w:p>
                  <w:p w14:paraId="3024AE6B" w14:textId="6BB98B0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365AD">
                      <w:t xml:space="preserve">Verslag informele Europese Raad </w:t>
                    </w:r>
                    <w:r w:rsidR="00A02EA9">
                      <w:t xml:space="preserve">en </w:t>
                    </w:r>
                    <w:proofErr w:type="spellStart"/>
                    <w:r w:rsidR="00A02EA9">
                      <w:t>Sahel</w:t>
                    </w:r>
                    <w:proofErr w:type="spellEnd"/>
                    <w:r w:rsidR="00A02EA9">
                      <w:t xml:space="preserve">-top </w:t>
                    </w:r>
                    <w:r w:rsidR="00F365AD">
                      <w:t>van 23 februari 2018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79B518A" w:rsidR="003573B1" w:rsidRDefault="00F365A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5B1C02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02EA9">
                                <w:rPr>
                                  <w:sz w:val="13"/>
                                  <w:szCs w:val="13"/>
                                </w:rPr>
                                <w:t>BZDOC-1810703676-81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E1BFBA3" w:rsidR="001B5575" w:rsidRPr="0058359E" w:rsidRDefault="00A02EA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79B518A" w:rsidR="003573B1" w:rsidRDefault="00F365A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5B1C02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02EA9">
                          <w:rPr>
                            <w:sz w:val="13"/>
                            <w:szCs w:val="13"/>
                          </w:rPr>
                          <w:t>BZDOC-1810703676-81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E1BFBA3" w:rsidR="001B5575" w:rsidRPr="0058359E" w:rsidRDefault="00A02EA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10C5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2E78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02EA9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18F5"/>
    <w:rsid w:val="00EC2243"/>
    <w:rsid w:val="00EE5E5D"/>
    <w:rsid w:val="00F04567"/>
    <w:rsid w:val="00F122FE"/>
    <w:rsid w:val="00F32765"/>
    <w:rsid w:val="00F330F2"/>
    <w:rsid w:val="00F365AD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7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Min-BuZa-2018-367 - Reguliere kamerbrief.docx</vt:lpstr>
    </vt:vector>
  </ap:TitlesOfParts>
  <ap:LinksUpToDate>false</ap:LinksUpToDate>
  <ap:CharactersWithSpaces>290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2018-03-02T14:09:00.0000000Z</dcterms:created>
  <dcterms:modified xsi:type="dcterms:W3CDTF">2018-03-02T14:09:00.0000000Z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0x010100209009829A0CB5469F7AF3A4D68F42C1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29f5d172-3596-49b3-8b7d-bae98f4c54fa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