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>
      <w:bookmarkStart w:name="_GoBack" w:id="0"/>
      <w:bookmarkEnd w:id="0"/>
    </w:p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86083E" w:rsidP="0086083E" w:rsidRDefault="0086083E" w14:paraId="56A926DE" w14:textId="29E3257B">
      <w:r w:rsidRPr="006D0152">
        <w:t xml:space="preserve">Graag </w:t>
      </w:r>
      <w:bookmarkStart w:name="bm_txtWerkwoord" w:id="1"/>
      <w:r>
        <w:t>bied ik</w:t>
      </w:r>
      <w:bookmarkEnd w:id="1"/>
      <w:r w:rsidRPr="006D0152">
        <w:t xml:space="preserve"> u hierbij</w:t>
      </w:r>
      <w:bookmarkStart w:name="bm_txtBewindslieden" w:id="2"/>
      <w:bookmarkEnd w:id="2"/>
      <w:r>
        <w:t xml:space="preserve"> de beantwoording aan op de vragen</w:t>
      </w:r>
      <w:r w:rsidRPr="006D0152">
        <w:t xml:space="preserve"> van</w:t>
      </w:r>
      <w:r>
        <w:t xml:space="preserve"> de </w:t>
      </w:r>
      <w:bookmarkStart w:name="bm_commissie" w:id="3"/>
      <w:r w:rsidR="00A64FE5">
        <w:t>algemene</w:t>
      </w:r>
      <w:r>
        <w:t xml:space="preserve"> commissie voor Buitenlandse Handel en Ontwikkelingssamenwerking</w:t>
      </w:r>
      <w:bookmarkEnd w:id="3"/>
      <w:r>
        <w:t xml:space="preserve"> van</w:t>
      </w:r>
      <w:r w:rsidRPr="006D0152">
        <w:t xml:space="preserve"> </w:t>
      </w:r>
      <w:bookmarkStart w:name="bm_txtgriffier" w:id="4"/>
      <w:r>
        <w:t>2</w:t>
      </w:r>
      <w:r w:rsidR="00A64FE5">
        <w:t>0</w:t>
      </w:r>
      <w:r w:rsidR="001A7ECC">
        <w:t> </w:t>
      </w:r>
      <w:r>
        <w:t>februari 201</w:t>
      </w:r>
      <w:r w:rsidR="00A64FE5">
        <w:t>8</w:t>
      </w:r>
      <w:r>
        <w:t xml:space="preserve"> </w:t>
      </w:r>
      <w:bookmarkEnd w:id="4"/>
      <w:r>
        <w:t>m</w:t>
      </w:r>
      <w:r w:rsidRPr="006D0152">
        <w:t xml:space="preserve">et kenmerk </w:t>
      </w:r>
      <w:r w:rsidR="00A64FE5">
        <w:rPr>
          <w:rStyle w:val="normaltextrun"/>
          <w:rFonts w:cs="Segoe UI"/>
          <w:color w:val="000000"/>
          <w:szCs w:val="18"/>
        </w:rPr>
        <w:t>21501-02-1826/2018D06021</w:t>
      </w:r>
      <w:r>
        <w:t xml:space="preserve"> </w:t>
      </w:r>
      <w:r w:rsidRPr="006D0152">
        <w:t xml:space="preserve">inzake </w:t>
      </w:r>
      <w:bookmarkStart w:name="bm_txtInzake" w:id="5"/>
      <w:r>
        <w:t>het schriftelijk overleg informele Raad Buitenlandse Zaken over Handel</w:t>
      </w:r>
      <w:bookmarkEnd w:id="5"/>
      <w:r w:rsidRPr="00EA7073">
        <w:t xml:space="preserve"> </w:t>
      </w:r>
      <w:r>
        <w:t xml:space="preserve">op </w:t>
      </w:r>
      <w:r w:rsidR="00A64FE5">
        <w:t>26 en 27 februari 2018</w:t>
      </w:r>
      <w:r w:rsidRPr="006D0152">
        <w:t>.</w:t>
      </w:r>
    </w:p>
    <w:p w:rsidR="00C81092" w:rsidP="003B6109" w:rsidRDefault="00C81092" w14:paraId="2E0A59C9" w14:textId="77777777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86083E" w:rsidRDefault="0086083E" w14:paraId="6B977A0A" w14:textId="66DBC76B">
                <w:r>
                  <w:t xml:space="preserve">De Minister voor Buitenlandse Handel </w:t>
                </w:r>
                <w:r>
                  <w:br/>
                  <w:t>en Ontwikkelingssamenwerking,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86083E" w:rsidRDefault="005C2D59" w14:paraId="3DB7FCE8" w14:textId="4E1657DB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4df3a9c-f3e0-4420-9d47-5d0d1cc44f13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="0086083E">
                  <w:t>Sigrid A.M. Kaag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4df3a9c-f3e0-4420-9d47-5d0d1cc44f13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4df3a9c-f3e0-4420-9d47-5d0d1cc44f13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6EB8FF3D" w:rsidR="001B5575" w:rsidRPr="006B0BAF" w:rsidRDefault="002304C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BZDOC-1901343516-89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c4df3a9c-f3e0-4420-9d47-5d0d1cc44f13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c4df3a9c-f3e0-4420-9d47-5d0d1cc44f13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6EB8FF3D" w:rsidR="001B5575" w:rsidRPr="006B0BAF" w:rsidRDefault="002304C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BZDOC-1901343516-89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4df3a9c-f3e0-4420-9d47-5d0d1cc44f13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3885739D" w:rsidR="00F566A0" w:rsidRDefault="002304C5" w:rsidP="002304C5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c4df3a9c-f3e0-4420-9d47-5d0d1cc44f13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3885739D" w:rsidR="00F566A0" w:rsidRDefault="002304C5" w:rsidP="002304C5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4989DED9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c4df3a9c-f3e0-4420-9d47-5d0d1cc44f13' xmlns:ns4='a968f643-972d-4667-9c7d-fd76f2567ee3' " w:xpath="/ns0:properties[1]/documentManagement[1]/ns4:Opgesteld_x0020_op[1]" w:storeItemID="{81961AFE-0FF6-4063-9DD3-1D50F4EAA675}"/>
                              <w:date w:fullDate="2018-02-22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2304C5">
                                <w:t>22 februari 2018</w:t>
                              </w:r>
                            </w:sdtContent>
                          </w:sdt>
                        </w:p>
                        <w:p w14:paraId="3024AE6B" w14:textId="70FD099F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2304C5">
                            <w:t>Beantwoording vragen voor het schriftelijk overleg informele Raad Buitenlandse Zaken over Handel</w:t>
                          </w:r>
                          <w:bookmarkStart w:id="6" w:name="bm_start"/>
                          <w:bookmarkEnd w:id="6"/>
                          <w:r w:rsidR="002304C5">
                            <w:t xml:space="preserve"> op 26 en 27 februari 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4989DED9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c4df3a9c-f3e0-4420-9d47-5d0d1cc44f13' xmlns:ns4='a968f643-972d-4667-9c7d-fd76f2567ee3' " w:xpath="/ns0:properties[1]/documentManagement[1]/ns4:Opgesteld_x0020_op[1]" w:storeItemID="{81961AFE-0FF6-4063-9DD3-1D50F4EAA675}"/>
                        <w:date w:fullDate="2018-02-22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2304C5">
                          <w:t>22 februari 2018</w:t>
                        </w:r>
                      </w:sdtContent>
                    </w:sdt>
                  </w:p>
                  <w:p w14:paraId="3024AE6B" w14:textId="70FD099F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2304C5">
                      <w:t>Beantwoording vragen voor het schriftelijk overleg informele Raad Buitenlandse Zaken over Handel</w:t>
                    </w:r>
                    <w:bookmarkStart w:id="7" w:name="bm_start"/>
                    <w:bookmarkEnd w:id="7"/>
                    <w:r w:rsidR="002304C5">
                      <w:t xml:space="preserve"> op 26 en 27 februari 2018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4df3a9c-f3e0-4420-9d47-5d0d1cc44f13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2AC61E23" w:rsidR="003573B1" w:rsidRDefault="002304C5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Internationale Handelspolitiek en Marktordening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proofErr w:type="gramStart"/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  <w:proofErr w:type="gramEnd"/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7DFE839A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c4df3a9c-f3e0-4420-9d47-5d0d1cc44f13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2304C5">
                                <w:rPr>
                                  <w:sz w:val="13"/>
                                  <w:szCs w:val="13"/>
                                </w:rPr>
                                <w:t>BZDOC-1901343516-89</w:t>
                              </w:r>
                            </w:sdtContent>
                          </w:sdt>
                        </w:p>
                        <w:p w14:paraId="337D6E6B" w14:textId="6D460089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c4df3a9c-f3e0-4420-9d47-5d0d1cc44f13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2304C5">
                                <w:rPr>
                                  <w:sz w:val="13"/>
                                  <w:szCs w:val="13"/>
                                </w:rPr>
                                <w:t>21501-02-1826/2018D06021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7DCCE38F" w:rsidR="001B5575" w:rsidRPr="0058359E" w:rsidRDefault="006A52BD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c4df3a9c-f3e0-4420-9d47-5d0d1cc44f13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2AC61E23" w:rsidR="003573B1" w:rsidRDefault="002304C5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Internationale Handelspolitiek en Marktordening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proofErr w:type="gramStart"/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  <w:proofErr w:type="gramEnd"/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7DFE839A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c4df3a9c-f3e0-4420-9d47-5d0d1cc44f13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2304C5">
                          <w:rPr>
                            <w:sz w:val="13"/>
                            <w:szCs w:val="13"/>
                          </w:rPr>
                          <w:t>BZDOC-1901343516-89</w:t>
                        </w:r>
                      </w:sdtContent>
                    </w:sdt>
                  </w:p>
                  <w:p w14:paraId="337D6E6B" w14:textId="6D460089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c4df3a9c-f3e0-4420-9d47-5d0d1cc44f13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2304C5">
                          <w:rPr>
                            <w:sz w:val="13"/>
                            <w:szCs w:val="13"/>
                          </w:rPr>
                          <w:t>21501-02-1826/2018D06021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7DCCE38F" w:rsidR="001B5575" w:rsidRPr="0058359E" w:rsidRDefault="006A52BD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A7ECC"/>
    <w:rsid w:val="001B5575"/>
    <w:rsid w:val="001D4B80"/>
    <w:rsid w:val="001E4AF3"/>
    <w:rsid w:val="001F626B"/>
    <w:rsid w:val="00202425"/>
    <w:rsid w:val="00205368"/>
    <w:rsid w:val="00221464"/>
    <w:rsid w:val="00223B8D"/>
    <w:rsid w:val="002304C5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C2D5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A52BD"/>
    <w:rsid w:val="006B0BAF"/>
    <w:rsid w:val="006B66D8"/>
    <w:rsid w:val="006C0F3D"/>
    <w:rsid w:val="006C7A86"/>
    <w:rsid w:val="00710F1E"/>
    <w:rsid w:val="007428E9"/>
    <w:rsid w:val="00756C82"/>
    <w:rsid w:val="00785D9D"/>
    <w:rsid w:val="007A0134"/>
    <w:rsid w:val="007C6A20"/>
    <w:rsid w:val="007D4D1F"/>
    <w:rsid w:val="00844B28"/>
    <w:rsid w:val="0086083E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64FE5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911C9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64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7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9559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4.xml><?xml version="1.0" encoding="utf-8"?>
<ds:datastoreItem xmlns:ds="http://schemas.openxmlformats.org/officeDocument/2006/customXml" ds:itemID="{EAD345DB-4A3A-46DB-B61C-5BA08D3845EA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391</ap:Characters>
  <ap:DocSecurity>0</ap:DocSecurity>
  <ap:Lines>3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21501-02-1826-2018D06021 - antwoord.docx</vt:lpstr>
      <vt:lpstr>21501-02-1826-2018D06021 - antwoord.docx</vt:lpstr>
    </vt:vector>
  </ap:TitlesOfParts>
  <ap:LinksUpToDate>false</ap:LinksUpToDate>
  <ap:CharactersWithSpaces>460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2018-02-22T12:33:00.0000000Z</dcterms:created>
  <dcterms:modified xsi:type="dcterms:W3CDTF">2018-02-22T12:33:00.0000000Z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0x0101008A345AC7A442BC4996BA6C0BC96AD5CC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ad7e2470-a6eb-4d94-972e-66e7cf5596ac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