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DE2E7E" w:rsidR="009A06C9" w:rsidRDefault="00DE2E7E">
      <w:pPr>
        <w:rPr>
          <w:b/>
        </w:rPr>
      </w:pPr>
      <w:bookmarkStart w:name="_GoBack" w:id="0"/>
      <w:bookmarkEnd w:id="0"/>
      <w:r w:rsidRPr="00DE2E7E">
        <w:rPr>
          <w:b/>
        </w:rPr>
        <w:t>2018Z</w:t>
      </w:r>
      <w:r>
        <w:rPr>
          <w:b/>
        </w:rPr>
        <w:t>03019</w:t>
      </w:r>
    </w:p>
    <w:p w:rsidRPr="00DE2E7E" w:rsidR="00DE2E7E" w:rsidRDefault="00DE2E7E">
      <w:pPr>
        <w:rPr>
          <w:b/>
        </w:rPr>
      </w:pPr>
      <w:r w:rsidRPr="00DE2E7E">
        <w:rPr>
          <w:b/>
        </w:rPr>
        <w:t>Rondvraagpunt Voortman (GL) / Ellemeet (GL)</w:t>
      </w:r>
    </w:p>
    <w:p w:rsidRPr="00DE2E7E" w:rsidR="00DE2E7E" w:rsidRDefault="00DE2E7E">
      <w:pPr>
        <w:pBdr>
          <w:bottom w:val="single" w:color="auto" w:sz="6" w:space="1"/>
        </w:pBdr>
        <w:rPr>
          <w:b/>
        </w:rPr>
      </w:pPr>
    </w:p>
    <w:p w:rsidR="00DE2E7E" w:rsidRDefault="00DE2E7E"/>
    <w:p w:rsidR="00DE2E7E" w:rsidRDefault="00DE2E7E"/>
    <w:p w:rsidRPr="00DE2E7E" w:rsidR="00DE2E7E" w:rsidP="00DE2E7E" w:rsidRDefault="00DE2E7E">
      <w:r w:rsidRPr="00DE2E7E">
        <w:rPr>
          <w:b/>
          <w:bCs/>
        </w:rPr>
        <w:t>Van:</w:t>
      </w:r>
      <w:r w:rsidRPr="00DE2E7E">
        <w:t xml:space="preserve"> Jong de D. </w:t>
      </w:r>
      <w:r w:rsidRPr="00DE2E7E">
        <w:br/>
      </w:r>
      <w:r w:rsidRPr="00DE2E7E">
        <w:rPr>
          <w:b/>
          <w:bCs/>
        </w:rPr>
        <w:t>Verzonden:</w:t>
      </w:r>
      <w:r w:rsidRPr="00DE2E7E">
        <w:t xml:space="preserve"> dinsdag 20 februari 2018 13:24</w:t>
      </w:r>
      <w:r w:rsidRPr="00DE2E7E">
        <w:br/>
      </w:r>
      <w:r w:rsidRPr="00DE2E7E">
        <w:rPr>
          <w:b/>
          <w:bCs/>
        </w:rPr>
        <w:t>Aan:</w:t>
      </w:r>
      <w:r w:rsidRPr="00DE2E7E">
        <w:t xml:space="preserve"> Commissie VWS</w:t>
      </w:r>
      <w:r w:rsidRPr="00DE2E7E">
        <w:br/>
      </w:r>
      <w:r w:rsidRPr="00DE2E7E">
        <w:rPr>
          <w:b/>
          <w:bCs/>
        </w:rPr>
        <w:t>CC:</w:t>
      </w:r>
      <w:r w:rsidRPr="00DE2E7E">
        <w:t xml:space="preserve"> Voortman L.; Ellemeet, C.; Heijden, van der K.</w:t>
      </w:r>
      <w:r w:rsidRPr="00DE2E7E">
        <w:br/>
      </w:r>
      <w:r w:rsidRPr="00DE2E7E">
        <w:rPr>
          <w:b/>
          <w:bCs/>
        </w:rPr>
        <w:t>Onderwerp:</w:t>
      </w:r>
      <w:r w:rsidRPr="00DE2E7E">
        <w:t xml:space="preserve"> Rondvraagpunt PV</w:t>
      </w:r>
    </w:p>
    <w:p w:rsidRPr="00DE2E7E" w:rsidR="00DE2E7E" w:rsidP="00DE2E7E" w:rsidRDefault="00DE2E7E"/>
    <w:p w:rsidRPr="00DE2E7E" w:rsidR="00DE2E7E" w:rsidP="00DE2E7E" w:rsidRDefault="00DE2E7E">
      <w:r w:rsidRPr="00DE2E7E">
        <w:t>Goedemiddag,</w:t>
      </w:r>
    </w:p>
    <w:p w:rsidRPr="00DE2E7E" w:rsidR="00DE2E7E" w:rsidP="00DE2E7E" w:rsidRDefault="00DE2E7E"/>
    <w:p w:rsidRPr="00DE2E7E" w:rsidR="00DE2E7E" w:rsidP="00DE2E7E" w:rsidRDefault="00DE2E7E">
      <w:r w:rsidRPr="00DE2E7E">
        <w:t>GroenLinks wil graag een punt aanmelden voor de rondvraag bij de PV morgen.</w:t>
      </w:r>
    </w:p>
    <w:p w:rsidRPr="00DE2E7E" w:rsidR="00DE2E7E" w:rsidP="00DE2E7E" w:rsidRDefault="00DE2E7E"/>
    <w:p w:rsidRPr="00DE2E7E" w:rsidR="00DE2E7E" w:rsidP="00DE2E7E" w:rsidRDefault="00DE2E7E">
      <w:r w:rsidRPr="00DE2E7E">
        <w:t xml:space="preserve">Het gaat om het volgende verzoek: </w:t>
      </w:r>
    </w:p>
    <w:p w:rsidR="00DE2E7E" w:rsidP="00712873" w:rsidRDefault="00DE2E7E">
      <w:pPr>
        <w:numPr>
          <w:ilvl w:val="0"/>
          <w:numId w:val="1"/>
        </w:numPr>
      </w:pPr>
      <w:r w:rsidRPr="00DE2E7E">
        <w:t>De staatssecretaris verzoeken</w:t>
      </w:r>
      <w:r w:rsidR="00712873">
        <w:t xml:space="preserve"> om een reactie op het bericht ‘</w:t>
      </w:r>
      <w:r w:rsidRPr="00DE2E7E">
        <w:t xml:space="preserve">Grote verschillen in suïcides tussen ggz-instellingen’ (NRC next, 20 feb) en de brief </w:t>
      </w:r>
      <w:proofErr w:type="spellStart"/>
      <w:r w:rsidRPr="00DE2E7E">
        <w:t>tzt</w:t>
      </w:r>
      <w:proofErr w:type="spellEnd"/>
      <w:r w:rsidRPr="00DE2E7E">
        <w:t xml:space="preserve"> te agenderen voor het volgende AO GGZ</w:t>
      </w:r>
      <w:r w:rsidR="00712873">
        <w:br/>
      </w:r>
      <w:hyperlink w:history="1" r:id="rId9">
        <w:r w:rsidRPr="005D5416" w:rsidR="00712873">
          <w:rPr>
            <w:rStyle w:val="Hyperlink"/>
          </w:rPr>
          <w:t>https://www.nrc.nl/nieuws/2018/02/19/grote-verschillen-in-suicides-tussen-ggz-instellingen-a1592831</w:t>
        </w:r>
      </w:hyperlink>
      <w:r w:rsidR="00712873">
        <w:t xml:space="preserve"> </w:t>
      </w:r>
    </w:p>
    <w:p w:rsidRPr="00DE2E7E" w:rsidR="00712873" w:rsidP="00712873" w:rsidRDefault="00712873">
      <w:pPr>
        <w:ind w:left="720"/>
      </w:pPr>
    </w:p>
    <w:p w:rsidRPr="00DE2E7E" w:rsidR="00DE2E7E" w:rsidP="00DE2E7E" w:rsidRDefault="00DE2E7E">
      <w:pPr>
        <w:numPr>
          <w:ilvl w:val="0"/>
          <w:numId w:val="1"/>
        </w:numPr>
      </w:pPr>
      <w:r w:rsidRPr="00DE2E7E">
        <w:t>Het AO GGZ vóór het zomerreces plaats te laten vinden, en dus nu een datum te prikken (het AO staat nu als geplande activiteit zonder datum op de agenda)</w:t>
      </w:r>
    </w:p>
    <w:p w:rsidRPr="00DE2E7E" w:rsidR="00DE2E7E" w:rsidP="00DE2E7E" w:rsidRDefault="00DE2E7E"/>
    <w:p w:rsidRPr="00DE2E7E" w:rsidR="00DE2E7E" w:rsidP="00DE2E7E" w:rsidRDefault="00DE2E7E">
      <w:r w:rsidRPr="00DE2E7E">
        <w:t>Vriendelijke groet,</w:t>
      </w:r>
      <w:r w:rsidRPr="00DE2E7E">
        <w:br/>
      </w:r>
    </w:p>
    <w:p w:rsidRPr="00DE2E7E" w:rsidR="00DE2E7E" w:rsidP="00DE2E7E" w:rsidRDefault="00DE2E7E">
      <w:proofErr w:type="spellStart"/>
      <w:r w:rsidRPr="00DE2E7E">
        <w:t>Dorrit</w:t>
      </w:r>
      <w:proofErr w:type="spellEnd"/>
      <w:r w:rsidRPr="00DE2E7E">
        <w:t xml:space="preserve"> de Jong</w:t>
      </w:r>
    </w:p>
    <w:p w:rsidRPr="00DE2E7E" w:rsidR="00DE2E7E" w:rsidP="00DE2E7E" w:rsidRDefault="00DE2E7E">
      <w:r w:rsidRPr="00DE2E7E">
        <w:t>Politiek secretaris en beleidsmedewerker (SZW arbeidsmarkt, GGZ, Preventie, Integratie &amp; Inburgering)</w:t>
      </w:r>
    </w:p>
    <w:p w:rsidRPr="00DE2E7E" w:rsidR="00DE2E7E" w:rsidP="00DE2E7E" w:rsidRDefault="00DE2E7E">
      <w:r w:rsidRPr="00DE2E7E">
        <w:t xml:space="preserve">GroenLinks Tweede Kamerfractie </w:t>
      </w:r>
    </w:p>
    <w:p w:rsidR="00DE2E7E" w:rsidRDefault="00DE2E7E"/>
    <w:sectPr w:rsidR="00DE2E7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95F0D"/>
    <w:multiLevelType w:val="hybridMultilevel"/>
    <w:tmpl w:val="DF72BABC"/>
    <w:lvl w:ilvl="0" w:tplc="820A4F6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E7E"/>
    <w:rsid w:val="00000520"/>
    <w:rsid w:val="00042A93"/>
    <w:rsid w:val="00065007"/>
    <w:rsid w:val="000D4918"/>
    <w:rsid w:val="000F7902"/>
    <w:rsid w:val="00115EA9"/>
    <w:rsid w:val="00144165"/>
    <w:rsid w:val="001640E8"/>
    <w:rsid w:val="001B0A81"/>
    <w:rsid w:val="001D445D"/>
    <w:rsid w:val="00202D0D"/>
    <w:rsid w:val="002034C1"/>
    <w:rsid w:val="002075D2"/>
    <w:rsid w:val="00207A1D"/>
    <w:rsid w:val="00211248"/>
    <w:rsid w:val="00213292"/>
    <w:rsid w:val="002263DE"/>
    <w:rsid w:val="00244CE4"/>
    <w:rsid w:val="00252C44"/>
    <w:rsid w:val="00254EF4"/>
    <w:rsid w:val="002615B5"/>
    <w:rsid w:val="00265F42"/>
    <w:rsid w:val="00276209"/>
    <w:rsid w:val="00276D48"/>
    <w:rsid w:val="00286C3C"/>
    <w:rsid w:val="00292E93"/>
    <w:rsid w:val="002945D7"/>
    <w:rsid w:val="002C2A9A"/>
    <w:rsid w:val="002E16CC"/>
    <w:rsid w:val="0030466A"/>
    <w:rsid w:val="0030575C"/>
    <w:rsid w:val="00331C9B"/>
    <w:rsid w:val="003545EC"/>
    <w:rsid w:val="003E04D7"/>
    <w:rsid w:val="003F1ED9"/>
    <w:rsid w:val="003F2432"/>
    <w:rsid w:val="0040288D"/>
    <w:rsid w:val="00412492"/>
    <w:rsid w:val="00413FF2"/>
    <w:rsid w:val="00436744"/>
    <w:rsid w:val="004E5FDB"/>
    <w:rsid w:val="004F020C"/>
    <w:rsid w:val="00566720"/>
    <w:rsid w:val="00570234"/>
    <w:rsid w:val="00580E99"/>
    <w:rsid w:val="00593D4E"/>
    <w:rsid w:val="00593E0D"/>
    <w:rsid w:val="005C56E7"/>
    <w:rsid w:val="005E7A6E"/>
    <w:rsid w:val="00633866"/>
    <w:rsid w:val="00655606"/>
    <w:rsid w:val="00677827"/>
    <w:rsid w:val="00693F58"/>
    <w:rsid w:val="00694A7E"/>
    <w:rsid w:val="006B086E"/>
    <w:rsid w:val="006C3D69"/>
    <w:rsid w:val="006F2405"/>
    <w:rsid w:val="006F261C"/>
    <w:rsid w:val="00712873"/>
    <w:rsid w:val="00723DCD"/>
    <w:rsid w:val="00727FD8"/>
    <w:rsid w:val="007940E5"/>
    <w:rsid w:val="007B2A35"/>
    <w:rsid w:val="007C3861"/>
    <w:rsid w:val="007C6273"/>
    <w:rsid w:val="007D614D"/>
    <w:rsid w:val="0088024E"/>
    <w:rsid w:val="00880EF6"/>
    <w:rsid w:val="00891377"/>
    <w:rsid w:val="00894499"/>
    <w:rsid w:val="008B6C2D"/>
    <w:rsid w:val="008C29B4"/>
    <w:rsid w:val="008E629B"/>
    <w:rsid w:val="008E77F0"/>
    <w:rsid w:val="00915AAE"/>
    <w:rsid w:val="0093516D"/>
    <w:rsid w:val="00935D34"/>
    <w:rsid w:val="00945E50"/>
    <w:rsid w:val="0096734A"/>
    <w:rsid w:val="009771E5"/>
    <w:rsid w:val="00987F4C"/>
    <w:rsid w:val="009A06C9"/>
    <w:rsid w:val="009F3350"/>
    <w:rsid w:val="00A611C0"/>
    <w:rsid w:val="00AC342A"/>
    <w:rsid w:val="00B35ECA"/>
    <w:rsid w:val="00B44919"/>
    <w:rsid w:val="00B60DB0"/>
    <w:rsid w:val="00B7073B"/>
    <w:rsid w:val="00B73663"/>
    <w:rsid w:val="00B84D17"/>
    <w:rsid w:val="00B90124"/>
    <w:rsid w:val="00B96C8B"/>
    <w:rsid w:val="00B97CC8"/>
    <w:rsid w:val="00BA00A2"/>
    <w:rsid w:val="00BA068C"/>
    <w:rsid w:val="00BE0D6E"/>
    <w:rsid w:val="00BF3F0B"/>
    <w:rsid w:val="00C0780D"/>
    <w:rsid w:val="00C13150"/>
    <w:rsid w:val="00C21F83"/>
    <w:rsid w:val="00C317C3"/>
    <w:rsid w:val="00C36192"/>
    <w:rsid w:val="00C53BB4"/>
    <w:rsid w:val="00C84437"/>
    <w:rsid w:val="00CB391B"/>
    <w:rsid w:val="00CC032D"/>
    <w:rsid w:val="00CC32D4"/>
    <w:rsid w:val="00CE400C"/>
    <w:rsid w:val="00CF602E"/>
    <w:rsid w:val="00CF7ADD"/>
    <w:rsid w:val="00D03AFE"/>
    <w:rsid w:val="00D1559C"/>
    <w:rsid w:val="00D2773E"/>
    <w:rsid w:val="00D277EB"/>
    <w:rsid w:val="00D33B1D"/>
    <w:rsid w:val="00D34335"/>
    <w:rsid w:val="00D470B9"/>
    <w:rsid w:val="00D55D5E"/>
    <w:rsid w:val="00D7669A"/>
    <w:rsid w:val="00D91E8D"/>
    <w:rsid w:val="00DB0D8D"/>
    <w:rsid w:val="00DB37F7"/>
    <w:rsid w:val="00DE2E7E"/>
    <w:rsid w:val="00DF5BEB"/>
    <w:rsid w:val="00E1015E"/>
    <w:rsid w:val="00E467C4"/>
    <w:rsid w:val="00EA41F3"/>
    <w:rsid w:val="00EB3D26"/>
    <w:rsid w:val="00EC1D7F"/>
    <w:rsid w:val="00EC224D"/>
    <w:rsid w:val="00EC697D"/>
    <w:rsid w:val="00EE02CB"/>
    <w:rsid w:val="00EE6536"/>
    <w:rsid w:val="00EF61C0"/>
    <w:rsid w:val="00EF7838"/>
    <w:rsid w:val="00F12AC6"/>
    <w:rsid w:val="00F16F25"/>
    <w:rsid w:val="00F202E6"/>
    <w:rsid w:val="00F75C44"/>
    <w:rsid w:val="00F77204"/>
    <w:rsid w:val="00F92F5F"/>
    <w:rsid w:val="00FB1D2C"/>
    <w:rsid w:val="00FB1EBE"/>
    <w:rsid w:val="00FC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rsid w:val="00DE2E7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DE2E7E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rsid w:val="0071287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rsid w:val="00DE2E7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DE2E7E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rsid w:val="007128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0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settings" Target="settings.xml" Id="rId7" /><Relationship Type="http://schemas.microsoft.com/office/2007/relationships/stylesWithEffects" Target="stylesWithEffect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hyperlink" Target="https://www.nrc.nl/nieuws/2018/02/19/grote-verschillen-in-suicides-tussen-ggz-instellingen-a1592831" TargetMode="Externa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133</ap:Words>
  <ap:Characters>942</ap:Characters>
  <ap:DocSecurity>0</ap:DocSecurity>
  <ap:Lines>7</ap:Lines>
  <ap:Paragraphs>2</ap:Paragraphs>
  <ap:ScaleCrop>false</ap:ScaleCrop>
  <ap:LinksUpToDate>false</ap:LinksUpToDate>
  <ap:CharactersWithSpaces>1073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2018-02-20T15:54:00.0000000Z</lastPrinted>
  <dcterms:created xsi:type="dcterms:W3CDTF">2018-02-21T09:21:00.0000000Z</dcterms:created>
  <dcterms:modified xsi:type="dcterms:W3CDTF">2018-02-21T09:21:00.0000000Z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0x01010026943D37AA3D3840BC0F89B879279B51</vt:lpwstr>
  </property>
</Properties>
</file>