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84C" w:rsidP="009D784C" w:rsidRDefault="009D784C" w14:paraId="7F92CB2B" w14:textId="22CAF15D">
      <w:pPr>
        <w:autoSpaceDE w:val="0"/>
        <w:autoSpaceDN w:val="0"/>
        <w:adjustRightInd w:val="0"/>
        <w:spacing w:line="240" w:lineRule="auto"/>
        <w:rPr>
          <w:rFonts w:cs="Verdana"/>
          <w:szCs w:val="18"/>
          <w:lang w:eastAsia="zh-CN"/>
        </w:rPr>
      </w:pPr>
      <w:r>
        <w:rPr>
          <w:szCs w:val="18"/>
        </w:rPr>
        <w:t xml:space="preserve">Hierbij ontvangt uw Kamer de antwoorden op </w:t>
      </w:r>
      <w:r w:rsidR="00A84CE2">
        <w:rPr>
          <w:szCs w:val="18"/>
        </w:rPr>
        <w:t xml:space="preserve">feitelijke vragen gesteld door </w:t>
      </w:r>
      <w:r>
        <w:rPr>
          <w:rFonts w:cs="Verdana"/>
          <w:szCs w:val="18"/>
          <w:lang w:eastAsia="zh-CN"/>
        </w:rPr>
        <w:t>de algemene commissie voor Buitenlandse Handel en Ontwikkelingssamenwerking over het fiche ‘Mededeling en Verordening Investeringstoets’, ingezonden 14 februari 2018.</w:t>
      </w:r>
    </w:p>
    <w:p w:rsidR="009D784C" w:rsidP="009D784C" w:rsidRDefault="009D784C" w14:paraId="5422B4D0" w14:textId="77777777">
      <w:pPr>
        <w:autoSpaceDE w:val="0"/>
        <w:autoSpaceDN w:val="0"/>
        <w:adjustRightInd w:val="0"/>
        <w:spacing w:line="240" w:lineRule="auto"/>
        <w:rPr>
          <w:rFonts w:cs="Verdana"/>
          <w:szCs w:val="18"/>
          <w:lang w:eastAsia="zh-CN"/>
        </w:rPr>
      </w:pPr>
    </w:p>
    <w:p w:rsidR="009D784C" w:rsidP="009D784C" w:rsidRDefault="009D784C" w14:paraId="136BB4F2" w14:textId="77777777">
      <w:pPr>
        <w:rPr>
          <w:rFonts w:cs="Verdana"/>
          <w:szCs w:val="18"/>
          <w:lang w:eastAsia="zh-CN"/>
        </w:rPr>
      </w:pPr>
    </w:p>
    <w:p w:rsidR="00522510" w:rsidP="00A84CE2" w:rsidRDefault="00522510" w14:paraId="40F1236B" w14:textId="77777777">
      <w:r>
        <w:t xml:space="preserve">De </w:t>
      </w:r>
      <w:r w:rsidR="00A84CE2">
        <w:t xml:space="preserve">Minister </w:t>
      </w:r>
      <w:r>
        <w:t xml:space="preserve">voor </w:t>
      </w:r>
      <w:r w:rsidR="00A84CE2">
        <w:t xml:space="preserve">Buitenlandse Handel </w:t>
      </w:r>
    </w:p>
    <w:p w:rsidRPr="00825019" w:rsidR="00A84CE2" w:rsidP="00A84CE2" w:rsidRDefault="00A84CE2" w14:paraId="23F046AC" w14:textId="7DE888EC">
      <w:r>
        <w:t>en Ontwikkelingssamenwerking</w:t>
      </w:r>
      <w:r w:rsidR="00522510">
        <w:t>,</w:t>
      </w:r>
      <w:bookmarkStart w:name="_GoBack" w:id="0"/>
      <w:bookmarkEnd w:id="0"/>
      <w:r>
        <w:t xml:space="preserve"> </w:t>
      </w:r>
    </w:p>
    <w:p w:rsidR="009D784C" w:rsidP="009D784C" w:rsidRDefault="009D784C" w14:paraId="26096B34" w14:textId="5410AA60"/>
    <w:p w:rsidR="00A84CE2" w:rsidP="009D784C" w:rsidRDefault="00A84CE2" w14:paraId="1E650888" w14:textId="0A0737BE"/>
    <w:p w:rsidR="00A84CE2" w:rsidP="009D784C" w:rsidRDefault="00A84CE2" w14:paraId="51F21870" w14:textId="70A1F507"/>
    <w:p w:rsidR="00A84CE2" w:rsidP="009D784C" w:rsidRDefault="00A84CE2" w14:paraId="1041FE50" w14:textId="77777777"/>
    <w:p w:rsidR="009D784C" w:rsidP="009D784C" w:rsidRDefault="009D784C" w14:paraId="526261B6" w14:textId="77777777">
      <w:r>
        <w:t>Sigrid A.M. Kaag</w:t>
      </w:r>
    </w:p>
    <w:p w:rsidR="009D784C" w:rsidP="009D784C" w:rsidRDefault="009D784C" w14:paraId="234B6952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6D31AA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E87ADB5" w:rsidR="001B5575" w:rsidRPr="006B0BAF" w:rsidRDefault="009D784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BZDOC-1901343516-62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E87ADB5" w:rsidR="001B5575" w:rsidRPr="006B0BAF" w:rsidRDefault="009D784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BZDOC-1901343516-62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6448477" w:rsidR="00F566A0" w:rsidRDefault="009D784C" w:rsidP="009D784C">
                              <w:pPr>
                                <w:pStyle w:val="Koptekst"/>
                              </w:pPr>
                              <w:r w:rsidRPr="009D784C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9D784C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9D784C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9D784C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6448477" w:rsidR="00F566A0" w:rsidRDefault="009D784C" w:rsidP="009D784C">
                        <w:pPr>
                          <w:pStyle w:val="Koptekst"/>
                        </w:pPr>
                        <w:r w:rsidRPr="009D784C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9D784C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9D784C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9D784C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6C489BDF" w14:textId="723BD4B8" w:rsidR="001B5575" w:rsidRDefault="009D784C">
    <w:pPr>
      <w:pStyle w:val="Koptekst"/>
    </w:pPr>
    <w:r>
      <w:br/>
    </w:r>
    <w:r>
      <w:tab/>
    </w:r>
    <w:r>
      <w:tab/>
    </w: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28F822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Opgesteld_x0020_op[1]" w:storeItemID="{81961AFE-0FF6-4063-9DD3-1D50F4EAA675}"/>
                              <w:date w:fullDate="2018-02-1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D784C">
                                <w:t>1</w:t>
                              </w:r>
                              <w:r w:rsidR="00522510">
                                <w:t>9</w:t>
                              </w:r>
                              <w:r w:rsidR="009D784C">
                                <w:t xml:space="preserve"> februari 2018</w:t>
                              </w:r>
                            </w:sdtContent>
                          </w:sdt>
                        </w:p>
                        <w:p w14:paraId="3024AE6B" w14:textId="63BC220E" w:rsidR="001B5575" w:rsidRPr="00A84CE2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84CE2">
                            <w:t>Feitelijke vragen inzak</w:t>
                          </w:r>
                          <w:r w:rsidR="00063147">
                            <w:t>e</w:t>
                          </w:r>
                          <w:r w:rsidR="00A84CE2">
                            <w:t xml:space="preserve"> het Fiche</w:t>
                          </w:r>
                          <w:r w:rsidR="00A84CE2" w:rsidRPr="00A84CE2">
                            <w:t xml:space="preserve"> Mededeling en Verordening Investeringstoets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28F822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Opgesteld_x0020_op[1]" w:storeItemID="{81961AFE-0FF6-4063-9DD3-1D50F4EAA675}"/>
                        <w:date w:fullDate="2018-02-1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D784C">
                          <w:t>1</w:t>
                        </w:r>
                        <w:r w:rsidR="00522510">
                          <w:t>9</w:t>
                        </w:r>
                        <w:r w:rsidR="009D784C">
                          <w:t xml:space="preserve"> februari 2018</w:t>
                        </w:r>
                      </w:sdtContent>
                    </w:sdt>
                  </w:p>
                  <w:p w14:paraId="3024AE6B" w14:textId="63BC220E" w:rsidR="001B5575" w:rsidRPr="00A84CE2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84CE2">
                      <w:t>Feitelijke vragen inzak</w:t>
                    </w:r>
                    <w:r w:rsidR="00063147">
                      <w:t>e</w:t>
                    </w:r>
                    <w:r w:rsidR="00A84CE2">
                      <w:t xml:space="preserve"> het Fiche</w:t>
                    </w:r>
                    <w:r w:rsidR="00A84CE2" w:rsidRPr="00A84CE2">
                      <w:t xml:space="preserve"> Mededeling en Verordening Investeringstoets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1111CF01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EEA36D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D784C">
                                <w:rPr>
                                  <w:sz w:val="13"/>
                                  <w:szCs w:val="13"/>
                                </w:rPr>
                                <w:t>BZDOC-1901343516-62</w:t>
                              </w:r>
                            </w:sdtContent>
                          </w:sdt>
                        </w:p>
                        <w:p w14:paraId="337D6E6B" w14:textId="653B2DB9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9D784C">
                                <w:rPr>
                                  <w:sz w:val="13"/>
                                  <w:szCs w:val="13"/>
                                </w:rPr>
                                <w:t>22112-2437/2018D05182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E8E6970" w:rsidR="001B5575" w:rsidRPr="0058359E" w:rsidRDefault="0006314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1111CF01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EEA36D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D784C">
                          <w:rPr>
                            <w:sz w:val="13"/>
                            <w:szCs w:val="13"/>
                          </w:rPr>
                          <w:t>BZDOC-1901343516-62</w:t>
                        </w:r>
                      </w:sdtContent>
                    </w:sdt>
                  </w:p>
                  <w:p w14:paraId="337D6E6B" w14:textId="653B2DB9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9D784C">
                          <w:rPr>
                            <w:sz w:val="13"/>
                            <w:szCs w:val="13"/>
                          </w:rPr>
                          <w:t>22112-2437/2018D05182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E8E6970" w:rsidR="001B5575" w:rsidRPr="0058359E" w:rsidRDefault="0006314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147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A3B47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2510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D784C"/>
    <w:rsid w:val="009E63EC"/>
    <w:rsid w:val="00A10041"/>
    <w:rsid w:val="00A23BDB"/>
    <w:rsid w:val="00A84CE2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784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361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22112-2437-2018D05182 - antwoord.docx</vt:lpstr>
      <vt:lpstr/>
    </vt:vector>
  </ap:TitlesOfParts>
  <ap:LinksUpToDate>false</ap:LinksUpToDate>
  <ap:CharactersWithSpaces>425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2018-02-19T16:19:00.0000000Z</dcterms:created>
  <dcterms:modified xsi:type="dcterms:W3CDTF">2018-02-19T16:19:00.0000000Z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0x010100E3C98A83AC224B4BAD8BFE9F2FBC9F7F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659cb5b1-cf86-4003-b50f-05806e0def75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