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242218" w:rsidR="009D0028" w:rsidP="009D0028" w:rsidRDefault="009D0028">
      <w:pPr>
        <w:rPr>
          <w:rFonts w:asciiTheme="minorHAnsi" w:hAnsiTheme="minorHAnsi"/>
          <w:sz w:val="20"/>
          <w:szCs w:val="20"/>
        </w:rPr>
      </w:pPr>
    </w:p>
    <w:p w:rsidRPr="00242218" w:rsidR="009D0028" w:rsidP="009D0028" w:rsidRDefault="009D0028">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BB58D4">
        <w:rPr>
          <w:rFonts w:asciiTheme="minorHAnsi" w:hAnsiTheme="minorHAnsi"/>
          <w:sz w:val="20"/>
          <w:szCs w:val="20"/>
          <w:u w:val="single"/>
        </w:rPr>
        <w:t>01 februari</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CA4C02">
        <w:rPr>
          <w:rFonts w:asciiTheme="minorHAnsi" w:hAnsiTheme="minorHAnsi"/>
          <w:sz w:val="20"/>
          <w:szCs w:val="20"/>
          <w:u w:val="single"/>
        </w:rPr>
        <w:t>15 februari</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396DEE">
        <w:rPr>
          <w:rFonts w:asciiTheme="minorHAnsi" w:hAnsiTheme="minorHAnsi"/>
          <w:sz w:val="20"/>
          <w:szCs w:val="20"/>
          <w:u w:val="single"/>
        </w:rPr>
        <w:t>15</w:t>
      </w:r>
      <w:r w:rsidRPr="00242218" w:rsidR="00242218">
        <w:rPr>
          <w:rFonts w:asciiTheme="minorHAnsi" w:hAnsiTheme="minorHAnsi"/>
          <w:sz w:val="20"/>
          <w:szCs w:val="20"/>
          <w:u w:val="single"/>
        </w:rPr>
        <w:t xml:space="preserve"> februari 2018</w:t>
      </w:r>
      <w:r w:rsidRPr="00242218" w:rsidR="00150630">
        <w:rPr>
          <w:rFonts w:asciiTheme="minorHAnsi" w:hAnsiTheme="minorHAnsi"/>
          <w:sz w:val="20"/>
          <w:szCs w:val="20"/>
          <w:u w:val="single"/>
        </w:rPr>
        <w:t xml:space="preserve">. </w:t>
      </w:r>
    </w:p>
    <w:p w:rsidRPr="00242218"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trPr>
          <w:trHeight w:val="1550"/>
        </w:trPr>
        <w:tc>
          <w:tcPr>
            <w:tcW w:w="1149"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pPr>
              <w:rPr>
                <w:rFonts w:asciiTheme="minorHAnsi" w:hAnsiTheme="minorHAnsi"/>
                <w:b/>
                <w:bCs/>
                <w:color w:val="000000"/>
                <w:sz w:val="20"/>
                <w:szCs w:val="20"/>
              </w:rPr>
            </w:pP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Sub.toets</w:t>
            </w:r>
          </w:p>
        </w:tc>
        <w:tc>
          <w:tcPr>
            <w:tcW w:w="3686"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trPr>
          <w:trHeight w:val="300"/>
        </w:trPr>
        <w:tc>
          <w:tcPr>
            <w:tcW w:w="1149"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9D0028"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42218" w:rsidR="009D0028" w:rsidP="00E82A6D" w:rsidRDefault="004F01F9">
            <w:pPr>
              <w:rPr>
                <w:rFonts w:asciiTheme="minorHAnsi" w:hAnsiTheme="minorHAnsi"/>
                <w:color w:val="000000"/>
                <w:sz w:val="20"/>
                <w:szCs w:val="20"/>
              </w:rPr>
            </w:pPr>
            <w:r>
              <w:rPr>
                <w:rFonts w:ascii="Calibri" w:hAnsi="Calibri"/>
                <w:color w:val="000000"/>
                <w:sz w:val="22"/>
                <w:szCs w:val="22"/>
              </w:rPr>
              <w:t>26-jan-18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218" w:rsidR="009D0028" w:rsidP="00E82A6D" w:rsidRDefault="004F01F9">
            <w:pPr>
              <w:rPr>
                <w:rFonts w:asciiTheme="minorHAnsi" w:hAnsiTheme="minorHAnsi"/>
                <w:color w:val="000000"/>
                <w:sz w:val="20"/>
                <w:szCs w:val="20"/>
              </w:rPr>
            </w:pPr>
            <w:r>
              <w:rPr>
                <w:rFonts w:asciiTheme="minorHAnsi" w:hAnsiTheme="minorHAnsi"/>
                <w:color w:val="000000"/>
                <w:sz w:val="20"/>
                <w:szCs w:val="20"/>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42218" w:rsidR="009D0028" w:rsidP="00E82A6D" w:rsidRDefault="004F01F9">
            <w:pPr>
              <w:rPr>
                <w:rFonts w:asciiTheme="minorHAnsi" w:hAnsiTheme="minorHAnsi"/>
                <w:color w:val="000000"/>
                <w:sz w:val="20"/>
                <w:szCs w:val="20"/>
              </w:rPr>
            </w:pPr>
            <w:r>
              <w:rPr>
                <w:rFonts w:asciiTheme="minorHAnsi" w:hAnsiTheme="minorHAnsi"/>
                <w:color w:val="000000"/>
                <w:sz w:val="20"/>
                <w:szCs w:val="20"/>
              </w:rPr>
              <w:t xml:space="preserve">Verslag </w:t>
            </w:r>
          </w:p>
        </w:tc>
        <w:tc>
          <w:tcPr>
            <w:tcW w:w="5953" w:type="dxa"/>
            <w:tcBorders>
              <w:top w:val="single" w:color="auto" w:sz="4" w:space="0"/>
              <w:left w:val="nil"/>
              <w:bottom w:val="single" w:color="auto" w:sz="4" w:space="0"/>
              <w:right w:val="nil"/>
            </w:tcBorders>
            <w:shd w:val="clear" w:color="auto" w:fill="FFFFFF" w:themeFill="background1"/>
            <w:noWrap/>
          </w:tcPr>
          <w:p w:rsidRPr="00242218" w:rsidR="009D0028" w:rsidP="00BB58D4" w:rsidRDefault="004F01F9">
            <w:pPr>
              <w:rPr>
                <w:rFonts w:asciiTheme="minorHAnsi" w:hAnsiTheme="minorHAnsi"/>
                <w:color w:val="000000"/>
                <w:sz w:val="20"/>
                <w:szCs w:val="20"/>
              </w:rPr>
            </w:pPr>
            <w:r w:rsidRPr="004F01F9">
              <w:rPr>
                <w:rFonts w:asciiTheme="minorHAnsi" w:hAnsiTheme="minorHAnsi"/>
                <w:color w:val="000000"/>
                <w:sz w:val="20"/>
                <w:szCs w:val="20"/>
              </w:rPr>
              <w:t>VERSLAG VAN DE COMMISSIE AAN HET EUROPEES PARLEMENT EN DE RAAD betreffende de omzetting door de lidstaten van artikel 118 bis van Richtlijn 2001/83/EG van het Europees Parlement en de Raad van 6 november 2001 tot vaststelling van een communautair wetboek betreffende geneesmiddelen voor menselijk gebruik zoals gewijzigd bij Richtlijn 2011/62/EU van het Europees Parlement en de Raad van 8 juni 2011</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42218" w:rsidR="009D0028" w:rsidP="00E82A6D" w:rsidRDefault="007647D0">
            <w:pPr>
              <w:rPr>
                <w:rFonts w:asciiTheme="minorHAnsi" w:hAnsiTheme="minorHAnsi"/>
                <w:sz w:val="20"/>
                <w:szCs w:val="20"/>
              </w:rPr>
            </w:pPr>
            <w:hyperlink w:history="1" r:id="rId11">
              <w:r w:rsidR="004F01F9">
                <w:rPr>
                  <w:rStyle w:val="Hyperlink"/>
                  <w:rFonts w:ascii="Calibri" w:hAnsi="Calibri"/>
                  <w:sz w:val="22"/>
                  <w:szCs w:val="22"/>
                </w:rPr>
                <w:t>COM (2018) 49</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242218" w:rsidR="009D0028" w:rsidP="00242218"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242218" w:rsidR="009D0028" w:rsidP="00BB58D4" w:rsidRDefault="004F01F9">
            <w:pPr>
              <w:pStyle w:val="Voetnoottekst"/>
              <w:autoSpaceDE w:val="0"/>
              <w:autoSpaceDN w:val="0"/>
              <w:rPr>
                <w:rFonts w:asciiTheme="minorHAnsi" w:hAnsiTheme="minorHAnsi"/>
              </w:rPr>
            </w:pPr>
            <w:r>
              <w:rPr>
                <w:rFonts w:asciiTheme="minorHAnsi" w:hAnsiTheme="minorHAnsi"/>
              </w:rPr>
              <w:t xml:space="preserve">Ter kennisneming </w:t>
            </w:r>
          </w:p>
        </w:tc>
      </w:tr>
    </w:tbl>
    <w:p w:rsidR="009D0028" w:rsidP="009D0028" w:rsidRDefault="009D0028">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4F01F9" w:rsidRDefault="004F01F9">
      <w:pPr>
        <w:spacing w:after="200" w:line="276" w:lineRule="auto"/>
        <w:rPr>
          <w:rFonts w:asciiTheme="minorHAnsi" w:hAnsiTheme="minorHAnsi"/>
          <w:b/>
          <w:sz w:val="22"/>
          <w:szCs w:val="22"/>
        </w:rPr>
      </w:pPr>
      <w:r>
        <w:rPr>
          <w:rFonts w:asciiTheme="minorHAnsi" w:hAnsiTheme="minorHAnsi"/>
          <w:b/>
          <w:sz w:val="22"/>
          <w:szCs w:val="22"/>
        </w:rPr>
        <w:br w:type="page"/>
      </w: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w:t>
            </w:r>
            <w:r w:rsidRPr="00356600">
              <w:rPr>
                <w:rFonts w:asciiTheme="minorHAnsi" w:hAnsiTheme="minorHAnsi"/>
              </w:rPr>
              <w:lastRenderedPageBreak/>
              <w:t>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(i.h.k.v.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356600">
              <w:rPr>
                <w:rFonts w:asciiTheme="minorHAnsi" w:hAnsi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w:t>
            </w:r>
            <w:r w:rsidRPr="00356600">
              <w:rPr>
                <w:rFonts w:asciiTheme="minorHAnsi" w:hAnsiTheme="minorHAnsi"/>
              </w:rPr>
              <w:lastRenderedPageBreak/>
              <w:t xml:space="preserve">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Uitvoerings-handeling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r w:rsidRPr="00356600">
              <w:rPr>
                <w:rFonts w:asciiTheme="minorHAnsi" w:hAnsiTheme="minorHAnsi"/>
              </w:rPr>
              <w:t>nationale wetgevingstraject (i.h.k.v.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(soft-law)</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lastRenderedPageBreak/>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lastRenderedPageBreak/>
              <w:t xml:space="preserve">Bij een subsidiariteitstoets toetst een nationale (Kamer van een) Parlement of de </w:t>
            </w:r>
            <w:r w:rsidRPr="00356600">
              <w:rPr>
                <w:rFonts w:asciiTheme="minorHAnsi" w:hAnsiTheme="minorHAnsi"/>
                <w:sz w:val="20"/>
                <w:szCs w:val="20"/>
              </w:rPr>
              <w:lastRenderedPageBreak/>
              <w:t xml:space="preserve">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Elk parlement krijgt 2 stemmen, maar bij een bicameraal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bij wetgevende EU-voorstellen kan een </w:t>
            </w:r>
            <w:r w:rsidRPr="00356600">
              <w:rPr>
                <w:rFonts w:asciiTheme="minorHAnsi" w:hAnsiTheme="minorHAnsi"/>
              </w:rPr>
              <w:lastRenderedPageBreak/>
              <w:t>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behandelvoorbehouden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1FE" w:rsidRDefault="003C31FE" w:rsidP="003B00CB">
      <w:r>
        <w:separator/>
      </w:r>
    </w:p>
  </w:endnote>
  <w:endnote w:type="continuationSeparator" w:id="0">
    <w:p w:rsidR="003C31FE" w:rsidRDefault="003C31FE"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1FE" w:rsidRDefault="003C31FE" w:rsidP="003B00CB">
      <w:r>
        <w:separator/>
      </w:r>
    </w:p>
  </w:footnote>
  <w:footnote w:type="continuationSeparator" w:id="0">
    <w:p w:rsidR="003C31FE" w:rsidRDefault="003C31FE"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B467B"/>
    <w:rsid w:val="00111A2B"/>
    <w:rsid w:val="001257B9"/>
    <w:rsid w:val="00130225"/>
    <w:rsid w:val="00150630"/>
    <w:rsid w:val="001641B2"/>
    <w:rsid w:val="0016420D"/>
    <w:rsid w:val="00175685"/>
    <w:rsid w:val="001A60DF"/>
    <w:rsid w:val="001A7A62"/>
    <w:rsid w:val="001C5CB5"/>
    <w:rsid w:val="00225895"/>
    <w:rsid w:val="00242218"/>
    <w:rsid w:val="00254069"/>
    <w:rsid w:val="002703E1"/>
    <w:rsid w:val="0027622B"/>
    <w:rsid w:val="00291102"/>
    <w:rsid w:val="002A4BA8"/>
    <w:rsid w:val="002E555E"/>
    <w:rsid w:val="0031357F"/>
    <w:rsid w:val="00326B78"/>
    <w:rsid w:val="00356600"/>
    <w:rsid w:val="00363547"/>
    <w:rsid w:val="00394DAC"/>
    <w:rsid w:val="00396DEE"/>
    <w:rsid w:val="003A4D14"/>
    <w:rsid w:val="003B00CB"/>
    <w:rsid w:val="003C31FE"/>
    <w:rsid w:val="003F2EE4"/>
    <w:rsid w:val="00404F0F"/>
    <w:rsid w:val="004058AE"/>
    <w:rsid w:val="00436E4A"/>
    <w:rsid w:val="00451237"/>
    <w:rsid w:val="00456106"/>
    <w:rsid w:val="00467106"/>
    <w:rsid w:val="0047022E"/>
    <w:rsid w:val="00482E2E"/>
    <w:rsid w:val="00497A86"/>
    <w:rsid w:val="004C6BA4"/>
    <w:rsid w:val="004E324F"/>
    <w:rsid w:val="004F01F9"/>
    <w:rsid w:val="004F61E3"/>
    <w:rsid w:val="0050503E"/>
    <w:rsid w:val="005059B0"/>
    <w:rsid w:val="00574F4E"/>
    <w:rsid w:val="005900D0"/>
    <w:rsid w:val="005B10A2"/>
    <w:rsid w:val="005B31C5"/>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647D0"/>
    <w:rsid w:val="00776B77"/>
    <w:rsid w:val="00792685"/>
    <w:rsid w:val="007C2BC9"/>
    <w:rsid w:val="0086251C"/>
    <w:rsid w:val="008D788E"/>
    <w:rsid w:val="009306E7"/>
    <w:rsid w:val="009608C8"/>
    <w:rsid w:val="00962F1E"/>
    <w:rsid w:val="00975411"/>
    <w:rsid w:val="009A7C48"/>
    <w:rsid w:val="009C2105"/>
    <w:rsid w:val="009D0028"/>
    <w:rsid w:val="009F653B"/>
    <w:rsid w:val="00A0121B"/>
    <w:rsid w:val="00A21D8E"/>
    <w:rsid w:val="00A64A58"/>
    <w:rsid w:val="00AB569C"/>
    <w:rsid w:val="00AC2DCE"/>
    <w:rsid w:val="00AD6887"/>
    <w:rsid w:val="00AE09BD"/>
    <w:rsid w:val="00AF0709"/>
    <w:rsid w:val="00B129F0"/>
    <w:rsid w:val="00B306F2"/>
    <w:rsid w:val="00B42D2E"/>
    <w:rsid w:val="00B51D2E"/>
    <w:rsid w:val="00B86BB8"/>
    <w:rsid w:val="00B92D04"/>
    <w:rsid w:val="00BA0AEF"/>
    <w:rsid w:val="00BA2ED5"/>
    <w:rsid w:val="00BA5136"/>
    <w:rsid w:val="00BB58D4"/>
    <w:rsid w:val="00BE146F"/>
    <w:rsid w:val="00BF42FB"/>
    <w:rsid w:val="00C30329"/>
    <w:rsid w:val="00C60B45"/>
    <w:rsid w:val="00C870AD"/>
    <w:rsid w:val="00C8738C"/>
    <w:rsid w:val="00C87458"/>
    <w:rsid w:val="00CA4C02"/>
    <w:rsid w:val="00CA7C04"/>
    <w:rsid w:val="00CD5AF9"/>
    <w:rsid w:val="00D645F3"/>
    <w:rsid w:val="00D825E6"/>
    <w:rsid w:val="00DA2B58"/>
    <w:rsid w:val="00DA780E"/>
    <w:rsid w:val="00DC20FA"/>
    <w:rsid w:val="00E02916"/>
    <w:rsid w:val="00E033E1"/>
    <w:rsid w:val="00E30201"/>
    <w:rsid w:val="00E3653D"/>
    <w:rsid w:val="00E41E69"/>
    <w:rsid w:val="00E70347"/>
    <w:rsid w:val="00EA2497"/>
    <w:rsid w:val="00EC414D"/>
    <w:rsid w:val="00EE3555"/>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049.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2383</ap:Words>
  <ap:Characters>13109</ap:Characters>
  <ap:DocSecurity>4</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2018-02-15T12:50:00.0000000Z</dcterms:created>
  <dcterms:modified xsi:type="dcterms:W3CDTF">2018-02-15T12:50:00.0000000Z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0x010100A93C26FCD6913D4EAF90412BDF1C4C73</vt:lpwstr>
  </property>
</Properties>
</file>