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F6" w:rsidRDefault="00FF22D6">
      <w:r w:rsidRPr="00FF22D6">
        <w:t xml:space="preserve">Ik zou – gelet op het aftreden van minister Zijlstra gisteren – willen voorstellen om het AO genocide en het AO wapenexport van morgen uit te stellen. Zou jij dit verzoek aan de collega’s van de </w:t>
      </w:r>
      <w:proofErr w:type="spellStart"/>
      <w:r w:rsidRPr="00FF22D6">
        <w:t>commmissie</w:t>
      </w:r>
      <w:proofErr w:type="spellEnd"/>
      <w:r w:rsidRPr="00FF22D6">
        <w:t xml:space="preserve"> BZ en BuHa-OS willen overbrengen?</w:t>
      </w:r>
    </w:p>
    <w:p w:rsidR="00FF22D6" w:rsidRDefault="00FF22D6">
      <w:r>
        <w:t>Met vriendelijke groet,</w:t>
      </w:r>
    </w:p>
    <w:p w:rsidR="00FF22D6" w:rsidRDefault="00FF22D6">
      <w:r w:rsidRPr="00FF22D6">
        <w:t>Sjoerdsma, S.</w:t>
      </w:r>
      <w:bookmarkStart w:name="_GoBack" w:id="0"/>
      <w:bookmarkEnd w:id="0"/>
    </w:p>
    <w:sectPr w:rsidR="00FF22D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D6"/>
    <w:rsid w:val="00393EF6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2018-02-14T11:25:00.0000000Z</dcterms:created>
  <dcterms:modified xsi:type="dcterms:W3CDTF">2018-02-14T11:27:00.0000000Z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0x010100B38E16F9E611144B97FC33F9FC52E7DB</vt:lpwstr>
  </property>
</Properties>
</file>