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53B97" w:rsidR="00353B97" w:rsidP="00353B97" w:rsidRDefault="00353B97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353B97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2018Z</w:t>
      </w:r>
      <w:r w:rsidR="008B41B6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01945</w:t>
      </w:r>
      <w:r w:rsidRPr="00353B97">
        <w:rPr>
          <w:rFonts w:ascii="Tahoma" w:hAnsi="Tahoma" w:eastAsia="Times New Roman" w:cs="Tahoma"/>
          <w:bCs/>
          <w:sz w:val="28"/>
          <w:szCs w:val="28"/>
          <w:lang w:eastAsia="nl-NL"/>
        </w:rPr>
        <w:t>/2018D</w:t>
      </w:r>
      <w:r w:rsidR="008B41B6">
        <w:rPr>
          <w:rFonts w:ascii="Tahoma" w:hAnsi="Tahoma" w:eastAsia="Times New Roman" w:cs="Tahoma"/>
          <w:bCs/>
          <w:sz w:val="28"/>
          <w:szCs w:val="28"/>
          <w:lang w:eastAsia="nl-NL"/>
        </w:rPr>
        <w:t>03945</w:t>
      </w:r>
      <w:bookmarkStart w:name="_GoBack" w:id="0"/>
      <w:bookmarkEnd w:id="0"/>
    </w:p>
    <w:p w:rsidR="00353B97" w:rsidP="00353B97" w:rsidRDefault="00353B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53B97" w:rsidP="00353B97" w:rsidRDefault="00353B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53B97" w:rsidP="00353B97" w:rsidRDefault="00353B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53B97" w:rsidP="00353B97" w:rsidRDefault="00353B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53B97" w:rsidP="00353B97" w:rsidRDefault="00353B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53B97" w:rsidP="00353B97" w:rsidRDefault="00353B97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Dijk van J.J. (Jasper)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5 februari 2018 21:09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Re: Ter informatie: spreektijd tweede termijn Algemeen Overleg Inburgering/Integratie op woensdag </w:t>
      </w:r>
      <w:r w:rsidR="008B41B6">
        <w:rPr>
          <w:rFonts w:ascii="Tahoma" w:hAnsi="Tahoma" w:eastAsia="Times New Roman" w:cs="Tahoma"/>
          <w:sz w:val="20"/>
          <w:szCs w:val="20"/>
          <w:lang w:eastAsia="nl-NL"/>
        </w:rPr>
        <w:t>7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februari a.s.</w:t>
      </w:r>
    </w:p>
    <w:p w:rsidR="00353B97" w:rsidP="00353B97" w:rsidRDefault="00353B97"/>
    <w:p w:rsidR="00353B97" w:rsidP="00353B97" w:rsidRDefault="00353B97">
      <w:pPr>
        <w:rPr>
          <w:rFonts w:eastAsia="Times New Roman"/>
        </w:rPr>
      </w:pPr>
      <w:r>
        <w:rPr>
          <w:rFonts w:eastAsia="Times New Roman"/>
        </w:rPr>
        <w:t>Beste Marc,</w:t>
      </w:r>
    </w:p>
    <w:p w:rsidR="00353B97" w:rsidP="00353B97" w:rsidRDefault="00353B97">
      <w:pPr>
        <w:rPr>
          <w:rFonts w:eastAsia="Times New Roman"/>
        </w:rPr>
      </w:pPr>
      <w:r>
        <w:rPr>
          <w:rFonts w:eastAsia="Times New Roman"/>
        </w:rPr>
        <w:t>2 minuten is erg weinig, dan zijn we binnen een half uur klaar terwijl we twee uur de tijd hebben. Ik stel voor 4-5 minuten te doen, ook vanwege de recente voorstellen over de inburgering die we hebben ontvangen.</w:t>
      </w:r>
    </w:p>
    <w:p w:rsidR="00353B97" w:rsidP="00353B97" w:rsidRDefault="00353B97">
      <w:pPr>
        <w:rPr>
          <w:rFonts w:eastAsia="Times New Roman"/>
        </w:rPr>
      </w:pPr>
      <w:r>
        <w:rPr>
          <w:rFonts w:eastAsia="Times New Roman"/>
        </w:rPr>
        <w:t>Groet,</w:t>
      </w:r>
    </w:p>
    <w:p w:rsidR="00353B97" w:rsidP="00353B97" w:rsidRDefault="00353B97">
      <w:pPr>
        <w:spacing w:after="240"/>
        <w:rPr>
          <w:rFonts w:eastAsia="Times New Roman"/>
        </w:rPr>
      </w:pPr>
      <w:r>
        <w:rPr>
          <w:rFonts w:eastAsia="Times New Roman"/>
        </w:rPr>
        <w:t>Jasper</w:t>
      </w:r>
    </w:p>
    <w:p w:rsidR="00353B97" w:rsidP="00353B97" w:rsidRDefault="00353B97">
      <w:pPr>
        <w:rPr>
          <w:rFonts w:eastAsia="Times New Roman"/>
        </w:rPr>
      </w:pPr>
      <w:r>
        <w:rPr>
          <w:rFonts w:eastAsia="Times New Roman"/>
        </w:rPr>
        <w:t>Verstuurd vanaf mijn iPad</w:t>
      </w:r>
    </w:p>
    <w:p w:rsidR="00353B97" w:rsidP="00353B97" w:rsidRDefault="00353B97">
      <w:pPr>
        <w:spacing w:after="240"/>
        <w:rPr>
          <w:rFonts w:eastAsia="Times New Roman"/>
        </w:rPr>
      </w:pPr>
    </w:p>
    <w:p w:rsidR="00353B97" w:rsidP="00353B97" w:rsidRDefault="00353B97">
      <w:pPr>
        <w:spacing w:after="240"/>
        <w:rPr>
          <w:rFonts w:eastAsia="Times New Roman"/>
        </w:rPr>
      </w:pPr>
    </w:p>
    <w:p w:rsidR="00353B97" w:rsidP="00353B97" w:rsidRDefault="00353B97">
      <w:pPr>
        <w:spacing w:after="240"/>
        <w:rPr>
          <w:rFonts w:eastAsia="Times New Roman"/>
        </w:rPr>
      </w:pPr>
    </w:p>
    <w:p w:rsidR="00353B97" w:rsidP="00353B97" w:rsidRDefault="00353B97">
      <w:pPr>
        <w:spacing w:after="240"/>
        <w:rPr>
          <w:rFonts w:eastAsia="Times New Roman"/>
        </w:rPr>
      </w:pPr>
      <w:r>
        <w:rPr>
          <w:rFonts w:eastAsia="Times New Roman"/>
        </w:rPr>
        <w:br/>
        <w:t>Op 5 feb. 2018 om 16:59 heeft Commissie SZW &lt;</w:t>
      </w:r>
      <w:hyperlink w:history="1" r:id="rId5">
        <w:r>
          <w:rPr>
            <w:rStyle w:val="Hyperlink"/>
            <w:rFonts w:eastAsia="Times New Roman"/>
          </w:rPr>
          <w:t>cie.szw@tweedekamer.nl</w:t>
        </w:r>
      </w:hyperlink>
      <w:r>
        <w:rPr>
          <w:rFonts w:eastAsia="Times New Roman"/>
        </w:rPr>
        <w:t>&gt; het volgende geschreven:</w:t>
      </w:r>
    </w:p>
    <w:p w:rsidR="00353B97" w:rsidP="00353B97" w:rsidRDefault="00353B97">
      <w:r>
        <w:t>Geachte (</w:t>
      </w:r>
      <w:proofErr w:type="spellStart"/>
      <w:r>
        <w:t>plv</w:t>
      </w:r>
      <w:proofErr w:type="spellEnd"/>
      <w:r>
        <w:t>) leden van de vaste commissie voor Sociale Zaken en Werkgelegenheid,</w:t>
      </w:r>
    </w:p>
    <w:p w:rsidR="00353B97" w:rsidP="00353B97" w:rsidRDefault="00353B97">
      <w:r>
        <w:t> </w:t>
      </w:r>
    </w:p>
    <w:p w:rsidR="00353B97" w:rsidP="00353B97" w:rsidRDefault="00353B97">
      <w:r>
        <w:t xml:space="preserve">Wellicht ten overvloede maak ik u erop attent dat de spreektijd voor de voortzetting (tweede termijn) van het Algemeen Overleg inburgering/Integratie op woensdag </w:t>
      </w:r>
      <w:r w:rsidR="008B41B6">
        <w:t>7</w:t>
      </w:r>
      <w:r>
        <w:t xml:space="preserve"> februari a.s.  (van 10.00 tot 12.00 uur)  2 minuten bedraagt.</w:t>
      </w:r>
    </w:p>
    <w:p w:rsidR="00353B97" w:rsidP="00353B97" w:rsidRDefault="00353B97">
      <w:r>
        <w:t> </w:t>
      </w:r>
    </w:p>
    <w:p w:rsidR="00353B97" w:rsidP="00353B97" w:rsidRDefault="00353B97">
      <w:r>
        <w:t>Met vriendelijke groet</w:t>
      </w:r>
    </w:p>
    <w:p w:rsidR="00353B97" w:rsidP="00353B97" w:rsidRDefault="00353B97">
      <w:r>
        <w:t>Marc Esmeijer</w:t>
      </w:r>
    </w:p>
    <w:p w:rsidR="00353B97" w:rsidP="00353B97" w:rsidRDefault="00353B97">
      <w:r>
        <w:t>Griffier van de vaste commissie voor Sociale Zaken en Werkgelegenheid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9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53B97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B41B6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3B9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3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3B9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3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cie.szw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939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2018-02-06T12:20:00.0000000Z</lastPrinted>
  <dcterms:created xsi:type="dcterms:W3CDTF">2018-02-06T12:20:00.0000000Z</dcterms:created>
  <dcterms:modified xsi:type="dcterms:W3CDTF">2018-02-06T12:20:00.0000000Z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0x010100CF90E88EB9B4394CABE61F6C0F2D248A</vt:lpwstr>
  </property>
</Properties>
</file>