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740399" w:rsidR="009A06C9" w:rsidRDefault="00740399">
      <w:pPr>
        <w:rPr>
          <w:b/>
        </w:rPr>
      </w:pPr>
      <w:r w:rsidRPr="00740399">
        <w:rPr>
          <w:b/>
        </w:rPr>
        <w:t>2018Z01907</w:t>
      </w:r>
    </w:p>
    <w:p w:rsidRPr="00740399" w:rsidR="00740399" w:rsidRDefault="00740399">
      <w:pPr>
        <w:pBdr>
          <w:bottom w:val="single" w:color="auto" w:sz="6" w:space="1"/>
        </w:pBdr>
        <w:rPr>
          <w:b/>
        </w:rPr>
      </w:pPr>
      <w:r w:rsidRPr="00740399">
        <w:rPr>
          <w:b/>
        </w:rPr>
        <w:t>Rondvraagpunt</w:t>
      </w:r>
      <w:r w:rsidR="00E26BB4">
        <w:rPr>
          <w:b/>
        </w:rPr>
        <w:t xml:space="preserve"> </w:t>
      </w:r>
      <w:proofErr w:type="spellStart"/>
      <w:r w:rsidR="00E26BB4">
        <w:rPr>
          <w:b/>
        </w:rPr>
        <w:t>Huijink</w:t>
      </w:r>
      <w:proofErr w:type="spellEnd"/>
      <w:r w:rsidR="00E26BB4">
        <w:rPr>
          <w:b/>
        </w:rPr>
        <w:t xml:space="preserve"> </w:t>
      </w:r>
      <w:bookmarkStart w:name="_GoBack" w:id="0"/>
      <w:bookmarkEnd w:id="0"/>
      <w:r w:rsidRPr="00740399">
        <w:rPr>
          <w:b/>
        </w:rPr>
        <w:t>(SP)</w:t>
      </w:r>
    </w:p>
    <w:p w:rsidR="00740399" w:rsidRDefault="00740399">
      <w:pPr>
        <w:pBdr>
          <w:bottom w:val="single" w:color="auto" w:sz="6" w:space="1"/>
        </w:pBdr>
      </w:pPr>
    </w:p>
    <w:p w:rsidR="00740399" w:rsidRDefault="00740399"/>
    <w:p w:rsidRPr="00740399" w:rsidR="00740399" w:rsidP="00740399" w:rsidRDefault="00740399">
      <w:r w:rsidRPr="00740399">
        <w:rPr>
          <w:b/>
          <w:bCs/>
        </w:rPr>
        <w:t>Van:</w:t>
      </w:r>
      <w:r w:rsidRPr="00740399">
        <w:t xml:space="preserve"> Drost H. </w:t>
      </w:r>
      <w:r w:rsidRPr="00740399">
        <w:br/>
      </w:r>
      <w:r w:rsidRPr="00740399">
        <w:rPr>
          <w:b/>
          <w:bCs/>
        </w:rPr>
        <w:t>Verzonden:</w:t>
      </w:r>
      <w:r w:rsidRPr="00740399">
        <w:t xml:space="preserve"> dinsdag 6 februari 2018 9:58</w:t>
      </w:r>
      <w:r w:rsidRPr="00740399">
        <w:br/>
      </w:r>
      <w:r w:rsidRPr="00740399">
        <w:rPr>
          <w:b/>
          <w:bCs/>
        </w:rPr>
        <w:t>Aan:</w:t>
      </w:r>
      <w:r w:rsidRPr="00740399">
        <w:t xml:space="preserve"> Commissie VWS</w:t>
      </w:r>
      <w:r w:rsidRPr="00740399">
        <w:br/>
      </w:r>
      <w:r w:rsidRPr="00740399">
        <w:rPr>
          <w:b/>
          <w:bCs/>
        </w:rPr>
        <w:t>CC:</w:t>
      </w:r>
      <w:r w:rsidRPr="00740399">
        <w:t xml:space="preserve"> </w:t>
      </w:r>
      <w:proofErr w:type="spellStart"/>
      <w:r w:rsidRPr="00740399">
        <w:t>Hijink</w:t>
      </w:r>
      <w:proofErr w:type="spellEnd"/>
      <w:r w:rsidRPr="00740399">
        <w:t xml:space="preserve"> M.; Kooiman C.J.E.; Ridder de, N.; Post, F.</w:t>
      </w:r>
      <w:r w:rsidRPr="00740399">
        <w:br/>
      </w:r>
      <w:r w:rsidRPr="00740399">
        <w:rPr>
          <w:b/>
          <w:bCs/>
        </w:rPr>
        <w:t>Onderwerp:</w:t>
      </w:r>
      <w:r w:rsidRPr="00740399">
        <w:t xml:space="preserve"> Verzoek voor PV</w:t>
      </w:r>
    </w:p>
    <w:p w:rsidRPr="00740399" w:rsidR="00740399" w:rsidP="00740399" w:rsidRDefault="00740399"/>
    <w:p w:rsidRPr="00740399" w:rsidR="00740399" w:rsidP="00740399" w:rsidRDefault="00740399"/>
    <w:p w:rsidRPr="00740399" w:rsidR="00740399" w:rsidP="00740399" w:rsidRDefault="00740399">
      <w:r w:rsidRPr="00740399">
        <w:t xml:space="preserve">Geachte griffie, </w:t>
      </w:r>
    </w:p>
    <w:p w:rsidRPr="00740399" w:rsidR="00740399" w:rsidP="00740399" w:rsidRDefault="00740399"/>
    <w:p w:rsidRPr="00740399" w:rsidR="00740399" w:rsidP="00740399" w:rsidRDefault="00740399">
      <w:r w:rsidRPr="00740399">
        <w:t xml:space="preserve">Namens SP-Kamerlid Maarten </w:t>
      </w:r>
      <w:proofErr w:type="spellStart"/>
      <w:r w:rsidRPr="00740399">
        <w:t>Hijink</w:t>
      </w:r>
      <w:proofErr w:type="spellEnd"/>
      <w:r w:rsidRPr="00740399">
        <w:t xml:space="preserve"> stuur ik het volgende verzoek door om te bespreken in de komende PV.</w:t>
      </w:r>
    </w:p>
    <w:p w:rsidRPr="00740399" w:rsidR="00740399" w:rsidP="00740399" w:rsidRDefault="00740399"/>
    <w:p w:rsidRPr="00740399" w:rsidR="00740399" w:rsidP="00740399" w:rsidRDefault="00740399">
      <w:r w:rsidRPr="00740399">
        <w:t xml:space="preserve">Sinds de wijkverpleging onder de </w:t>
      </w:r>
      <w:proofErr w:type="spellStart"/>
      <w:r w:rsidRPr="00740399">
        <w:t>Zvw</w:t>
      </w:r>
      <w:proofErr w:type="spellEnd"/>
      <w:r w:rsidRPr="00740399">
        <w:t xml:space="preserve"> is komen te vallen is er veel gedebatteerd over de vele problemen die in de wijkverpleging voorkomen. Niet alleen is er sprake van tekorten aan personeel, maar ook over de problemen met wachtlijsten, </w:t>
      </w:r>
      <w:proofErr w:type="spellStart"/>
      <w:r w:rsidRPr="00740399">
        <w:t>patiëntenstops</w:t>
      </w:r>
      <w:proofErr w:type="spellEnd"/>
      <w:r w:rsidRPr="00740399">
        <w:t>, budgetplafonds, de bureaucratie die blijft voorduren en tenslotte problemen met casemanagement dementie en de problemen met het bieden van palliatieve zorg in de thuissituatie.</w:t>
      </w:r>
    </w:p>
    <w:p w:rsidRPr="00740399" w:rsidR="00740399" w:rsidP="00740399" w:rsidRDefault="00740399">
      <w:r w:rsidRPr="00740399">
        <w:t> </w:t>
      </w:r>
    </w:p>
    <w:p w:rsidRPr="00740399" w:rsidR="00740399" w:rsidP="00740399" w:rsidRDefault="00740399">
      <w:r w:rsidRPr="00740399">
        <w:t xml:space="preserve">Parallel aan de discussie die nu wordt gevoerd over het nieuwe kwaliteitskader lijkt het de SP goed om aanvullend een ronde tafel gesprek te organiseren over de wijkverpleging. Om te horen hoe wijkverpleegkundigen en andere deskundigen de toekomst van de wijkverpleging zien. Wat is doelmatige zorg? Hoe kijken zij naar de gecontracteerde en </w:t>
      </w:r>
      <w:proofErr w:type="spellStart"/>
      <w:r w:rsidRPr="00740399">
        <w:t>ongecontracteerde</w:t>
      </w:r>
      <w:proofErr w:type="spellEnd"/>
      <w:r w:rsidRPr="00740399">
        <w:t xml:space="preserve"> zorg? Hoe pak de rol van de zorgverzekeraar uit en welke maatregelen moeten genomen worden om de bureaucratie te bestrijden?</w:t>
      </w:r>
    </w:p>
    <w:p w:rsidRPr="00740399" w:rsidR="00740399" w:rsidP="00740399" w:rsidRDefault="00740399">
      <w:r w:rsidRPr="00740399">
        <w:t> </w:t>
      </w:r>
    </w:p>
    <w:p w:rsidRPr="00740399" w:rsidR="00740399" w:rsidP="00740399" w:rsidRDefault="00740399">
      <w:r w:rsidRPr="00740399">
        <w:t xml:space="preserve">Voor het gesprek willen we uitnodigen: zorgverleners, zorgaanbieders, wetenschappers, accountants en zorgverzekeraars. </w:t>
      </w:r>
    </w:p>
    <w:p w:rsidRPr="00740399" w:rsidR="00740399" w:rsidP="00740399" w:rsidRDefault="00740399">
      <w:r w:rsidRPr="00740399">
        <w:t> </w:t>
      </w:r>
    </w:p>
    <w:p w:rsidRPr="00740399" w:rsidR="00740399" w:rsidP="00740399" w:rsidRDefault="00740399">
      <w:r w:rsidRPr="00740399">
        <w:t xml:space="preserve">Met vriendelijke groet, </w:t>
      </w:r>
      <w:r w:rsidRPr="00740399">
        <w:br/>
        <w:t>Hanne Drost</w:t>
      </w:r>
      <w:r w:rsidRPr="00740399">
        <w:br/>
        <w:t>Medewerker zorg en sport</w:t>
      </w:r>
      <w:r w:rsidRPr="00740399">
        <w:br/>
        <w:t xml:space="preserve">SP-Tweede Kamerfractie </w:t>
      </w:r>
    </w:p>
    <w:p w:rsidR="00740399" w:rsidRDefault="00740399"/>
    <w:sectPr w:rsidR="0074039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399"/>
    <w:rsid w:val="00000520"/>
    <w:rsid w:val="00042A93"/>
    <w:rsid w:val="00065007"/>
    <w:rsid w:val="000D4918"/>
    <w:rsid w:val="00115EA9"/>
    <w:rsid w:val="00144165"/>
    <w:rsid w:val="001640E8"/>
    <w:rsid w:val="001B0A81"/>
    <w:rsid w:val="001D445D"/>
    <w:rsid w:val="00202D0D"/>
    <w:rsid w:val="002034C1"/>
    <w:rsid w:val="002075D2"/>
    <w:rsid w:val="00207A1D"/>
    <w:rsid w:val="00211248"/>
    <w:rsid w:val="00213292"/>
    <w:rsid w:val="002263DE"/>
    <w:rsid w:val="00244CE4"/>
    <w:rsid w:val="00252C44"/>
    <w:rsid w:val="00254EF4"/>
    <w:rsid w:val="002615B5"/>
    <w:rsid w:val="00265F42"/>
    <w:rsid w:val="00276209"/>
    <w:rsid w:val="00276D48"/>
    <w:rsid w:val="00286C3C"/>
    <w:rsid w:val="00292E93"/>
    <w:rsid w:val="002945D7"/>
    <w:rsid w:val="002C2A9A"/>
    <w:rsid w:val="002E16CC"/>
    <w:rsid w:val="0030466A"/>
    <w:rsid w:val="0030575C"/>
    <w:rsid w:val="00331C9B"/>
    <w:rsid w:val="003545EC"/>
    <w:rsid w:val="003E04D7"/>
    <w:rsid w:val="003F1ED9"/>
    <w:rsid w:val="003F2432"/>
    <w:rsid w:val="0040288D"/>
    <w:rsid w:val="00412492"/>
    <w:rsid w:val="00413FF2"/>
    <w:rsid w:val="00436744"/>
    <w:rsid w:val="004E5FDB"/>
    <w:rsid w:val="004F020C"/>
    <w:rsid w:val="00566720"/>
    <w:rsid w:val="00570234"/>
    <w:rsid w:val="00580E99"/>
    <w:rsid w:val="00593D4E"/>
    <w:rsid w:val="00593E0D"/>
    <w:rsid w:val="005C56E7"/>
    <w:rsid w:val="005E7A6E"/>
    <w:rsid w:val="00633866"/>
    <w:rsid w:val="00655606"/>
    <w:rsid w:val="00677827"/>
    <w:rsid w:val="00693F58"/>
    <w:rsid w:val="00694A7E"/>
    <w:rsid w:val="006B086E"/>
    <w:rsid w:val="006C3D69"/>
    <w:rsid w:val="006F2405"/>
    <w:rsid w:val="006F261C"/>
    <w:rsid w:val="00723DCD"/>
    <w:rsid w:val="00727FD8"/>
    <w:rsid w:val="00740399"/>
    <w:rsid w:val="007940E5"/>
    <w:rsid w:val="007B2A35"/>
    <w:rsid w:val="007C3861"/>
    <w:rsid w:val="007C6273"/>
    <w:rsid w:val="007D614D"/>
    <w:rsid w:val="0088024E"/>
    <w:rsid w:val="00880EF6"/>
    <w:rsid w:val="00891377"/>
    <w:rsid w:val="00894499"/>
    <w:rsid w:val="008B6C2D"/>
    <w:rsid w:val="008C29B4"/>
    <w:rsid w:val="008E629B"/>
    <w:rsid w:val="008E77F0"/>
    <w:rsid w:val="00915AAE"/>
    <w:rsid w:val="0093516D"/>
    <w:rsid w:val="00935D34"/>
    <w:rsid w:val="00945E50"/>
    <w:rsid w:val="0096734A"/>
    <w:rsid w:val="009771E5"/>
    <w:rsid w:val="00987F4C"/>
    <w:rsid w:val="009A06C9"/>
    <w:rsid w:val="009F3350"/>
    <w:rsid w:val="00A611C0"/>
    <w:rsid w:val="00AC342A"/>
    <w:rsid w:val="00B35ECA"/>
    <w:rsid w:val="00B44919"/>
    <w:rsid w:val="00B60DB0"/>
    <w:rsid w:val="00B7073B"/>
    <w:rsid w:val="00B73663"/>
    <w:rsid w:val="00B84D17"/>
    <w:rsid w:val="00B90124"/>
    <w:rsid w:val="00B96C8B"/>
    <w:rsid w:val="00B97CC8"/>
    <w:rsid w:val="00BA00A2"/>
    <w:rsid w:val="00BA068C"/>
    <w:rsid w:val="00BE0D6E"/>
    <w:rsid w:val="00BF3F0B"/>
    <w:rsid w:val="00C0780D"/>
    <w:rsid w:val="00C13150"/>
    <w:rsid w:val="00C21F83"/>
    <w:rsid w:val="00C317C3"/>
    <w:rsid w:val="00C36192"/>
    <w:rsid w:val="00C53BB4"/>
    <w:rsid w:val="00C84437"/>
    <w:rsid w:val="00CB391B"/>
    <w:rsid w:val="00CC032D"/>
    <w:rsid w:val="00CC32D4"/>
    <w:rsid w:val="00CE400C"/>
    <w:rsid w:val="00CF602E"/>
    <w:rsid w:val="00CF7ADD"/>
    <w:rsid w:val="00D03AFE"/>
    <w:rsid w:val="00D1559C"/>
    <w:rsid w:val="00D2773E"/>
    <w:rsid w:val="00D277EB"/>
    <w:rsid w:val="00D33B1D"/>
    <w:rsid w:val="00D34335"/>
    <w:rsid w:val="00D470B9"/>
    <w:rsid w:val="00D55D5E"/>
    <w:rsid w:val="00D7669A"/>
    <w:rsid w:val="00D91E8D"/>
    <w:rsid w:val="00DB0D8D"/>
    <w:rsid w:val="00DB37F7"/>
    <w:rsid w:val="00DF5BEB"/>
    <w:rsid w:val="00E1015E"/>
    <w:rsid w:val="00E26BB4"/>
    <w:rsid w:val="00E467C4"/>
    <w:rsid w:val="00EA41F3"/>
    <w:rsid w:val="00EB3D26"/>
    <w:rsid w:val="00EC1D7F"/>
    <w:rsid w:val="00EC224D"/>
    <w:rsid w:val="00EC697D"/>
    <w:rsid w:val="00EE02CB"/>
    <w:rsid w:val="00EE6536"/>
    <w:rsid w:val="00EF61C0"/>
    <w:rsid w:val="00EF7838"/>
    <w:rsid w:val="00F12AC6"/>
    <w:rsid w:val="00F16F25"/>
    <w:rsid w:val="00F202E6"/>
    <w:rsid w:val="00F75C44"/>
    <w:rsid w:val="00F77204"/>
    <w:rsid w:val="00F92F5F"/>
    <w:rsid w:val="00FB1D2C"/>
    <w:rsid w:val="00FB1EBE"/>
    <w:rsid w:val="00FC7E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E26BB4"/>
    <w:rPr>
      <w:rFonts w:ascii="Tahoma" w:hAnsi="Tahoma" w:cs="Tahoma"/>
      <w:sz w:val="16"/>
      <w:szCs w:val="16"/>
    </w:rPr>
  </w:style>
  <w:style w:type="character" w:customStyle="1" w:styleId="BallontekstChar">
    <w:name w:val="Ballontekst Char"/>
    <w:basedOn w:val="Standaardalinea-lettertype"/>
    <w:link w:val="Ballontekst"/>
    <w:rsid w:val="00E26B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E26BB4"/>
    <w:rPr>
      <w:rFonts w:ascii="Tahoma" w:hAnsi="Tahoma" w:cs="Tahoma"/>
      <w:sz w:val="16"/>
      <w:szCs w:val="16"/>
    </w:rPr>
  </w:style>
  <w:style w:type="character" w:customStyle="1" w:styleId="BallontekstChar">
    <w:name w:val="Ballontekst Char"/>
    <w:basedOn w:val="Standaardalinea-lettertype"/>
    <w:link w:val="Ballontekst"/>
    <w:rsid w:val="00E26B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23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7" /><Relationship Type="http://schemas.openxmlformats.org/officeDocument/2006/relationships/settings" Target="settings.xml" Id="rId6" /><Relationship Type="http://schemas.microsoft.com/office/2007/relationships/stylesWithEffects" Target="stylesWithEffects.xml" Id="rId5" /><Relationship Type="http://schemas.openxmlformats.org/officeDocument/2006/relationships/styles" Target="style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210</ap:Words>
  <ap:Characters>1239</ap:Characters>
  <ap:DocSecurity>4</ap:DocSecurity>
  <ap:Lines>10</ap:Lines>
  <ap:Paragraphs>2</ap:Paragraphs>
  <ap:ScaleCrop>false</ap:ScaleCrop>
  <ap:LinksUpToDate>false</ap:LinksUpToDate>
  <ap:CharactersWithSpaces>1447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2018-02-07T09:50:00.0000000Z</lastPrinted>
  <dcterms:created xsi:type="dcterms:W3CDTF">2018-02-07T09:50:00.0000000Z</dcterms:created>
  <dcterms:modified xsi:type="dcterms:W3CDTF">2018-02-07T09:50:00.0000000Z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0x010100505B1B430B4BD24B957768E86D237AEA</vt:lpwstr>
  </property>
</Properties>
</file>