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EF" w:rsidP="00E25DEF" w:rsidRDefault="00E25DEF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Meer van der L.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 februari 2018 16:12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EU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Ojik van A.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om reactie minister</w:t>
      </w:r>
    </w:p>
    <w:p w:rsidR="00E25DEF" w:rsidP="00E25DEF" w:rsidRDefault="00E25DEF"/>
    <w:p w:rsidR="00E25DEF" w:rsidP="00E25DEF" w:rsidRDefault="00E25DEF">
      <w:r>
        <w:t>Beste collega,</w:t>
      </w:r>
    </w:p>
    <w:p w:rsidR="00E25DEF" w:rsidP="00E25DEF" w:rsidRDefault="00E25DEF"/>
    <w:p w:rsidR="00E25DEF" w:rsidP="00E25DEF" w:rsidRDefault="00E25DEF">
      <w:r>
        <w:t>Bram van Ojik zou graag een reactie van de minister willen op het bericht “</w:t>
      </w:r>
      <w:bookmarkStart w:name="_GoBack" w:id="0"/>
      <w:r>
        <w:t xml:space="preserve">EU </w:t>
      </w:r>
      <w:proofErr w:type="spellStart"/>
      <w:r>
        <w:t>seeks</w:t>
      </w:r>
      <w:proofErr w:type="spellEnd"/>
      <w:r>
        <w:t xml:space="preserve"> </w:t>
      </w:r>
      <w:proofErr w:type="spellStart"/>
      <w:r>
        <w:t>powers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gramStart"/>
      <w:r>
        <w:t>stop</w:t>
      </w:r>
      <w:proofErr w:type="gramEnd"/>
      <w:r>
        <w:t xml:space="preserve"> post-</w:t>
      </w:r>
      <w:proofErr w:type="spellStart"/>
      <w:r>
        <w:t>Brexit</w:t>
      </w:r>
      <w:proofErr w:type="spellEnd"/>
      <w:r>
        <w:t xml:space="preserve"> </w:t>
      </w:r>
      <w:proofErr w:type="spellStart"/>
      <w:r>
        <w:t>bonfire</w:t>
      </w:r>
      <w:proofErr w:type="spellEnd"/>
      <w:r>
        <w:t xml:space="preserve"> of </w:t>
      </w:r>
      <w:proofErr w:type="spellStart"/>
      <w:r>
        <w:t>regulation</w:t>
      </w:r>
      <w:proofErr w:type="spellEnd"/>
      <w:r>
        <w:t xml:space="preserve">” en de </w:t>
      </w:r>
      <w:bookmarkEnd w:id="0"/>
      <w:r>
        <w:t>hierin besproken voorstellen van de Europese Commissie. Kan dit verzoek toegevoegd worden aan de agenda van de procedurevergadering?</w:t>
      </w:r>
    </w:p>
    <w:p w:rsidR="00E25DEF" w:rsidP="00E25DEF" w:rsidRDefault="00E25DEF">
      <w:r>
        <w:t xml:space="preserve">De link is </w:t>
      </w:r>
      <w:hyperlink w:history="1" r:id="rId5">
        <w:r>
          <w:rPr>
            <w:rStyle w:val="Hyperlink"/>
          </w:rPr>
          <w:t>https://www.ft.com/content/9052ed50-06d5-11e8-9650-9c0ad2d7c5b5</w:t>
        </w:r>
      </w:hyperlink>
      <w:r>
        <w:t xml:space="preserve">. </w:t>
      </w:r>
    </w:p>
    <w:p w:rsidR="00E25DEF" w:rsidP="00E25DEF" w:rsidRDefault="00E25DEF"/>
    <w:p w:rsidR="00E25DEF" w:rsidP="00E25DEF" w:rsidRDefault="00E25DEF">
      <w:r>
        <w:t>Met vriendelijke groet,</w:t>
      </w:r>
    </w:p>
    <w:p w:rsidR="00E25DEF" w:rsidP="00E25DEF" w:rsidRDefault="00E25DEF"/>
    <w:p w:rsidR="00E25DEF" w:rsidP="00E25DEF" w:rsidRDefault="00E25DEF">
      <w:pPr>
        <w:spacing w:after="240"/>
        <w:rPr>
          <w:rFonts w:ascii="Times New Roman" w:hAnsi="Times New Roman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Luuk van der Meer</w:t>
      </w:r>
    </w:p>
    <w:p w:rsidR="009B537B" w:rsidP="00E25DEF" w:rsidRDefault="00E25DEF">
      <w:r>
        <w:rPr>
          <w:rFonts w:ascii="Arial" w:hAnsi="Arial" w:cs="Arial"/>
          <w:sz w:val="20"/>
          <w:szCs w:val="20"/>
          <w:lang w:eastAsia="nl-NL"/>
        </w:rPr>
        <w:t>Beleidsmedewerker internationaal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b/>
          <w:bCs/>
          <w:color w:val="FF0000"/>
          <w:sz w:val="20"/>
          <w:szCs w:val="20"/>
          <w:lang w:eastAsia="nl-NL"/>
        </w:rPr>
        <w:t>GROEN</w:t>
      </w:r>
      <w:r>
        <w:rPr>
          <w:rFonts w:ascii="Arial" w:hAnsi="Arial" w:cs="Arial"/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Arial" w:hAnsi="Arial" w:cs="Arial"/>
          <w:sz w:val="20"/>
          <w:szCs w:val="20"/>
          <w:lang w:eastAsia="nl-NL"/>
        </w:rPr>
        <w:t xml:space="preserve"> Tweede Kamerfractie</w:t>
      </w:r>
      <w:r>
        <w:rPr>
          <w:rFonts w:ascii="Times New Roman" w:hAnsi="Times New Roman"/>
          <w:sz w:val="20"/>
          <w:szCs w:val="20"/>
          <w:lang w:eastAsia="nl-NL"/>
        </w:rPr>
        <w:br/>
      </w:r>
    </w:p>
    <w:sectPr w:rsidR="009B537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EF"/>
    <w:rsid w:val="00052251"/>
    <w:rsid w:val="000851A7"/>
    <w:rsid w:val="000B217E"/>
    <w:rsid w:val="00113357"/>
    <w:rsid w:val="001B2E22"/>
    <w:rsid w:val="00211F40"/>
    <w:rsid w:val="0025182D"/>
    <w:rsid w:val="002F5E7C"/>
    <w:rsid w:val="0031149E"/>
    <w:rsid w:val="00322402"/>
    <w:rsid w:val="00341E0F"/>
    <w:rsid w:val="0037475F"/>
    <w:rsid w:val="003F4008"/>
    <w:rsid w:val="00417D2C"/>
    <w:rsid w:val="00422BAB"/>
    <w:rsid w:val="004320D4"/>
    <w:rsid w:val="00464A67"/>
    <w:rsid w:val="00486048"/>
    <w:rsid w:val="005215AD"/>
    <w:rsid w:val="00544890"/>
    <w:rsid w:val="005D35EA"/>
    <w:rsid w:val="006033B6"/>
    <w:rsid w:val="006217D7"/>
    <w:rsid w:val="006340F8"/>
    <w:rsid w:val="00660F00"/>
    <w:rsid w:val="00717648"/>
    <w:rsid w:val="00722BBB"/>
    <w:rsid w:val="00733669"/>
    <w:rsid w:val="00742429"/>
    <w:rsid w:val="007642C0"/>
    <w:rsid w:val="007F0B18"/>
    <w:rsid w:val="0080143A"/>
    <w:rsid w:val="0084525B"/>
    <w:rsid w:val="00884E84"/>
    <w:rsid w:val="0089336B"/>
    <w:rsid w:val="008B0DB4"/>
    <w:rsid w:val="008C2A85"/>
    <w:rsid w:val="008F5469"/>
    <w:rsid w:val="00904718"/>
    <w:rsid w:val="00911ECD"/>
    <w:rsid w:val="0097764E"/>
    <w:rsid w:val="00983B1B"/>
    <w:rsid w:val="009B537B"/>
    <w:rsid w:val="00A02C99"/>
    <w:rsid w:val="00A17574"/>
    <w:rsid w:val="00A82791"/>
    <w:rsid w:val="00A877D3"/>
    <w:rsid w:val="00B60B9E"/>
    <w:rsid w:val="00B84CD1"/>
    <w:rsid w:val="00BF79E2"/>
    <w:rsid w:val="00C337B1"/>
    <w:rsid w:val="00C5634C"/>
    <w:rsid w:val="00C56843"/>
    <w:rsid w:val="00CC1B27"/>
    <w:rsid w:val="00D8065A"/>
    <w:rsid w:val="00DD044D"/>
    <w:rsid w:val="00DD3F16"/>
    <w:rsid w:val="00E25DEF"/>
    <w:rsid w:val="00E43F7D"/>
    <w:rsid w:val="00E53420"/>
    <w:rsid w:val="00E765D6"/>
    <w:rsid w:val="00EA577D"/>
    <w:rsid w:val="00E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25DE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25D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25DE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25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ft.com/content/9052ed50-06d5-11e8-9650-9c0ad2d7c5b5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2018-02-02T09:20:00.0000000Z</dcterms:created>
  <dcterms:modified xsi:type="dcterms:W3CDTF">2018-02-02T09:21:00.0000000Z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0x010100B0EDBE0356BA6C42A7485551D80E1BB6</vt:lpwstr>
  </property>
</Properties>
</file>